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36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FFFF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center"/>
        <w:textAlignment w:val="auto"/>
        <w:rPr>
          <w:rFonts w:hint="eastAsia" w:ascii="新宋体" w:hAnsi="新宋体" w:eastAsia="新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新宋体" w:hAnsi="新宋体" w:eastAsia="新宋体" w:cs="宋体"/>
          <w:b/>
          <w:color w:val="auto"/>
          <w:sz w:val="32"/>
          <w:szCs w:val="32"/>
          <w:highlight w:val="none"/>
          <w:lang w:val="en-US" w:eastAsia="zh-CN"/>
        </w:rPr>
        <w:t>县医共体新兴县第三人民医院2025年人员招聘报名</w:t>
      </w:r>
      <w:bookmarkStart w:id="0" w:name="_GoBack"/>
      <w:bookmarkEnd w:id="0"/>
      <w:r>
        <w:rPr>
          <w:rFonts w:hint="eastAsia" w:ascii="新宋体" w:hAnsi="新宋体" w:eastAsia="新宋体" w:cs="宋体"/>
          <w:b/>
          <w:color w:val="auto"/>
          <w:sz w:val="32"/>
          <w:szCs w:val="32"/>
          <w:highlight w:val="none"/>
          <w:lang w:val="en-US" w:eastAsia="zh-CN"/>
        </w:rPr>
        <w:t>登记表</w:t>
      </w:r>
    </w:p>
    <w:p w14:paraId="77B4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left"/>
        <w:textAlignment w:val="auto"/>
        <w:rPr>
          <w:rFonts w:hint="eastAsia" w:ascii="仿宋_GB2312" w:hAnsi="宋体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</w:rPr>
        <w:t>报</w:t>
      </w: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  <w:lang w:eastAsia="zh-CN"/>
        </w:rPr>
        <w:t>考</w:t>
      </w: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</w:rPr>
        <w:t>岗位</w:t>
      </w: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  <w:lang w:val="en-US" w:eastAsia="zh-CN"/>
        </w:rPr>
        <w:t>名称</w:t>
      </w: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</w:rPr>
        <w:t xml:space="preserve">：          </w:t>
      </w:r>
      <w:r>
        <w:rPr>
          <w:rFonts w:hint="eastAsia" w:ascii="仿宋_GB2312" w:hAnsi="宋体"/>
          <w:color w:val="auto"/>
          <w:spacing w:val="-18"/>
          <w:sz w:val="28"/>
          <w:szCs w:val="28"/>
          <w:highlight w:val="none"/>
          <w:lang w:val="en-US" w:eastAsia="zh-CN"/>
        </w:rPr>
        <w:t xml:space="preserve">            填表日期：       年    月    日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07"/>
        <w:gridCol w:w="730"/>
        <w:gridCol w:w="1726"/>
        <w:gridCol w:w="41"/>
      </w:tblGrid>
      <w:tr w14:paraId="4EE5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97F141B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0AA63209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3073F13D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98D1DDB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631C7A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E6F0036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CDE6EAE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贴</w:t>
            </w:r>
          </w:p>
          <w:p w14:paraId="0075C042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相</w:t>
            </w:r>
          </w:p>
          <w:p w14:paraId="71826C73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 w14:paraId="44AD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63F941B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5FDC8A8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3D150FE9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81506B0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8C7D4A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3BC20E5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B6C784F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CBB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5B2EA10E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2CDADA4A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  <w:tc>
          <w:tcPr>
            <w:tcW w:w="1437" w:type="dxa"/>
            <w:noWrap w:val="0"/>
            <w:vAlign w:val="center"/>
          </w:tcPr>
          <w:p w14:paraId="4B3E0EF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5CCDF8A6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50B3F4D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994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D018D8E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2C296A80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6866D3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9A66F73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BDF1DB2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924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880612B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613A3C4E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25C986A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 w14:paraId="0039DD56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05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BAF0220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3D5FFE7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4E2EFA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 w14:paraId="55A95DBB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2F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ED9310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4430B508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8DF823D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 w14:paraId="44CE3957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42D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6A615F1A">
            <w:pPr>
              <w:jc w:val="center"/>
              <w:rPr>
                <w:rFonts w:hint="eastAsia" w:ascii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77642BF4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302CBBF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0C629EA4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55E008A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5944FE13">
            <w:pPr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2A0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795" w:hRule="exac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41268A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学习、工作经历</w:t>
            </w:r>
          </w:p>
          <w:p w14:paraId="5EAAB6EB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41404D54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513453D3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7042E9EE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5053D27B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47BF36D4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0CC31C0C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5C1EED02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0184B829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280E3D55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66B2E505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353095C1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0C0B3A05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608A533A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38AAD938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70555D86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1FBDD79B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783AF7AD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10B31F29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0EA7D8EE"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9B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17B156D6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198EBDA8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19C1803D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 w14:paraId="1CA87C72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 w14:paraId="0C6F1EDD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</w:tr>
      <w:tr w14:paraId="6C97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E88BE4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2E0F7A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0EA0AE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59" w:type="dxa"/>
            <w:gridSpan w:val="5"/>
            <w:noWrap w:val="0"/>
            <w:vAlign w:val="top"/>
          </w:tcPr>
          <w:p w14:paraId="2EC48F7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97" w:type="dxa"/>
            <w:gridSpan w:val="3"/>
            <w:noWrap w:val="0"/>
            <w:vAlign w:val="top"/>
          </w:tcPr>
          <w:p w14:paraId="121EE38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007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948" w:type="dxa"/>
            <w:noWrap w:val="0"/>
            <w:vAlign w:val="center"/>
          </w:tcPr>
          <w:p w14:paraId="1F27BD16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有 何特 长及 突出 业绩</w:t>
            </w:r>
          </w:p>
        </w:tc>
        <w:tc>
          <w:tcPr>
            <w:tcW w:w="8976" w:type="dxa"/>
            <w:gridSpan w:val="12"/>
            <w:noWrap w:val="0"/>
            <w:vAlign w:val="top"/>
          </w:tcPr>
          <w:p w14:paraId="371C1FF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1CB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noWrap w:val="0"/>
            <w:vAlign w:val="center"/>
          </w:tcPr>
          <w:p w14:paraId="43580544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188DE6F9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奖  惩</w:t>
            </w:r>
          </w:p>
          <w:p w14:paraId="50AC492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27F0AD8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情  况</w:t>
            </w:r>
          </w:p>
          <w:p w14:paraId="27107DF0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76" w:type="dxa"/>
            <w:gridSpan w:val="12"/>
            <w:noWrap w:val="0"/>
            <w:vAlign w:val="top"/>
          </w:tcPr>
          <w:p w14:paraId="62E4646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F78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48" w:type="dxa"/>
            <w:noWrap w:val="0"/>
            <w:vAlign w:val="center"/>
          </w:tcPr>
          <w:p w14:paraId="3669D013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承诺栏</w:t>
            </w:r>
          </w:p>
        </w:tc>
        <w:tc>
          <w:tcPr>
            <w:tcW w:w="8976" w:type="dxa"/>
            <w:gridSpan w:val="12"/>
            <w:noWrap w:val="0"/>
            <w:vAlign w:val="top"/>
          </w:tcPr>
          <w:p w14:paraId="25A55C45">
            <w:pPr>
              <w:wordWrap/>
              <w:spacing w:line="440" w:lineRule="exact"/>
              <w:ind w:firstLine="471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人已仔细阅读招聘公告、岗位表等相关资料，承诺所填写的个人信息资料真实准确，并符合招聘职位的要求。由于个人信息填写不准确而导致不能正常参加笔试、面试或取消录取资格等情况，由本人承担全部责任。</w:t>
            </w:r>
          </w:p>
          <w:p w14:paraId="02EE8410">
            <w:pPr>
              <w:wordWrap w:val="0"/>
              <w:spacing w:line="440" w:lineRule="exact"/>
              <w:ind w:firstLine="471"/>
              <w:jc w:val="right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报考人签名：                </w:t>
            </w:r>
          </w:p>
          <w:p w14:paraId="54F59FBC">
            <w:pPr>
              <w:wordWrap w:val="0"/>
              <w:spacing w:line="440" w:lineRule="exact"/>
              <w:ind w:firstLine="471"/>
              <w:jc w:val="right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 月   日      </w:t>
            </w:r>
          </w:p>
        </w:tc>
      </w:tr>
      <w:tr w14:paraId="1251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48" w:type="dxa"/>
            <w:noWrap w:val="0"/>
            <w:vAlign w:val="center"/>
          </w:tcPr>
          <w:p w14:paraId="6CBC285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审  核</w:t>
            </w:r>
          </w:p>
          <w:p w14:paraId="1C58A95B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398B66F3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69A4D338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意  见</w:t>
            </w:r>
          </w:p>
        </w:tc>
        <w:tc>
          <w:tcPr>
            <w:tcW w:w="8976" w:type="dxa"/>
            <w:gridSpan w:val="12"/>
            <w:noWrap w:val="0"/>
            <w:vAlign w:val="top"/>
          </w:tcPr>
          <w:p w14:paraId="4B54DB9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1FEB590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10AFE69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68445FB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  <w:p w14:paraId="2CC346A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审核人：                    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     审核日期：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 年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647B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948" w:type="dxa"/>
            <w:noWrap w:val="0"/>
            <w:vAlign w:val="center"/>
          </w:tcPr>
          <w:p w14:paraId="66169BC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976" w:type="dxa"/>
            <w:gridSpan w:val="12"/>
            <w:noWrap w:val="0"/>
            <w:vAlign w:val="top"/>
          </w:tcPr>
          <w:p w14:paraId="445991C2">
            <w:pPr>
              <w:spacing w:line="440" w:lineRule="exac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F2B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left"/>
        <w:textAlignment w:val="auto"/>
        <w:rPr>
          <w:rFonts w:hint="eastAsia" w:ascii="仿宋_GB2312" w:hAnsi="仿宋"/>
          <w:color w:val="auto"/>
          <w:sz w:val="24"/>
          <w:szCs w:val="24"/>
          <w:highlight w:val="none"/>
        </w:rPr>
      </w:pPr>
      <w:r>
        <w:rPr>
          <w:rFonts w:hint="eastAsia" w:ascii="仿宋_GB2312" w:hAnsi="仿宋"/>
          <w:color w:val="auto"/>
          <w:sz w:val="24"/>
          <w:szCs w:val="24"/>
          <w:highlight w:val="none"/>
        </w:rPr>
        <w:t>说明：此表须如实填写，经审核发现与事实不符的，责任自负。</w:t>
      </w:r>
    </w:p>
    <w:p w14:paraId="265F24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355B"/>
    <w:rsid w:val="3E19192B"/>
    <w:rsid w:val="5D114E0D"/>
    <w:rsid w:val="74D318A9"/>
    <w:rsid w:val="79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365</Characters>
  <Lines>0</Lines>
  <Paragraphs>0</Paragraphs>
  <TotalTime>0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2025-03-26T07:44:00Z</dcterms:created>
  <dc:creator>Monster.</dc:creator>
  <cp:lastModifiedBy>Monster.</cp:lastModifiedBy>
  <dcterms:modified xsi:type="dcterms:W3CDTF">2025-03-27T03:32:04Z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B4422EFC58324D55BAA085D0461DFBE6_11</vt:lpwstr>
  </property>
  <property fmtid="{D5CDD505-2E9C-101B-9397-08002B2CF9AE}" pid="4" name="KSOTemplateDocerSaveRecord">
    <vt:lpwstr>eyJoZGlkIjoiMmQ3NTkzMGJjNDZkNzFiZTBiY2Q0ZDE5MGI0MzY2ZTQiLCJ1c2VySWQiOiIzNDMxNTk5MjAifQ==</vt:lpwstr>
  </property>
</Properties>
</file>