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A51E"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9FA1EA4"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F7B7CF5"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共青团深圳市委员会202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年面向市内公开选调参照公务员法管理</w:t>
      </w:r>
    </w:p>
    <w:p w14:paraId="72AB2F88">
      <w:pPr>
        <w:keepNext w:val="0"/>
        <w:keepLines w:val="0"/>
        <w:pageBreakBefore w:val="0"/>
        <w:widowControl w:val="0"/>
        <w:tabs>
          <w:tab w:val="left" w:pos="12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单位工作人员职位表</w:t>
      </w:r>
    </w:p>
    <w:tbl>
      <w:tblPr>
        <w:tblStyle w:val="6"/>
        <w:tblpPr w:leftFromText="180" w:rightFromText="180" w:vertAnchor="text" w:horzAnchor="page" w:tblpX="853" w:tblpY="248"/>
        <w:tblOverlap w:val="never"/>
        <w:tblW w:w="15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16"/>
        <w:gridCol w:w="836"/>
        <w:gridCol w:w="764"/>
        <w:gridCol w:w="1202"/>
        <w:gridCol w:w="1260"/>
        <w:gridCol w:w="2970"/>
        <w:gridCol w:w="2670"/>
        <w:gridCol w:w="1860"/>
        <w:gridCol w:w="915"/>
      </w:tblGrid>
      <w:tr w14:paraId="44CB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 w14:paraId="63AD2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选调单位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3EF3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职位级别</w:t>
            </w:r>
          </w:p>
        </w:tc>
        <w:tc>
          <w:tcPr>
            <w:tcW w:w="836" w:type="dxa"/>
            <w:vMerge w:val="restart"/>
            <w:noWrap w:val="0"/>
            <w:vAlign w:val="center"/>
          </w:tcPr>
          <w:p w14:paraId="2A9C3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选调</w:t>
            </w:r>
          </w:p>
          <w:p w14:paraId="2FBE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名额</w:t>
            </w:r>
          </w:p>
        </w:tc>
        <w:tc>
          <w:tcPr>
            <w:tcW w:w="764" w:type="dxa"/>
            <w:vMerge w:val="restart"/>
            <w:noWrap w:val="0"/>
            <w:vAlign w:val="center"/>
          </w:tcPr>
          <w:p w14:paraId="12466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性别</w:t>
            </w:r>
          </w:p>
        </w:tc>
        <w:tc>
          <w:tcPr>
            <w:tcW w:w="8102" w:type="dxa"/>
            <w:gridSpan w:val="4"/>
            <w:noWrap w:val="0"/>
            <w:vAlign w:val="center"/>
          </w:tcPr>
          <w:p w14:paraId="0208D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职位条件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 w14:paraId="6CE1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其他条件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 w14:paraId="5708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226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 w14:paraId="4B559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 w14:paraId="35978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36" w:type="dxa"/>
            <w:vMerge w:val="continue"/>
            <w:noWrap w:val="0"/>
            <w:vAlign w:val="center"/>
          </w:tcPr>
          <w:p w14:paraId="2B7AC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4" w:type="dxa"/>
            <w:vMerge w:val="continue"/>
            <w:noWrap w:val="0"/>
            <w:vAlign w:val="center"/>
          </w:tcPr>
          <w:p w14:paraId="22536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 w14:paraId="4957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 w14:paraId="55CEB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学位</w:t>
            </w:r>
          </w:p>
        </w:tc>
        <w:tc>
          <w:tcPr>
            <w:tcW w:w="2970" w:type="dxa"/>
            <w:noWrap w:val="0"/>
            <w:vAlign w:val="center"/>
          </w:tcPr>
          <w:p w14:paraId="2D7A6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专业要求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（研究生）</w:t>
            </w:r>
          </w:p>
        </w:tc>
        <w:tc>
          <w:tcPr>
            <w:tcW w:w="2670" w:type="dxa"/>
            <w:noWrap w:val="0"/>
            <w:vAlign w:val="center"/>
          </w:tcPr>
          <w:p w14:paraId="39153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专业要求（本科）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 w14:paraId="3DA41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15" w:type="dxa"/>
            <w:vMerge w:val="continue"/>
            <w:noWrap w:val="0"/>
            <w:vAlign w:val="center"/>
          </w:tcPr>
          <w:p w14:paraId="2D00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</w:tr>
      <w:tr w14:paraId="71638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exact"/>
          <w:jc w:val="center"/>
        </w:trPr>
        <w:tc>
          <w:tcPr>
            <w:tcW w:w="1550" w:type="dxa"/>
            <w:noWrap w:val="0"/>
            <w:vAlign w:val="center"/>
          </w:tcPr>
          <w:p w14:paraId="44A9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共青团深圳市委员会</w:t>
            </w:r>
          </w:p>
        </w:tc>
        <w:tc>
          <w:tcPr>
            <w:tcW w:w="1216" w:type="dxa"/>
            <w:noWrap w:val="0"/>
            <w:vAlign w:val="center"/>
          </w:tcPr>
          <w:p w14:paraId="59F4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eastAsia="zh-CN"/>
              </w:rPr>
              <w:t>一级主任科员及以下</w:t>
            </w:r>
          </w:p>
        </w:tc>
        <w:tc>
          <w:tcPr>
            <w:tcW w:w="836" w:type="dxa"/>
            <w:noWrap w:val="0"/>
            <w:vAlign w:val="center"/>
          </w:tcPr>
          <w:p w14:paraId="2BCE2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64" w:type="dxa"/>
            <w:noWrap w:val="0"/>
            <w:vAlign w:val="center"/>
          </w:tcPr>
          <w:p w14:paraId="37AE5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宋体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202" w:type="dxa"/>
            <w:noWrap w:val="0"/>
            <w:vAlign w:val="center"/>
          </w:tcPr>
          <w:p w14:paraId="383B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本科</w:t>
            </w:r>
          </w:p>
          <w:p w14:paraId="356B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1260" w:type="dxa"/>
            <w:noWrap w:val="0"/>
            <w:vAlign w:val="center"/>
          </w:tcPr>
          <w:p w14:paraId="6091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学士</w:t>
            </w:r>
          </w:p>
          <w:p w14:paraId="5460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2970" w:type="dxa"/>
            <w:noWrap w:val="0"/>
            <w:vAlign w:val="center"/>
          </w:tcPr>
          <w:p w14:paraId="37CA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马克思主义哲学（A01），法学（A03），心理学（A0402），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中国语言文学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（A05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），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外国语言文学（A0502），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理学（A07），工学（A08）</w:t>
            </w:r>
          </w:p>
        </w:tc>
        <w:tc>
          <w:tcPr>
            <w:tcW w:w="2670" w:type="dxa"/>
            <w:noWrap w:val="0"/>
            <w:vAlign w:val="center"/>
          </w:tcPr>
          <w:p w14:paraId="52B6C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哲学（B01），法学（B03）,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心理学类（B0712），中国语言文学类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（B05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01）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外国语言文学类（B0502），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理学（B07），工学（B08）</w:t>
            </w:r>
          </w:p>
        </w:tc>
        <w:tc>
          <w:tcPr>
            <w:tcW w:w="1860" w:type="dxa"/>
            <w:noWrap w:val="0"/>
            <w:vAlign w:val="center"/>
          </w:tcPr>
          <w:p w14:paraId="4B5D5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1.中共党员；</w:t>
            </w:r>
          </w:p>
          <w:p w14:paraId="3F200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2.19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94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日以后出生；</w:t>
            </w:r>
          </w:p>
          <w:p w14:paraId="0D920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3.具有2年以上基层工作经历优先。</w:t>
            </w:r>
          </w:p>
        </w:tc>
        <w:tc>
          <w:tcPr>
            <w:tcW w:w="915" w:type="dxa"/>
            <w:noWrap w:val="0"/>
            <w:vAlign w:val="center"/>
          </w:tcPr>
          <w:p w14:paraId="52155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1A73B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Dc1ZDM2YTFlNGIzOWFhNGFkYjI5MmEzMmRmZTYifQ=="/>
  </w:docVars>
  <w:rsids>
    <w:rsidRoot w:val="00D83BD3"/>
    <w:rsid w:val="00017D49"/>
    <w:rsid w:val="00037997"/>
    <w:rsid w:val="0005791A"/>
    <w:rsid w:val="0006067F"/>
    <w:rsid w:val="000861B2"/>
    <w:rsid w:val="000938D5"/>
    <w:rsid w:val="000D6FA5"/>
    <w:rsid w:val="001064BF"/>
    <w:rsid w:val="00122B44"/>
    <w:rsid w:val="00195447"/>
    <w:rsid w:val="001A4C51"/>
    <w:rsid w:val="00246FB2"/>
    <w:rsid w:val="002C4FAE"/>
    <w:rsid w:val="003D79E1"/>
    <w:rsid w:val="003E77AE"/>
    <w:rsid w:val="003F3240"/>
    <w:rsid w:val="003F566F"/>
    <w:rsid w:val="003F6C55"/>
    <w:rsid w:val="00416902"/>
    <w:rsid w:val="00476BDF"/>
    <w:rsid w:val="004863E6"/>
    <w:rsid w:val="00555868"/>
    <w:rsid w:val="005F463E"/>
    <w:rsid w:val="0062586B"/>
    <w:rsid w:val="006460B3"/>
    <w:rsid w:val="00651AA6"/>
    <w:rsid w:val="0065583C"/>
    <w:rsid w:val="00682208"/>
    <w:rsid w:val="006A694E"/>
    <w:rsid w:val="006D3300"/>
    <w:rsid w:val="006E08A6"/>
    <w:rsid w:val="006E105A"/>
    <w:rsid w:val="007408CF"/>
    <w:rsid w:val="00776854"/>
    <w:rsid w:val="007C5E87"/>
    <w:rsid w:val="007E3050"/>
    <w:rsid w:val="007F046C"/>
    <w:rsid w:val="007F377C"/>
    <w:rsid w:val="007F3F4E"/>
    <w:rsid w:val="008022D1"/>
    <w:rsid w:val="008163B7"/>
    <w:rsid w:val="00841708"/>
    <w:rsid w:val="00890383"/>
    <w:rsid w:val="008906BA"/>
    <w:rsid w:val="00891B31"/>
    <w:rsid w:val="008A17C2"/>
    <w:rsid w:val="008C3250"/>
    <w:rsid w:val="008F69C3"/>
    <w:rsid w:val="00911148"/>
    <w:rsid w:val="0094037C"/>
    <w:rsid w:val="00967034"/>
    <w:rsid w:val="00992B5B"/>
    <w:rsid w:val="009A6A36"/>
    <w:rsid w:val="009D03A2"/>
    <w:rsid w:val="00A02380"/>
    <w:rsid w:val="00A40859"/>
    <w:rsid w:val="00AA2C58"/>
    <w:rsid w:val="00B772E7"/>
    <w:rsid w:val="00BB1E0C"/>
    <w:rsid w:val="00BE44A2"/>
    <w:rsid w:val="00C3718C"/>
    <w:rsid w:val="00C5224D"/>
    <w:rsid w:val="00CA4F25"/>
    <w:rsid w:val="00CE748E"/>
    <w:rsid w:val="00D011C1"/>
    <w:rsid w:val="00D24057"/>
    <w:rsid w:val="00D600F7"/>
    <w:rsid w:val="00D62440"/>
    <w:rsid w:val="00D74980"/>
    <w:rsid w:val="00D83BD3"/>
    <w:rsid w:val="00DA6638"/>
    <w:rsid w:val="00E50761"/>
    <w:rsid w:val="00EF49A7"/>
    <w:rsid w:val="00F42D0A"/>
    <w:rsid w:val="00F67931"/>
    <w:rsid w:val="00FC3126"/>
    <w:rsid w:val="00FC784E"/>
    <w:rsid w:val="00FD7DDF"/>
    <w:rsid w:val="03C0205A"/>
    <w:rsid w:val="094704CF"/>
    <w:rsid w:val="09E561AE"/>
    <w:rsid w:val="0AD36350"/>
    <w:rsid w:val="0BBF20A7"/>
    <w:rsid w:val="0BE34445"/>
    <w:rsid w:val="0D5E2832"/>
    <w:rsid w:val="12800D4F"/>
    <w:rsid w:val="13061E7E"/>
    <w:rsid w:val="13327DE2"/>
    <w:rsid w:val="13E0007D"/>
    <w:rsid w:val="16640041"/>
    <w:rsid w:val="16CB6E02"/>
    <w:rsid w:val="18C31752"/>
    <w:rsid w:val="1BB85E23"/>
    <w:rsid w:val="1BDC02F5"/>
    <w:rsid w:val="1CC96E50"/>
    <w:rsid w:val="1CEF489C"/>
    <w:rsid w:val="1DAA4ED3"/>
    <w:rsid w:val="20961365"/>
    <w:rsid w:val="237E540E"/>
    <w:rsid w:val="273B4AD2"/>
    <w:rsid w:val="28237AC6"/>
    <w:rsid w:val="2925720D"/>
    <w:rsid w:val="2C925104"/>
    <w:rsid w:val="2D02676F"/>
    <w:rsid w:val="30A21A3A"/>
    <w:rsid w:val="32AD2E52"/>
    <w:rsid w:val="33146303"/>
    <w:rsid w:val="335608C6"/>
    <w:rsid w:val="34765997"/>
    <w:rsid w:val="37092E27"/>
    <w:rsid w:val="379E1D37"/>
    <w:rsid w:val="39C32DD9"/>
    <w:rsid w:val="3CAC008C"/>
    <w:rsid w:val="3D605157"/>
    <w:rsid w:val="3DC106D1"/>
    <w:rsid w:val="415F4059"/>
    <w:rsid w:val="421C4D7E"/>
    <w:rsid w:val="430248B1"/>
    <w:rsid w:val="43E609C9"/>
    <w:rsid w:val="46230C36"/>
    <w:rsid w:val="488051AB"/>
    <w:rsid w:val="488936CA"/>
    <w:rsid w:val="4D202000"/>
    <w:rsid w:val="4D477799"/>
    <w:rsid w:val="4D7255C1"/>
    <w:rsid w:val="4D865C52"/>
    <w:rsid w:val="4E8526AC"/>
    <w:rsid w:val="512B3B73"/>
    <w:rsid w:val="52EC73D9"/>
    <w:rsid w:val="562148B0"/>
    <w:rsid w:val="57BB3A00"/>
    <w:rsid w:val="57D80583"/>
    <w:rsid w:val="58CE545D"/>
    <w:rsid w:val="59D75572"/>
    <w:rsid w:val="5A3631C4"/>
    <w:rsid w:val="5AFF0B32"/>
    <w:rsid w:val="5B4F288D"/>
    <w:rsid w:val="5B827F07"/>
    <w:rsid w:val="5C873F13"/>
    <w:rsid w:val="5FA15CCB"/>
    <w:rsid w:val="618706AD"/>
    <w:rsid w:val="61B366E8"/>
    <w:rsid w:val="63E85179"/>
    <w:rsid w:val="6ABF4212"/>
    <w:rsid w:val="6CCB3C2B"/>
    <w:rsid w:val="6D6020EF"/>
    <w:rsid w:val="6FFD3F0F"/>
    <w:rsid w:val="707C00B7"/>
    <w:rsid w:val="72175550"/>
    <w:rsid w:val="750A075C"/>
    <w:rsid w:val="76A40AC0"/>
    <w:rsid w:val="76ED1E4F"/>
    <w:rsid w:val="76F1414E"/>
    <w:rsid w:val="77FA6DC9"/>
    <w:rsid w:val="78307405"/>
    <w:rsid w:val="78AE218F"/>
    <w:rsid w:val="7C3C374A"/>
    <w:rsid w:val="7FEA0133"/>
    <w:rsid w:val="F1F9C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256</Words>
  <Characters>306</Characters>
  <Lines>12</Lines>
  <Paragraphs>3</Paragraphs>
  <TotalTime>0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黄茜华</cp:lastModifiedBy>
  <cp:lastPrinted>2025-02-27T03:43:00Z</cp:lastPrinted>
  <dcterms:modified xsi:type="dcterms:W3CDTF">2025-03-12T09:57:34Z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F2E06ABEB4D546E691545C6E81C7D0F9_13</vt:lpwstr>
  </property>
  <property fmtid="{D5CDD505-2E9C-101B-9397-08002B2CF9AE}" pid="4" name="KSOTemplateDocerSaveRecord">
    <vt:lpwstr>eyJoZGlkIjoiMGJmYWFiMDUwMzY1NzRmMTViY2VlZGZhMTZlYjFmNTgiLCJ1c2VySWQiOiIzOTQzMjcyODgifQ==</vt:lpwstr>
  </property>
</Properties>
</file>