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44E00">
      <w:pPr>
        <w:spacing w:line="3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</w:p>
    <w:p w14:paraId="5C364232"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lang w:eastAsia="zh-CN"/>
        </w:rPr>
        <w:t>上塘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街道招聘编外工作人员报名表</w:t>
      </w:r>
    </w:p>
    <w:bookmarkEnd w:id="0"/>
    <w:p w14:paraId="10282F53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报考岗位：                                        报名序号：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0"/>
        <w:gridCol w:w="528"/>
        <w:gridCol w:w="180"/>
        <w:gridCol w:w="706"/>
        <w:gridCol w:w="1217"/>
        <w:gridCol w:w="429"/>
        <w:gridCol w:w="4"/>
        <w:gridCol w:w="784"/>
        <w:gridCol w:w="938"/>
        <w:gridCol w:w="280"/>
        <w:gridCol w:w="950"/>
        <w:gridCol w:w="434"/>
        <w:gridCol w:w="198"/>
        <w:gridCol w:w="1440"/>
      </w:tblGrid>
      <w:tr w14:paraId="61FE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780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466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443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76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B29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C74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8219AAA">
            <w:pPr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贴照片处</w:t>
            </w:r>
          </w:p>
        </w:tc>
      </w:tr>
      <w:tr w14:paraId="756A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3635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D41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8501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61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4E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 w14:paraId="4AB7FB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  间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4D1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FA943F9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ED1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3C7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职称及取得时       间</w:t>
            </w:r>
          </w:p>
        </w:tc>
        <w:tc>
          <w:tcPr>
            <w:tcW w:w="3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0CF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0BC5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0BC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7A96D15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1E37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DCF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647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23D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9C9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1AA74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5FA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C8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EC3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 w14:paraId="520562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0C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AD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8F4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45D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0C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6B63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6A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EAD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E0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4D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67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DB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所在单位及岗位职务</w:t>
            </w:r>
          </w:p>
        </w:tc>
        <w:tc>
          <w:tcPr>
            <w:tcW w:w="66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A12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70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A9F5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4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43C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A3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17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40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BE5B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简历</w:t>
            </w:r>
          </w:p>
          <w:p w14:paraId="59D0572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（从高中开始、工作简历写明</w:t>
            </w:r>
          </w:p>
          <w:p w14:paraId="3E7CE236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从事的岗位及职务情况）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2299A">
            <w:pPr>
              <w:pStyle w:val="2"/>
              <w:spacing w:beforeAutospacing="0" w:afterAutospacing="0" w:line="360" w:lineRule="exact"/>
              <w:rPr>
                <w:rFonts w:ascii="仿宋_GB2312" w:hAnsi="仿宋_GB2312" w:eastAsia="仿宋_GB2312" w:cs="仿宋_GB2312"/>
              </w:rPr>
            </w:pPr>
          </w:p>
          <w:p w14:paraId="520F40A7"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  <w:p w14:paraId="6FCA1A1D">
            <w:pPr>
              <w:pStyle w:val="2"/>
              <w:spacing w:beforeAutospacing="0" w:afterAutospacing="0" w:line="360" w:lineRule="exact"/>
              <w:rPr>
                <w:rFonts w:ascii="仿宋_GB2312" w:hAnsi="仿宋_GB2312" w:eastAsia="仿宋_GB2312" w:cs="仿宋_GB2312"/>
              </w:rPr>
            </w:pPr>
          </w:p>
          <w:p w14:paraId="418982B6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5C4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D367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奖惩情况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D18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99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FBEE4"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20"/>
                <w:sz w:val="24"/>
                <w:szCs w:val="24"/>
              </w:rPr>
              <w:t>违法违纪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74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09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1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8E4FA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  <w:t>本人声明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CB302C">
            <w:pPr>
              <w:widowControl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上述填写内容真实完整。如有不实，本人愿承担一切法律责任。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</w:t>
            </w:r>
          </w:p>
          <w:p w14:paraId="498DDC53">
            <w:pPr>
              <w:widowControl/>
              <w:ind w:firstLine="3840" w:firstLineChars="16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签名：</w:t>
            </w:r>
          </w:p>
          <w:p w14:paraId="46693EF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            年  月  日</w:t>
            </w:r>
          </w:p>
        </w:tc>
      </w:tr>
    </w:tbl>
    <w:p w14:paraId="4A09A00D"/>
    <w:p w14:paraId="15378F22"/>
    <w:sectPr>
      <w:footerReference r:id="rId3" w:type="default"/>
      <w:pgSz w:w="11906" w:h="16838"/>
      <w:pgMar w:top="51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70A1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0FDD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A0FDD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412E"/>
    <w:rsid w:val="FF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2025-03-27T16:50:00Z</dcterms:created>
  <dc:creator>admin</dc:creator>
  <cp:lastModifiedBy>admin</cp:lastModifiedBy>
  <dcterms:modified xsi:type="dcterms:W3CDTF">2025-03-27T16:51:25Z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40892DABD15B2B9E4811E56726A2E776_41</vt:lpwstr>
  </property>
</Properties>
</file>