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CC284">
      <w:pPr>
        <w:spacing w:line="576" w:lineRule="exact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附件：</w:t>
      </w:r>
    </w:p>
    <w:p w14:paraId="0CB78301">
      <w:pPr>
        <w:spacing w:line="576" w:lineRule="exact"/>
        <w:jc w:val="center"/>
        <w:rPr>
          <w:rFonts w:hint="eastAsia" w:ascii="宋体" w:hAnsi="宋体"/>
        </w:rPr>
      </w:pPr>
      <w:r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  <w:t>西藏自治区昂仁县粮食公司</w:t>
      </w:r>
      <w:r>
        <w:rPr>
          <w:rFonts w:hint="eastAsia" w:ascii="宋体" w:hAnsi="宋体" w:eastAsia="方正小标宋简体" w:cs="方正小标宋简体"/>
          <w:sz w:val="40"/>
          <w:szCs w:val="40"/>
        </w:rPr>
        <w:t>招聘工作人员报名表</w:t>
      </w:r>
      <w:bookmarkStart w:id="0" w:name="_GoBack"/>
      <w:bookmarkEnd w:id="0"/>
    </w:p>
    <w:tbl>
      <w:tblPr>
        <w:tblStyle w:val="3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58"/>
        <w:gridCol w:w="1858"/>
        <w:gridCol w:w="1858"/>
        <w:gridCol w:w="1867"/>
      </w:tblGrid>
      <w:tr w14:paraId="6ABE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</w:tcPr>
          <w:p w14:paraId="64A00E14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858" w:type="dxa"/>
          </w:tcPr>
          <w:p w14:paraId="580DD140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74AD5C9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858" w:type="dxa"/>
          </w:tcPr>
          <w:p w14:paraId="4F5C095E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  <w:tc>
          <w:tcPr>
            <w:tcW w:w="1867" w:type="dxa"/>
            <w:vMerge w:val="restart"/>
          </w:tcPr>
          <w:p w14:paraId="67FF9F97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  <w:p w14:paraId="70C22A1C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sz w:val="20"/>
                <w:szCs w:val="22"/>
              </w:rPr>
              <w:t>（近期一寸照片）</w:t>
            </w:r>
          </w:p>
        </w:tc>
      </w:tr>
      <w:tr w14:paraId="13E2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</w:tcPr>
          <w:p w14:paraId="35E1173C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858" w:type="dxa"/>
          </w:tcPr>
          <w:p w14:paraId="3B052790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80C809E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858" w:type="dxa"/>
          </w:tcPr>
          <w:p w14:paraId="2F7E9E5C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  <w:tc>
          <w:tcPr>
            <w:tcW w:w="1867" w:type="dxa"/>
            <w:vMerge w:val="continue"/>
          </w:tcPr>
          <w:p w14:paraId="303BD2AF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2402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</w:tcPr>
          <w:p w14:paraId="469ECBEE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858" w:type="dxa"/>
          </w:tcPr>
          <w:p w14:paraId="3E2FB015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59BF408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858" w:type="dxa"/>
          </w:tcPr>
          <w:p w14:paraId="65C1E2DD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  <w:tc>
          <w:tcPr>
            <w:tcW w:w="1867" w:type="dxa"/>
            <w:vMerge w:val="continue"/>
          </w:tcPr>
          <w:p w14:paraId="5DB65238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6805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58" w:type="dxa"/>
          </w:tcPr>
          <w:p w14:paraId="33A3D6AA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858" w:type="dxa"/>
          </w:tcPr>
          <w:p w14:paraId="5ADF9B2B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3B770FB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858" w:type="dxa"/>
          </w:tcPr>
          <w:p w14:paraId="687745C3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  <w:tc>
          <w:tcPr>
            <w:tcW w:w="1867" w:type="dxa"/>
            <w:vMerge w:val="continue"/>
          </w:tcPr>
          <w:p w14:paraId="0460D7D3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7D75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</w:tcPr>
          <w:p w14:paraId="4711BFD5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籍贯</w:t>
            </w:r>
          </w:p>
        </w:tc>
        <w:tc>
          <w:tcPr>
            <w:tcW w:w="1858" w:type="dxa"/>
          </w:tcPr>
          <w:p w14:paraId="7055239F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4AF69EE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3725" w:type="dxa"/>
            <w:gridSpan w:val="2"/>
          </w:tcPr>
          <w:p w14:paraId="3FDF9395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433A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</w:tcPr>
          <w:p w14:paraId="76541185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441" w:type="dxa"/>
            <w:gridSpan w:val="4"/>
          </w:tcPr>
          <w:p w14:paraId="6B8835A7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27F1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</w:tcPr>
          <w:p w14:paraId="55ACAC4C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7441" w:type="dxa"/>
            <w:gridSpan w:val="4"/>
          </w:tcPr>
          <w:p w14:paraId="65C44261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7845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</w:tcPr>
          <w:p w14:paraId="3A3151DC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所学专业</w:t>
            </w:r>
          </w:p>
        </w:tc>
        <w:tc>
          <w:tcPr>
            <w:tcW w:w="7441" w:type="dxa"/>
            <w:gridSpan w:val="4"/>
          </w:tcPr>
          <w:p w14:paraId="047B9683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596C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</w:tcPr>
          <w:p w14:paraId="6876B1BD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联系方式</w:t>
            </w:r>
          </w:p>
        </w:tc>
        <w:tc>
          <w:tcPr>
            <w:tcW w:w="7441" w:type="dxa"/>
            <w:gridSpan w:val="4"/>
          </w:tcPr>
          <w:p w14:paraId="642BC7D6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4B42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858" w:type="dxa"/>
          </w:tcPr>
          <w:p w14:paraId="65B087E0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03BFCD4D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奖惩情况</w:t>
            </w:r>
          </w:p>
        </w:tc>
        <w:tc>
          <w:tcPr>
            <w:tcW w:w="7441" w:type="dxa"/>
            <w:gridSpan w:val="4"/>
          </w:tcPr>
          <w:p w14:paraId="3F9ACB2B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2D95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858" w:type="dxa"/>
          </w:tcPr>
          <w:p w14:paraId="04A0F4C1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7E491868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03D37BD3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个人简历</w:t>
            </w:r>
          </w:p>
        </w:tc>
        <w:tc>
          <w:tcPr>
            <w:tcW w:w="7441" w:type="dxa"/>
            <w:gridSpan w:val="4"/>
          </w:tcPr>
          <w:p w14:paraId="65381916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0AE6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</w:trPr>
        <w:tc>
          <w:tcPr>
            <w:tcW w:w="1858" w:type="dxa"/>
          </w:tcPr>
          <w:p w14:paraId="29CB123E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36A3BD99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02C89D4A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22DDD89F">
            <w:pPr>
              <w:spacing w:line="576" w:lineRule="exact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61BB02B7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个人简历</w:t>
            </w:r>
          </w:p>
        </w:tc>
        <w:tc>
          <w:tcPr>
            <w:tcW w:w="7441" w:type="dxa"/>
            <w:gridSpan w:val="4"/>
          </w:tcPr>
          <w:p w14:paraId="73515FC6">
            <w:pPr>
              <w:spacing w:line="576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</w:tc>
      </w:tr>
      <w:tr w14:paraId="5D0A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858" w:type="dxa"/>
          </w:tcPr>
          <w:p w14:paraId="7DFAED6D">
            <w:pPr>
              <w:spacing w:line="576" w:lineRule="exact"/>
              <w:jc w:val="center"/>
              <w:rPr>
                <w:rFonts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1FBA0D40">
            <w:pPr>
              <w:spacing w:line="576" w:lineRule="exact"/>
              <w:jc w:val="center"/>
              <w:rPr>
                <w:rFonts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12188278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2020A811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3BA548D1">
            <w:pPr>
              <w:spacing w:line="576" w:lineRule="exact"/>
              <w:jc w:val="center"/>
              <w:rPr>
                <w:rFonts w:ascii="宋体" w:hAnsi="宋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审核意见</w:t>
            </w:r>
          </w:p>
          <w:p w14:paraId="1ADBBF82">
            <w:pPr>
              <w:spacing w:line="576" w:lineRule="exact"/>
              <w:jc w:val="center"/>
              <w:rPr>
                <w:rFonts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50DEA6BC">
            <w:pPr>
              <w:spacing w:line="576" w:lineRule="exact"/>
              <w:jc w:val="center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  <w:p w14:paraId="5E4B731B">
            <w:pPr>
              <w:spacing w:line="576" w:lineRule="exact"/>
              <w:jc w:val="both"/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7441" w:type="dxa"/>
            <w:gridSpan w:val="4"/>
          </w:tcPr>
          <w:p w14:paraId="1C792307">
            <w:pPr>
              <w:spacing w:line="576" w:lineRule="exact"/>
              <w:rPr>
                <w:rFonts w:hint="eastAsia" w:ascii="宋体" w:hAnsi="宋体"/>
                <w:sz w:val="20"/>
                <w:szCs w:val="22"/>
              </w:rPr>
            </w:pPr>
          </w:p>
        </w:tc>
      </w:tr>
    </w:tbl>
    <w:p w14:paraId="72EC588B"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E998F9F-C804-49DF-B52B-71904F01CDD4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92A64F4-AF9E-45EF-97D5-7F9FE27DBE7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B220D54-F794-4E11-B134-582067F7308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E31FF78-8B53-4B40-A57F-45BAC68375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522F"/>
    <w:rsid w:val="0ACB616E"/>
    <w:rsid w:val="20AE4E72"/>
    <w:rsid w:val="30FE672C"/>
    <w:rsid w:val="4FE536B5"/>
    <w:rsid w:val="6569069E"/>
    <w:rsid w:val="77B0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92</Characters>
  <Lines>0</Lines>
  <Paragraphs>0</Paragraphs>
  <TotalTime>1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2024-12-31T07:58:00Z</dcterms:created>
  <dc:creator>Administrator</dc:creator>
  <cp:lastModifiedBy>༗ལམ་ཕྲན་ཆུང་ངོ་</cp:lastModifiedBy>
  <dcterms:modified xsi:type="dcterms:W3CDTF">2025-03-26T05:29:32Z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eyJoZGlkIjoiMjQ1YTE3ZWNmYjhhNmRiOWU1MzVhMGRhMjcxMDk1N2UiLCJ1c2VySWQiOiIzNjYzNDI1MjQifQ==</vt:lpwstr>
  </property>
  <property fmtid="{D5CDD505-2E9C-101B-9397-08002B2CF9AE}" pid="4" name="ICV">
    <vt:lpwstr>2B37BEB8922C4C749A860ABBC2DDD845_13</vt:lpwstr>
  </property>
</Properties>
</file>