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吉安干部廉政教育中心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选调工作人员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</w:p>
    <w:p>
      <w:pPr>
        <w:widowControl/>
        <w:snapToGrid w:val="0"/>
        <w:spacing w:line="320" w:lineRule="exact"/>
        <w:jc w:val="left"/>
        <w:rPr>
          <w:rFonts w:ascii="楷体_GB2312" w:eastAsia="楷体_GB2312" w:cs="宋体"/>
          <w:kern w:val="0"/>
          <w:sz w:val="24"/>
        </w:rPr>
      </w:pPr>
      <w:r>
        <w:rPr>
          <w:rFonts w:hint="eastAsia" w:ascii="楷体_GB2312" w:eastAsia="楷体_GB2312" w:cs="宋体"/>
          <w:kern w:val="0"/>
          <w:sz w:val="24"/>
        </w:rPr>
        <w:t>报名序号：</w:t>
      </w:r>
    </w:p>
    <w:tbl>
      <w:tblPr>
        <w:tblStyle w:val="5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39"/>
        <w:gridCol w:w="945"/>
        <w:gridCol w:w="624"/>
        <w:gridCol w:w="323"/>
        <w:gridCol w:w="566"/>
        <w:gridCol w:w="472"/>
        <w:gridCol w:w="1792"/>
        <w:gridCol w:w="845"/>
        <w:gridCol w:w="1135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1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何时何种方式进入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机关事业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单位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方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式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进入现工作单位时间及方式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报考单位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及职位</w:t>
            </w:r>
          </w:p>
        </w:tc>
        <w:tc>
          <w:tcPr>
            <w:tcW w:w="2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职位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是否与报考职位存在回避关系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考核情况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家庭主要成员及主要社会关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  <w:tc>
          <w:tcPr>
            <w:tcW w:w="4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所在单位及主管部门意见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00" w:firstLineChars="22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340" w:lineRule="exact"/>
              <w:ind w:firstLine="600" w:firstLineChars="25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县（市、区）</w:t>
            </w:r>
            <w:r>
              <w:rPr>
                <w:rFonts w:hint="eastAsia" w:ascii="仿宋_GB2312" w:eastAsia="仿宋_GB2312" w:cs="宋体"/>
                <w:kern w:val="0"/>
                <w:sz w:val="24"/>
                <w:lang w:eastAsia="zh-CN"/>
              </w:rPr>
              <w:t>组织或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用人单位主管部门审查意见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此表一式</w:t>
      </w:r>
      <w:r>
        <w:rPr>
          <w:rFonts w:hint="default"/>
          <w:lang w:val="en"/>
        </w:rPr>
        <w:t>两</w:t>
      </w:r>
      <w:r>
        <w:rPr>
          <w:rFonts w:hint="eastAsia"/>
        </w:rPr>
        <w:t>份，每人仅限报考一个职位。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Q4OTNlMzU3ZmI2YjA1Zjc1OTg4MTQ2ZDY0YTYifQ=="/>
  </w:docVars>
  <w:rsids>
    <w:rsidRoot w:val="00AC14AD"/>
    <w:rsid w:val="00000D4B"/>
    <w:rsid w:val="00003EBC"/>
    <w:rsid w:val="000165AA"/>
    <w:rsid w:val="00091E7B"/>
    <w:rsid w:val="000A0CE8"/>
    <w:rsid w:val="000B7C26"/>
    <w:rsid w:val="000D596A"/>
    <w:rsid w:val="000F00A9"/>
    <w:rsid w:val="000F7945"/>
    <w:rsid w:val="00130B9E"/>
    <w:rsid w:val="00150AA6"/>
    <w:rsid w:val="0015302A"/>
    <w:rsid w:val="00153F05"/>
    <w:rsid w:val="001619EF"/>
    <w:rsid w:val="00177F89"/>
    <w:rsid w:val="001B228B"/>
    <w:rsid w:val="001C069F"/>
    <w:rsid w:val="001C4D49"/>
    <w:rsid w:val="001D4939"/>
    <w:rsid w:val="00207ADA"/>
    <w:rsid w:val="00242A58"/>
    <w:rsid w:val="002438C6"/>
    <w:rsid w:val="00243EDB"/>
    <w:rsid w:val="00244B94"/>
    <w:rsid w:val="00272300"/>
    <w:rsid w:val="0029287B"/>
    <w:rsid w:val="00295283"/>
    <w:rsid w:val="002953BE"/>
    <w:rsid w:val="002C38F1"/>
    <w:rsid w:val="002F16C5"/>
    <w:rsid w:val="00303A64"/>
    <w:rsid w:val="0031372E"/>
    <w:rsid w:val="0033590C"/>
    <w:rsid w:val="00350E9C"/>
    <w:rsid w:val="0035471E"/>
    <w:rsid w:val="003564B4"/>
    <w:rsid w:val="00357BE9"/>
    <w:rsid w:val="003846A5"/>
    <w:rsid w:val="003C51CA"/>
    <w:rsid w:val="003D0319"/>
    <w:rsid w:val="003E02AF"/>
    <w:rsid w:val="00404E7E"/>
    <w:rsid w:val="00405555"/>
    <w:rsid w:val="0041506F"/>
    <w:rsid w:val="00435673"/>
    <w:rsid w:val="00463118"/>
    <w:rsid w:val="004635DB"/>
    <w:rsid w:val="0048008F"/>
    <w:rsid w:val="00482AAD"/>
    <w:rsid w:val="00490309"/>
    <w:rsid w:val="004926D0"/>
    <w:rsid w:val="004A0413"/>
    <w:rsid w:val="004A3818"/>
    <w:rsid w:val="004E53FA"/>
    <w:rsid w:val="004F32C3"/>
    <w:rsid w:val="00501413"/>
    <w:rsid w:val="00504D34"/>
    <w:rsid w:val="0051419F"/>
    <w:rsid w:val="00527B08"/>
    <w:rsid w:val="00532023"/>
    <w:rsid w:val="00534441"/>
    <w:rsid w:val="00546B87"/>
    <w:rsid w:val="0058598A"/>
    <w:rsid w:val="005A4917"/>
    <w:rsid w:val="005B3F76"/>
    <w:rsid w:val="005C27FA"/>
    <w:rsid w:val="005E4C08"/>
    <w:rsid w:val="005F7804"/>
    <w:rsid w:val="0060369A"/>
    <w:rsid w:val="006260E2"/>
    <w:rsid w:val="00652DAC"/>
    <w:rsid w:val="00662750"/>
    <w:rsid w:val="0066653F"/>
    <w:rsid w:val="006949D0"/>
    <w:rsid w:val="006A1B6A"/>
    <w:rsid w:val="006C4A90"/>
    <w:rsid w:val="006D3917"/>
    <w:rsid w:val="0070282D"/>
    <w:rsid w:val="007038D7"/>
    <w:rsid w:val="00706B04"/>
    <w:rsid w:val="00751FF2"/>
    <w:rsid w:val="007759C9"/>
    <w:rsid w:val="00776E50"/>
    <w:rsid w:val="00780B47"/>
    <w:rsid w:val="007C3BF1"/>
    <w:rsid w:val="007F07A6"/>
    <w:rsid w:val="007F1AA3"/>
    <w:rsid w:val="008068A5"/>
    <w:rsid w:val="00842A6D"/>
    <w:rsid w:val="00860A5A"/>
    <w:rsid w:val="00866FD8"/>
    <w:rsid w:val="00871337"/>
    <w:rsid w:val="008773A6"/>
    <w:rsid w:val="008939BC"/>
    <w:rsid w:val="008A69C0"/>
    <w:rsid w:val="008D03F1"/>
    <w:rsid w:val="008D2660"/>
    <w:rsid w:val="008F0C58"/>
    <w:rsid w:val="008F2AFB"/>
    <w:rsid w:val="00915B4D"/>
    <w:rsid w:val="00921E5B"/>
    <w:rsid w:val="0095357E"/>
    <w:rsid w:val="0096396B"/>
    <w:rsid w:val="00982B12"/>
    <w:rsid w:val="00997C39"/>
    <w:rsid w:val="009D335D"/>
    <w:rsid w:val="009F25FC"/>
    <w:rsid w:val="00A3528E"/>
    <w:rsid w:val="00A6090E"/>
    <w:rsid w:val="00AC14AD"/>
    <w:rsid w:val="00AC2D7B"/>
    <w:rsid w:val="00B11756"/>
    <w:rsid w:val="00B144F1"/>
    <w:rsid w:val="00B15BCC"/>
    <w:rsid w:val="00B15E11"/>
    <w:rsid w:val="00B243A1"/>
    <w:rsid w:val="00B24DB5"/>
    <w:rsid w:val="00B31695"/>
    <w:rsid w:val="00B318B5"/>
    <w:rsid w:val="00B348EE"/>
    <w:rsid w:val="00B436FE"/>
    <w:rsid w:val="00B44911"/>
    <w:rsid w:val="00B62FD8"/>
    <w:rsid w:val="00B65CFC"/>
    <w:rsid w:val="00B86AA9"/>
    <w:rsid w:val="00B95445"/>
    <w:rsid w:val="00BA3107"/>
    <w:rsid w:val="00BE63AD"/>
    <w:rsid w:val="00BF3970"/>
    <w:rsid w:val="00BF7241"/>
    <w:rsid w:val="00C23571"/>
    <w:rsid w:val="00C45907"/>
    <w:rsid w:val="00C720BD"/>
    <w:rsid w:val="00C73F7F"/>
    <w:rsid w:val="00C80AAB"/>
    <w:rsid w:val="00C83732"/>
    <w:rsid w:val="00C87B2C"/>
    <w:rsid w:val="00C92BA0"/>
    <w:rsid w:val="00C97876"/>
    <w:rsid w:val="00CB1AF6"/>
    <w:rsid w:val="00CB5D54"/>
    <w:rsid w:val="00CC215A"/>
    <w:rsid w:val="00CD2066"/>
    <w:rsid w:val="00CD5657"/>
    <w:rsid w:val="00CE4F21"/>
    <w:rsid w:val="00D12E9A"/>
    <w:rsid w:val="00D21130"/>
    <w:rsid w:val="00D41ED7"/>
    <w:rsid w:val="00D63B12"/>
    <w:rsid w:val="00D725E4"/>
    <w:rsid w:val="00D96585"/>
    <w:rsid w:val="00D9689D"/>
    <w:rsid w:val="00DB0623"/>
    <w:rsid w:val="00DB5E1D"/>
    <w:rsid w:val="00DD1AF8"/>
    <w:rsid w:val="00DD35A3"/>
    <w:rsid w:val="00DE4E03"/>
    <w:rsid w:val="00DE532E"/>
    <w:rsid w:val="00DF0EC5"/>
    <w:rsid w:val="00E01AB6"/>
    <w:rsid w:val="00E04FE2"/>
    <w:rsid w:val="00E06B0E"/>
    <w:rsid w:val="00E16BA2"/>
    <w:rsid w:val="00E775A9"/>
    <w:rsid w:val="00E947F0"/>
    <w:rsid w:val="00EB0B5C"/>
    <w:rsid w:val="00EC3D29"/>
    <w:rsid w:val="00ED2C26"/>
    <w:rsid w:val="00ED45F4"/>
    <w:rsid w:val="00F168B7"/>
    <w:rsid w:val="00F52501"/>
    <w:rsid w:val="00F6701C"/>
    <w:rsid w:val="00F7253B"/>
    <w:rsid w:val="00F755A4"/>
    <w:rsid w:val="00F9398B"/>
    <w:rsid w:val="00FB3505"/>
    <w:rsid w:val="00FD5154"/>
    <w:rsid w:val="0DB706BC"/>
    <w:rsid w:val="13896201"/>
    <w:rsid w:val="1CA03042"/>
    <w:rsid w:val="20C76FD0"/>
    <w:rsid w:val="2A050D0F"/>
    <w:rsid w:val="2D5D06D1"/>
    <w:rsid w:val="2FC62B28"/>
    <w:rsid w:val="30844105"/>
    <w:rsid w:val="317463B6"/>
    <w:rsid w:val="3F621262"/>
    <w:rsid w:val="4E8149BC"/>
    <w:rsid w:val="5F858FB3"/>
    <w:rsid w:val="6A152CC8"/>
    <w:rsid w:val="6AFD1D0B"/>
    <w:rsid w:val="6B6B6307"/>
    <w:rsid w:val="72BE4E75"/>
    <w:rsid w:val="75F6265A"/>
    <w:rsid w:val="7B8D5E08"/>
    <w:rsid w:val="7D56064C"/>
    <w:rsid w:val="7E2A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113</Words>
  <Characters>650</Characters>
  <Lines>5</Lines>
  <Paragraphs>1</Paragraphs>
  <TotalTime>41</TotalTime>
  <ScaleCrop>false</ScaleCrop>
  <LinksUpToDate>false</LinksUpToDate>
  <CharactersWithSpaces>762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2015-07-23T00:47:00Z</dcterms:created>
  <dc:creator>Administrator</dc:creator>
  <cp:lastModifiedBy>user</cp:lastModifiedBy>
  <cp:lastPrinted>2019-10-24T00:03:00Z</cp:lastPrinted>
  <dcterms:modified xsi:type="dcterms:W3CDTF">2025-03-25T17:08:26Z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597EC5AB08754BB29E5F559FF8154510_12</vt:lpwstr>
  </property>
</Properties>
</file>