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412CB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2"/>
        <w:tblpPr w:leftFromText="180" w:rightFromText="180" w:vertAnchor="page" w:horzAnchor="page" w:tblpXSpec="center" w:tblpY="1443"/>
        <w:tblOverlap w:val="never"/>
        <w:tblW w:w="104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395"/>
        <w:gridCol w:w="1395"/>
        <w:gridCol w:w="1395"/>
        <w:gridCol w:w="1393"/>
        <w:gridCol w:w="2"/>
        <w:gridCol w:w="1389"/>
        <w:gridCol w:w="6"/>
        <w:gridCol w:w="2010"/>
      </w:tblGrid>
      <w:tr w14:paraId="1D1AB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04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99E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附件：</w:t>
            </w:r>
          </w:p>
          <w:p w14:paraId="1F63B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集团直属专业森林消防二支队公开招聘</w:t>
            </w:r>
          </w:p>
          <w:p w14:paraId="1311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专业扑火队员报名申请表</w:t>
            </w:r>
          </w:p>
        </w:tc>
      </w:tr>
      <w:tr w14:paraId="4AA5D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8BD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填表时间：    年  月  日</w:t>
            </w:r>
          </w:p>
        </w:tc>
      </w:tr>
      <w:tr w14:paraId="54765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1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9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C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59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AC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1EC42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C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AB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1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09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2E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04D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4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身高（cm）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2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5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体重（kg）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E9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是否集团职工子女或家属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1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4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011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8E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90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7A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B85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7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8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9A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42A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4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5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5E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C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48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219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DB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4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4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4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935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B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5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11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0A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7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374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B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入伍地</w:t>
            </w:r>
          </w:p>
        </w:tc>
        <w:tc>
          <w:tcPr>
            <w:tcW w:w="5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D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B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入伍时间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10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AA4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6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服役部队</w:t>
            </w:r>
          </w:p>
        </w:tc>
        <w:tc>
          <w:tcPr>
            <w:tcW w:w="5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C0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B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退伍时间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B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3B6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7A5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 人 简 历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C3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619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学校及工作单位、岗位</w:t>
            </w:r>
          </w:p>
          <w:p w14:paraId="563D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(从入伍前毕业学校开始填写)</w:t>
            </w:r>
          </w:p>
        </w:tc>
      </w:tr>
      <w:tr w14:paraId="0D623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8EEA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F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起（年月）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止（年月）</w:t>
            </w:r>
          </w:p>
        </w:tc>
        <w:tc>
          <w:tcPr>
            <w:tcW w:w="619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4F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B34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66EA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395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52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3E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130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7D39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FA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A0E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13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A8D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0A7D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12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31D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02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F28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D31F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F5A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15D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A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DE9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73AB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14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8FA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7C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53F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BFBB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6E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F4B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A1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208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EA39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020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C6A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89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68CFE0F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19A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AB57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66B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61C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BB6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20D6284"/>
    <w:p w14:paraId="20E73569"/>
    <w:p w14:paraId="16EABBC7"/>
    <w:p w14:paraId="65154B4E"/>
    <w:p w14:paraId="44AA8B03"/>
    <w:p w14:paraId="240EA8C9"/>
    <w:p w14:paraId="30A64847"/>
    <w:p w14:paraId="27DD1AC4"/>
    <w:p w14:paraId="3E58C0B4"/>
    <w:p w14:paraId="255A1745"/>
    <w:p w14:paraId="50557532"/>
    <w:p w14:paraId="5C718088"/>
    <w:p w14:paraId="4A424734"/>
    <w:p w14:paraId="34E2D898"/>
    <w:p w14:paraId="1C7E6305"/>
    <w:p w14:paraId="61B8FA59"/>
    <w:p w14:paraId="09B9A924"/>
    <w:p w14:paraId="603F7E5C"/>
    <w:p w14:paraId="40AE79F9"/>
    <w:p w14:paraId="7C4AAC53"/>
    <w:p w14:paraId="19B85A22"/>
    <w:p w14:paraId="0D70EC99"/>
    <w:p w14:paraId="2E7D4A3E"/>
    <w:p w14:paraId="3207BFC0"/>
    <w:p w14:paraId="1654E03C"/>
    <w:p w14:paraId="5F016095"/>
    <w:p w14:paraId="7ADAA585"/>
    <w:p w14:paraId="2A51F684"/>
    <w:p w14:paraId="1E8FFA60"/>
    <w:p w14:paraId="52F52138"/>
    <w:p w14:paraId="06FAB9CB"/>
    <w:p w14:paraId="0E2C529F"/>
    <w:p w14:paraId="26D0E4FE"/>
    <w:p w14:paraId="53DEB3F3"/>
    <w:p w14:paraId="3F9583C2"/>
    <w:p w14:paraId="1A7F5478"/>
    <w:p w14:paraId="36AA8FBD"/>
    <w:p w14:paraId="74751DDD"/>
    <w:p w14:paraId="74C6B08D"/>
    <w:p w14:paraId="4A4B8C82"/>
    <w:p w14:paraId="023BD8D7"/>
    <w:p w14:paraId="3B3D947C"/>
    <w:p w14:paraId="4E4D4121"/>
    <w:p w14:paraId="572E62CF"/>
    <w:p w14:paraId="1B74E86F"/>
    <w:p w14:paraId="118D2E86"/>
    <w:p w14:paraId="7BD18F92"/>
    <w:tbl>
      <w:tblPr>
        <w:tblStyle w:val="2"/>
        <w:tblW w:w="10380" w:type="dxa"/>
        <w:tblInd w:w="-2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395"/>
        <w:gridCol w:w="1395"/>
        <w:gridCol w:w="4185"/>
        <w:gridCol w:w="2010"/>
      </w:tblGrid>
      <w:tr w14:paraId="3DA0E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LrV"/>
            <w:vAlign w:val="center"/>
          </w:tcPr>
          <w:p w14:paraId="7A03E90A"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 业 特 长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证书名称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1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证书等级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8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获取时间</w:t>
            </w:r>
          </w:p>
        </w:tc>
      </w:tr>
      <w:tr w14:paraId="57644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61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C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C2643">
            <w:pPr>
              <w:rPr>
                <w:rFonts w:hint="eastAsia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D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189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9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2F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2E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7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9FC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LrV"/>
            <w:vAlign w:val="center"/>
          </w:tcPr>
          <w:p w14:paraId="1BC2BDDA"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长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特长项目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F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曾获奖项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3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获取时间</w:t>
            </w:r>
          </w:p>
        </w:tc>
      </w:tr>
      <w:tr w14:paraId="35D78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99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66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4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05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1EC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F0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15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89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7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F1E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AA2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 庭 成 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3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370A1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B4BE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A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3C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7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6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120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E4C8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72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6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4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72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8F5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EC32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D5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D6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79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B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070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4AE2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03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1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D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A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A71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1C9A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8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8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A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4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E61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3D54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7D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EB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7F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C6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4EE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51B9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B1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10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A7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B9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57A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D4B8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DF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F3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5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23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DB7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333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是否与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集团公司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在岗职工是近亲属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CA01E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是或否：</w:t>
            </w:r>
          </w:p>
        </w:tc>
      </w:tr>
      <w:tr w14:paraId="4BBFC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LrV"/>
            <w:vAlign w:val="center"/>
          </w:tcPr>
          <w:p w14:paraId="3759BFF8"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诺</w:t>
            </w:r>
          </w:p>
        </w:tc>
        <w:tc>
          <w:tcPr>
            <w:tcW w:w="8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BEB20">
            <w:pPr>
              <w:spacing w:line="240" w:lineRule="auto"/>
              <w:ind w:firstLine="480" w:firstLineChars="20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</w:p>
          <w:p w14:paraId="2857FA53">
            <w:pPr>
              <w:spacing w:line="240" w:lineRule="auto"/>
              <w:ind w:firstLine="480" w:firstLineChars="20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本人已经仔细阅读《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大兴安岭林业集团公司直属专业森林消防二支队2025年面向退伍军人公开招聘专业扑火队员公告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》，并清楚理解其内容。在此，我郑重承诺：</w:t>
            </w:r>
          </w:p>
          <w:p w14:paraId="2DB91D99">
            <w:pPr>
              <w:spacing w:line="240" w:lineRule="auto"/>
              <w:ind w:firstLine="530" w:firstLineChars="221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本人坚决遵守规定，不弄虚作假，不伪造、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使用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eastAsia="zh-CN"/>
              </w:rPr>
              <w:t>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假证明。</w:t>
            </w:r>
          </w:p>
          <w:p w14:paraId="76C8EF1A">
            <w:pPr>
              <w:spacing w:line="240" w:lineRule="auto"/>
              <w:ind w:firstLine="530" w:firstLineChars="221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本人报名时所提供的个人信息真实、准确、完整，如因个人信息错误、缺失造成的不良后果，责任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全部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由本人承担。</w:t>
            </w:r>
          </w:p>
          <w:p w14:paraId="6C0DEC5F">
            <w:pPr>
              <w:keepNext w:val="0"/>
              <w:keepLines w:val="0"/>
              <w:widowControl/>
              <w:suppressLineNumbers w:val="0"/>
              <w:spacing w:line="240" w:lineRule="auto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3.申请人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若被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聘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用，试用期间将会进行详细调查，如因个人信息造假，一经查实，取消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聘用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资格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申请人签名： </w:t>
            </w:r>
          </w:p>
          <w:p w14:paraId="5B594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</w:tr>
    </w:tbl>
    <w:p w14:paraId="41C81F98"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</w:p>
    <w:p w14:paraId="580C5412">
      <w:pPr>
        <w:rPr>
          <w:rFonts w:hint="default"/>
          <w:lang w:val="en-US" w:eastAsia="zh-CN"/>
        </w:rPr>
      </w:pPr>
    </w:p>
    <w:p w14:paraId="08A90CFB">
      <w:pPr>
        <w:rPr>
          <w:rFonts w:hint="default"/>
          <w:lang w:val="en-US" w:eastAsia="zh-CN"/>
        </w:rPr>
      </w:pPr>
    </w:p>
    <w:p w14:paraId="2CDFCD74">
      <w:pPr>
        <w:rPr>
          <w:rFonts w:hint="default"/>
          <w:lang w:val="en-US" w:eastAsia="zh-CN"/>
        </w:rPr>
      </w:pPr>
    </w:p>
    <w:p w14:paraId="3EC6DD0D">
      <w:pPr>
        <w:rPr>
          <w:rFonts w:hint="default"/>
          <w:lang w:val="en-US" w:eastAsia="zh-CN"/>
        </w:rPr>
      </w:pPr>
    </w:p>
    <w:p w14:paraId="145A8042">
      <w:pPr>
        <w:rPr>
          <w:rFonts w:hint="default"/>
          <w:lang w:val="en-US" w:eastAsia="zh-CN"/>
        </w:rPr>
      </w:pPr>
    </w:p>
    <w:p w14:paraId="55AA78F6"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36"/>
        </w:rPr>
        <w:t>报名表填表说明</w:t>
      </w:r>
    </w:p>
    <w:p w14:paraId="06EC942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一、姓名</w:t>
      </w:r>
    </w:p>
    <w:p w14:paraId="468EE71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填写户籍登记所用的姓名两个字的姓名中间不加空格</w:t>
      </w:r>
    </w:p>
    <w:p w14:paraId="76DEFDA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二、性别</w:t>
      </w:r>
    </w:p>
    <w:p w14:paraId="37168AE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选择“男”</w:t>
      </w:r>
    </w:p>
    <w:p w14:paraId="0D80D81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三、出生日期</w:t>
      </w:r>
    </w:p>
    <w:p w14:paraId="4B7F752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填写出生年月日。出生年份用4位数字表示，月份、日用2位数字表示，如</w:t>
      </w:r>
    </w:p>
    <w:p w14:paraId="5A9606C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“1990.01.01”</w:t>
      </w:r>
    </w:p>
    <w:p w14:paraId="390E3B3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四、民族</w:t>
      </w:r>
    </w:p>
    <w:p w14:paraId="3858BD6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填写民族的全称(如汉族、回族、朝鲜族、维吾尔族等，不能简称“汉”、“回”、</w:t>
      </w:r>
    </w:p>
    <w:p w14:paraId="2F6C262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“鲜”、“维”等</w:t>
      </w:r>
    </w:p>
    <w:p w14:paraId="5DADF8D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五、政治面貌</w:t>
      </w:r>
    </w:p>
    <w:p w14:paraId="7EAF166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选项“中共党员”、“中共预备党员”、“共青团员”、“群众”</w:t>
      </w:r>
    </w:p>
    <w:p w14:paraId="7DC4F6B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六、婚姻状况</w:t>
      </w:r>
    </w:p>
    <w:p w14:paraId="7334987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选择“已婚”“未婚”“再婚”</w:t>
      </w:r>
    </w:p>
    <w:p w14:paraId="1A15761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七、报考单位、岗位</w:t>
      </w:r>
    </w:p>
    <w:p w14:paraId="3ED86EA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集团公司直属二支队、专业扑火队员</w:t>
      </w:r>
    </w:p>
    <w:p w14:paraId="7A15C737">
      <w:pPr>
        <w:rPr>
          <w:rFonts w:hint="eastAsia"/>
        </w:rPr>
      </w:pPr>
      <w:r>
        <w:rPr>
          <w:rFonts w:hint="eastAsia"/>
          <w:lang w:val="en-US" w:eastAsia="zh-CN"/>
        </w:rPr>
        <w:t>八</w:t>
      </w:r>
      <w:r>
        <w:rPr>
          <w:rFonts w:hint="eastAsia"/>
        </w:rPr>
        <w:t>、毕业院校、专业、时间</w:t>
      </w:r>
    </w:p>
    <w:p w14:paraId="67D3562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填写毕业院校全称、毕业专业全称，如xx省xx职业学院，专业计算机应用</w:t>
      </w:r>
    </w:p>
    <w:p w14:paraId="5BDEC37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毕业时间格式2010. 01</w:t>
      </w:r>
    </w:p>
    <w:p w14:paraId="3AFA656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九、学历</w:t>
      </w:r>
    </w:p>
    <w:p w14:paraId="1782E23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选择“本科”“大专”“高中”“技校”“中专”</w:t>
      </w:r>
    </w:p>
    <w:p w14:paraId="41C9337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十、身高、体重</w:t>
      </w:r>
    </w:p>
    <w:p w14:paraId="355418F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身高cm、体重kg</w:t>
      </w:r>
    </w:p>
    <w:p w14:paraId="2192571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十一、申请入伍地、入伍时间、服役部队、退伍时间</w:t>
      </w:r>
    </w:p>
    <w:p w14:paraId="1A70A84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填写申请入伍地点；具体服役部队全称；入伍、退伍时间格式2010. 01</w:t>
      </w:r>
    </w:p>
    <w:p w14:paraId="224A0C2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十二、户籍所在地</w:t>
      </w:r>
    </w:p>
    <w:p w14:paraId="6249B23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填写考生户口本所在地详细信息</w:t>
      </w:r>
    </w:p>
    <w:p w14:paraId="5D6EE7A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十三、个人简历</w:t>
      </w:r>
    </w:p>
    <w:p w14:paraId="7FB71D4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个人简历从入伍前毕业学校开始填写，如2010. 09. 01-2014. 06. 01,xxx县市第一中学(空两格)学生</w:t>
      </w:r>
    </w:p>
    <w:p w14:paraId="55E294E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十四、家庭成员</w:t>
      </w:r>
    </w:p>
    <w:p w14:paraId="0E7D248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关系：父子，姓名：王XX，单位及职务：XX局XXX科室（股室）财务</w:t>
      </w:r>
    </w:p>
    <w:p w14:paraId="0CC652E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关系：儿子，姓名：王XX，单位及职务：XXX县第一小学  学生</w:t>
      </w:r>
    </w:p>
    <w:p w14:paraId="6FB7A4E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十五：是否与林业集团公司在岗职工是近亲属</w:t>
      </w:r>
    </w:p>
    <w:p w14:paraId="4D2423E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选择是/否</w:t>
      </w:r>
    </w:p>
    <w:p w14:paraId="6236D1D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十六：专业特长和文体特长</w:t>
      </w:r>
    </w:p>
    <w:p w14:paraId="78D9F4D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有填写，没有可不填写</w:t>
      </w:r>
    </w:p>
    <w:p w14:paraId="0D8834E9">
      <w:pPr>
        <w:rPr>
          <w:rFonts w:hint="default"/>
          <w:lang w:val="en-US" w:eastAsia="zh-CN"/>
        </w:rPr>
      </w:pPr>
    </w:p>
    <w:sectPr>
      <w:pgSz w:w="11906" w:h="16838"/>
      <w:pgMar w:top="1701" w:right="0" w:bottom="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ZDU0NTBkZmY0Y2JhM2RjZDI2ODNmOWY1MTI1OTcifQ=="/>
  </w:docVars>
  <w:rsids>
    <w:rsidRoot w:val="00000000"/>
    <w:rsid w:val="01103626"/>
    <w:rsid w:val="07030838"/>
    <w:rsid w:val="078947A0"/>
    <w:rsid w:val="0AAE2832"/>
    <w:rsid w:val="0ADC5E8F"/>
    <w:rsid w:val="0E0B1510"/>
    <w:rsid w:val="117E40AB"/>
    <w:rsid w:val="11E50F6A"/>
    <w:rsid w:val="167D02CF"/>
    <w:rsid w:val="1BF7570B"/>
    <w:rsid w:val="1C474CBD"/>
    <w:rsid w:val="1EF61863"/>
    <w:rsid w:val="24FB7DC2"/>
    <w:rsid w:val="27397336"/>
    <w:rsid w:val="292F431D"/>
    <w:rsid w:val="2A9F1043"/>
    <w:rsid w:val="2CFC5020"/>
    <w:rsid w:val="2F7138D9"/>
    <w:rsid w:val="2F9D04E6"/>
    <w:rsid w:val="2FB05152"/>
    <w:rsid w:val="31960E30"/>
    <w:rsid w:val="326E2D55"/>
    <w:rsid w:val="33B00084"/>
    <w:rsid w:val="37F244D7"/>
    <w:rsid w:val="38E16B12"/>
    <w:rsid w:val="3F193B8F"/>
    <w:rsid w:val="40670B29"/>
    <w:rsid w:val="434E45A3"/>
    <w:rsid w:val="45805BBE"/>
    <w:rsid w:val="468466CA"/>
    <w:rsid w:val="49586F77"/>
    <w:rsid w:val="49F932E2"/>
    <w:rsid w:val="4C361E12"/>
    <w:rsid w:val="4D602609"/>
    <w:rsid w:val="502913D8"/>
    <w:rsid w:val="545251F5"/>
    <w:rsid w:val="5B245E04"/>
    <w:rsid w:val="5B885B4D"/>
    <w:rsid w:val="5CA11989"/>
    <w:rsid w:val="5E330C41"/>
    <w:rsid w:val="617A62F9"/>
    <w:rsid w:val="65823E2B"/>
    <w:rsid w:val="67354272"/>
    <w:rsid w:val="67B97A30"/>
    <w:rsid w:val="6A7E0B45"/>
    <w:rsid w:val="72677E12"/>
    <w:rsid w:val="72F40188"/>
    <w:rsid w:val="73B50389"/>
    <w:rsid w:val="73E424A7"/>
    <w:rsid w:val="73E65AB5"/>
    <w:rsid w:val="778C6D8A"/>
    <w:rsid w:val="77EC735B"/>
    <w:rsid w:val="78EE449A"/>
    <w:rsid w:val="7FAB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975</Words>
  <Characters>1033</Characters>
  <Lines>0</Lines>
  <Paragraphs>0</Paragraphs>
  <TotalTime>48</TotalTime>
  <ScaleCrop>false</ScaleCrop>
  <LinksUpToDate>false</LinksUpToDate>
  <CharactersWithSpaces>1123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2022-09-30T03:01:00Z</dcterms:created>
  <dc:creator>Administrator</dc:creator>
  <cp:lastModifiedBy>宋</cp:lastModifiedBy>
  <cp:lastPrinted>2025-03-28T02:34:12Z</cp:lastPrinted>
  <dcterms:modified xsi:type="dcterms:W3CDTF">2025-03-28T02:53:48Z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598B2A481142444D827496C81F65E5BD_13</vt:lpwstr>
  </property>
  <property fmtid="{D5CDD505-2E9C-101B-9397-08002B2CF9AE}" pid="4" name="KSOTemplateDocerSaveRecord">
    <vt:lpwstr>eyJoZGlkIjoiOTM5ODBmN2E2NGM0NzU1ZGVjMjM5MDU2MzQyMzQ4NzkiLCJ1c2VySWQiOiIzOTQ5NDM5MDcifQ==</vt:lpwstr>
  </property>
</Properties>
</file>