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北京市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密云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区应急管理局</w:t>
      </w:r>
    </w:p>
    <w:p>
      <w:pPr>
        <w:pStyle w:val="2"/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年公开招聘安全生产专职安全员</w:t>
      </w:r>
    </w:p>
    <w:p>
      <w:pPr>
        <w:pStyle w:val="2"/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（安全技术岗）报名表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0"/>
        <w:gridCol w:w="852"/>
        <w:gridCol w:w="250"/>
        <w:gridCol w:w="742"/>
        <w:gridCol w:w="795"/>
        <w:gridCol w:w="623"/>
        <w:gridCol w:w="465"/>
        <w:gridCol w:w="527"/>
        <w:gridCol w:w="1134"/>
        <w:gridCol w:w="127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近期本人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彩色证件</w:t>
            </w:r>
          </w:p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811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取得职称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取得职称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从本科阶段填写，时间格式为YYYYMM，起止时间要求连续填写。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如：20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本科（全日制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" w:eastAsia="zh-CN"/>
              </w:rPr>
              <w:t>非全日制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 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硕研（全日制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" w:eastAsia="zh-CN"/>
              </w:rPr>
              <w:t>非全日制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 xml:space="preserve">XX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X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X职员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（负责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 xml:space="preserve">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23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诚信声明：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1.本人以上所填信息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均真实、准确。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2.报名时本人所提供的身份证、学历、技术等证书证件均符合国家有关规定，真实有效。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如本人有违反上述任一条款情况，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自愿放弃密云区应急管理局2025年公开招聘安全生产专职安全员（安全技术岗）选聘资格,并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承担由此造成的一切后果。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spacing w:line="240" w:lineRule="exact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本人签名：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7" w:h="16840"/>
      <w:pgMar w:top="1417" w:right="1134" w:bottom="1134" w:left="1417" w:header="851" w:footer="1191" w:gutter="0"/>
      <w:cols w:space="720" w:num="1"/>
      <w:titlePg/>
      <w:docGrid w:type="lines" w:linePitch="57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/>
        <w:color w:val="FFFFFF"/>
        <w:sz w:val="28"/>
        <w:szCs w:val="28"/>
      </w:rPr>
    </w:pPr>
    <w:r>
      <w:rPr>
        <w:rFonts w:ascii="Times New Roman"/>
        <w:color w:val="FFFFFF"/>
        <w:sz w:val="28"/>
        <w:szCs w:val="28"/>
      </w:rPr>
      <w:t>—</w:t>
    </w:r>
    <w:r>
      <w:rPr>
        <w:rFonts w:ascii="Times New Roman"/>
        <w:color w:val="FFFFFF"/>
        <w:sz w:val="28"/>
        <w:szCs w:val="28"/>
      </w:rPr>
      <w:fldChar w:fldCharType="begin"/>
    </w:r>
    <w:r>
      <w:rPr>
        <w:rFonts w:ascii="Times New Roman"/>
        <w:color w:val="FFFFFF"/>
        <w:sz w:val="28"/>
        <w:szCs w:val="28"/>
      </w:rPr>
      <w:instrText xml:space="preserve"> PAGE   \* MERGEFORMAT </w:instrText>
    </w:r>
    <w:r>
      <w:rPr>
        <w:rFonts w:ascii="Times New Roman"/>
        <w:color w:val="FFFFFF"/>
        <w:sz w:val="28"/>
        <w:szCs w:val="28"/>
      </w:rPr>
      <w:fldChar w:fldCharType="separate"/>
    </w:r>
    <w:r>
      <w:rPr>
        <w:rFonts w:ascii="Times New Roman"/>
        <w:color w:val="FFFFFF"/>
        <w:sz w:val="28"/>
        <w:szCs w:val="28"/>
        <w:lang w:val="zh-CN"/>
      </w:rPr>
      <w:t>14</w:t>
    </w:r>
    <w:r>
      <w:rPr>
        <w:rFonts w:ascii="Times New Roman"/>
        <w:color w:val="FFFFFF"/>
        <w:sz w:val="28"/>
        <w:szCs w:val="28"/>
      </w:rPr>
      <w:fldChar w:fldCharType="end"/>
    </w:r>
    <w:r>
      <w:rPr>
        <w:rFonts w:ascii="Times New Roman"/>
        <w:color w:val="FFFFFF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D403A"/>
    <w:rsid w:val="00003543"/>
    <w:rsid w:val="000B5FAD"/>
    <w:rsid w:val="004A5EDE"/>
    <w:rsid w:val="005975B6"/>
    <w:rsid w:val="00997B07"/>
    <w:rsid w:val="009F4D88"/>
    <w:rsid w:val="00A15D70"/>
    <w:rsid w:val="00A747C5"/>
    <w:rsid w:val="00A76771"/>
    <w:rsid w:val="00A8354C"/>
    <w:rsid w:val="00B14A7C"/>
    <w:rsid w:val="00BC53B4"/>
    <w:rsid w:val="00C40F6E"/>
    <w:rsid w:val="00CD39E3"/>
    <w:rsid w:val="00D66219"/>
    <w:rsid w:val="09F771BC"/>
    <w:rsid w:val="17DD403A"/>
    <w:rsid w:val="1DCC4916"/>
    <w:rsid w:val="1EAB0B9E"/>
    <w:rsid w:val="1FB2EA20"/>
    <w:rsid w:val="1FB50498"/>
    <w:rsid w:val="1FFF4951"/>
    <w:rsid w:val="23574F83"/>
    <w:rsid w:val="2A52B671"/>
    <w:rsid w:val="2F778364"/>
    <w:rsid w:val="30FF7C46"/>
    <w:rsid w:val="39FB5947"/>
    <w:rsid w:val="3DC7137D"/>
    <w:rsid w:val="3F65399A"/>
    <w:rsid w:val="46644D1E"/>
    <w:rsid w:val="4BFBF1BE"/>
    <w:rsid w:val="577D4593"/>
    <w:rsid w:val="5B55F809"/>
    <w:rsid w:val="5CB66F54"/>
    <w:rsid w:val="5FA5C0AD"/>
    <w:rsid w:val="5FC7ED60"/>
    <w:rsid w:val="5FF57692"/>
    <w:rsid w:val="5FFF047B"/>
    <w:rsid w:val="62FA87F4"/>
    <w:rsid w:val="63F31F98"/>
    <w:rsid w:val="67FFB7CE"/>
    <w:rsid w:val="6BDFC518"/>
    <w:rsid w:val="6E7D1DEE"/>
    <w:rsid w:val="6E7FC57A"/>
    <w:rsid w:val="6EA71984"/>
    <w:rsid w:val="6F7EDACC"/>
    <w:rsid w:val="6FF99E53"/>
    <w:rsid w:val="75F159ED"/>
    <w:rsid w:val="770FB844"/>
    <w:rsid w:val="77DFB86C"/>
    <w:rsid w:val="77EFEE73"/>
    <w:rsid w:val="77F5FD08"/>
    <w:rsid w:val="79C933F8"/>
    <w:rsid w:val="79E59ADB"/>
    <w:rsid w:val="7ABB15BC"/>
    <w:rsid w:val="7AD8DCE2"/>
    <w:rsid w:val="7BE77DDC"/>
    <w:rsid w:val="7D7FDDA7"/>
    <w:rsid w:val="7DFF5564"/>
    <w:rsid w:val="7E7FA185"/>
    <w:rsid w:val="7ECAA1AD"/>
    <w:rsid w:val="7EF951A9"/>
    <w:rsid w:val="7F5E4927"/>
    <w:rsid w:val="7F7D573F"/>
    <w:rsid w:val="7FBFEE18"/>
    <w:rsid w:val="7FE52D34"/>
    <w:rsid w:val="7FFD0219"/>
    <w:rsid w:val="7FFFBCD1"/>
    <w:rsid w:val="8CF3CAA7"/>
    <w:rsid w:val="8FF53CAC"/>
    <w:rsid w:val="9002DD6F"/>
    <w:rsid w:val="91FBD459"/>
    <w:rsid w:val="95DB105E"/>
    <w:rsid w:val="98EB02AC"/>
    <w:rsid w:val="9FF55BF8"/>
    <w:rsid w:val="A6771040"/>
    <w:rsid w:val="AC5F8917"/>
    <w:rsid w:val="ACAF2DAC"/>
    <w:rsid w:val="BB37A95D"/>
    <w:rsid w:val="BEDF6586"/>
    <w:rsid w:val="BF1FEA89"/>
    <w:rsid w:val="BF3857E6"/>
    <w:rsid w:val="BFFF76AE"/>
    <w:rsid w:val="D3B45AC9"/>
    <w:rsid w:val="D7FF770B"/>
    <w:rsid w:val="DA2F931A"/>
    <w:rsid w:val="DDB78F69"/>
    <w:rsid w:val="DDED77AB"/>
    <w:rsid w:val="DECF52C3"/>
    <w:rsid w:val="DF8EA0AE"/>
    <w:rsid w:val="DFDF6590"/>
    <w:rsid w:val="DFF29A04"/>
    <w:rsid w:val="DFF38B13"/>
    <w:rsid w:val="E4FE95D3"/>
    <w:rsid w:val="E8FB1B64"/>
    <w:rsid w:val="EFFA61DF"/>
    <w:rsid w:val="F176A3F8"/>
    <w:rsid w:val="F2DCF11E"/>
    <w:rsid w:val="F2F7F34A"/>
    <w:rsid w:val="F56F86DE"/>
    <w:rsid w:val="F5FEBC74"/>
    <w:rsid w:val="F7C316CA"/>
    <w:rsid w:val="F7DE8F0C"/>
    <w:rsid w:val="F9FD0C53"/>
    <w:rsid w:val="FB75D1F2"/>
    <w:rsid w:val="FBACD49F"/>
    <w:rsid w:val="FBBDC3F1"/>
    <w:rsid w:val="FBFE14A1"/>
    <w:rsid w:val="FD2F90B4"/>
    <w:rsid w:val="FDBC3A32"/>
    <w:rsid w:val="FDD25AF9"/>
    <w:rsid w:val="FDFF192B"/>
    <w:rsid w:val="FE9B0947"/>
    <w:rsid w:val="FED2B00E"/>
    <w:rsid w:val="FEFF6CD8"/>
    <w:rsid w:val="FF7F32B6"/>
    <w:rsid w:val="FFB9B03B"/>
    <w:rsid w:val="FFBEDCFA"/>
    <w:rsid w:val="FFD9E2A4"/>
    <w:rsid w:val="FFDD07E9"/>
    <w:rsid w:val="FFE2FA8D"/>
    <w:rsid w:val="FFF7D2CD"/>
    <w:rsid w:val="FFFBFB5D"/>
    <w:rsid w:val="FFFFE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annotation text"/>
    <w:basedOn w:val="1"/>
    <w:link w:val="14"/>
    <w:qFormat/>
    <w:uiPriority w:val="0"/>
    <w:pPr>
      <w:jc w:val="left"/>
    </w:pPr>
    <w:rPr>
      <w:rFonts w:ascii="Times New Roman" w:eastAsia="宋体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13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  <w:style w:type="character" w:customStyle="1" w:styleId="14">
    <w:name w:val="批注文字 Char"/>
    <w:basedOn w:val="9"/>
    <w:link w:val="3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17</Pages>
  <Words>1191</Words>
  <Characters>6789</Characters>
  <Lines>56</Lines>
  <Paragraphs>15</Paragraphs>
  <TotalTime>1</TotalTime>
  <ScaleCrop>false</ScaleCrop>
  <LinksUpToDate>false</LinksUpToDate>
  <CharactersWithSpaces>7965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2022-07-17T02:36:00Z</dcterms:created>
  <dc:creator>uos</dc:creator>
  <cp:lastModifiedBy>user</cp:lastModifiedBy>
  <cp:lastPrinted>2022-07-30T01:19:00Z</cp:lastPrinted>
  <dcterms:modified xsi:type="dcterms:W3CDTF">2025-03-25T16:29:24Z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A14E5308E8A74BA399AC6B6793C694F4</vt:lpwstr>
  </property>
</Properties>
</file>