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b w:val="0"/>
          <w:bCs/>
          <w:color w:val="000000" w:themeColor="text1"/>
          <w:sz w:val="32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湛江市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人力资源和社会保障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pacing w:val="-11"/>
          <w:sz w:val="44"/>
          <w:szCs w:val="4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招聘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雇员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报名表</w:t>
      </w:r>
    </w:p>
    <w:p>
      <w:pPr>
        <w:tabs>
          <w:tab w:val="left" w:pos="6165"/>
        </w:tabs>
        <w:jc w:val="left"/>
        <w:rPr>
          <w:rFonts w:eastAsia="黑体"/>
          <w:bCs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eastAsia="黑体"/>
          <w:bCs/>
          <w:color w:val="000000" w:themeColor="text1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报考岗位：</w:t>
      </w:r>
      <w:r>
        <w:rPr>
          <w:rFonts w:eastAsia="黑体"/>
          <w:bCs/>
          <w:color w:val="000000" w:themeColor="text1"/>
          <w:szCs w:val="32"/>
          <w:u w:val="none"/>
          <w14:textFill>
            <w14:solidFill>
              <w14:schemeClr w14:val="tx1"/>
            </w14:solidFill>
          </w14:textFill>
        </w:rPr>
        <w:tab/>
      </w:r>
    </w:p>
    <w:tbl>
      <w:tblPr>
        <w:tblStyle w:val="8"/>
        <w:tblW w:w="90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155"/>
        <w:gridCol w:w="570"/>
        <w:gridCol w:w="270"/>
        <w:gridCol w:w="1275"/>
        <w:gridCol w:w="316"/>
        <w:gridCol w:w="854"/>
        <w:gridCol w:w="1022"/>
        <w:gridCol w:w="283"/>
        <w:gridCol w:w="15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  名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性 别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贴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15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籍 贯</w:t>
            </w:r>
          </w:p>
        </w:tc>
        <w:tc>
          <w:tcPr>
            <w:tcW w:w="127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12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现户籍地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2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婚姻状况</w:t>
            </w:r>
          </w:p>
        </w:tc>
        <w:tc>
          <w:tcPr>
            <w:tcW w:w="1305" w:type="dxa"/>
            <w:gridSpan w:val="2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270" w:type="dxa"/>
            <w:gridSpan w:val="4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通讯地址</w:t>
            </w:r>
          </w:p>
        </w:tc>
        <w:tc>
          <w:tcPr>
            <w:tcW w:w="327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 xml:space="preserve">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邮  编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pacing w:val="-6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38" w:type="dxa"/>
            <w:vMerge w:val="continue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  <w:jc w:val="center"/>
        </w:trPr>
        <w:tc>
          <w:tcPr>
            <w:tcW w:w="1749" w:type="dxa"/>
            <w:vMerge w:val="restart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 时 毕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(肄)业于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何院校、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何 专 业</w:t>
            </w:r>
          </w:p>
        </w:tc>
        <w:tc>
          <w:tcPr>
            <w:tcW w:w="172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全日制教育</w:t>
            </w:r>
          </w:p>
        </w:tc>
        <w:tc>
          <w:tcPr>
            <w:tcW w:w="5558" w:type="dxa"/>
            <w:gridSpan w:val="7"/>
            <w:tcBorders>
              <w:top w:val="single" w:color="auto" w:sz="4" w:space="0"/>
            </w:tcBorders>
            <w:vAlign w:val="center"/>
          </w:tcPr>
          <w:p>
            <w:pPr>
              <w:ind w:firstLine="530" w:firstLineChars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749" w:type="dxa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在职教育</w:t>
            </w:r>
          </w:p>
        </w:tc>
        <w:tc>
          <w:tcPr>
            <w:tcW w:w="5558" w:type="dxa"/>
            <w:gridSpan w:val="7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atLeas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3586" w:type="dxa"/>
            <w:gridSpan w:val="5"/>
            <w:vAlign w:val="center"/>
          </w:tcPr>
          <w:p>
            <w:pPr>
              <w:ind w:left="-57" w:leftChars="-27" w:firstLine="88" w:firstLineChars="37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76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参加工作时间</w:t>
            </w:r>
          </w:p>
        </w:tc>
        <w:tc>
          <w:tcPr>
            <w:tcW w:w="1821" w:type="dxa"/>
            <w:gridSpan w:val="2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  <w:jc w:val="center"/>
        </w:trPr>
        <w:tc>
          <w:tcPr>
            <w:tcW w:w="174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专业技术资格</w:t>
            </w:r>
          </w:p>
        </w:tc>
        <w:tc>
          <w:tcPr>
            <w:tcW w:w="199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4013" w:type="dxa"/>
            <w:gridSpan w:val="5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5" w:hRule="atLeast"/>
          <w:jc w:val="center"/>
        </w:trPr>
        <w:tc>
          <w:tcPr>
            <w:tcW w:w="1749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学习、工作经</w:t>
            </w:r>
          </w:p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历（何年何月至何年何月在何地、何单位工作或学习、任何职，从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高中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开始，按时间先后顺序填写）</w:t>
            </w:r>
          </w:p>
        </w:tc>
        <w:tc>
          <w:tcPr>
            <w:tcW w:w="7283" w:type="dxa"/>
            <w:gridSpan w:val="9"/>
            <w:tcBorders>
              <w:bottom w:val="single" w:color="auto" w:sz="4" w:space="0"/>
            </w:tcBorders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"/>
        <w:gridCol w:w="1033"/>
        <w:gridCol w:w="1356"/>
        <w:gridCol w:w="1703"/>
        <w:gridCol w:w="2693"/>
        <w:gridCol w:w="22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95" w:hRule="atLeast"/>
          <w:jc w:val="center"/>
        </w:trPr>
        <w:tc>
          <w:tcPr>
            <w:tcW w:w="1033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家庭成员及主要社会关系</w:t>
            </w: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与本人关系</w:t>
            </w: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工作单位及职务</w:t>
            </w: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7" w:type="dxa"/>
          <w:cantSplit/>
          <w:trHeight w:val="454" w:hRule="atLeast"/>
          <w:jc w:val="center"/>
        </w:trPr>
        <w:tc>
          <w:tcPr>
            <w:tcW w:w="10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56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693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54" w:type="dxa"/>
            <w:tcBorders>
              <w:bottom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有何特长及突出业绩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3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情况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9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考生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  <w:tc>
          <w:tcPr>
            <w:tcW w:w="8006" w:type="dxa"/>
            <w:gridSpan w:val="4"/>
            <w:vAlign w:val="center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本人承诺以上情况属实，如有不实之处，愿意承担相应责任。</w:t>
            </w:r>
          </w:p>
          <w:p>
            <w:pPr>
              <w:spacing w:line="440" w:lineRule="exact"/>
              <w:ind w:firstLine="360" w:firstLineChars="1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600" w:firstLineChars="25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签  名：                日期：  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4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审核人：                审核日期：  年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040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  <w:t>备 注</w:t>
            </w:r>
          </w:p>
        </w:tc>
        <w:tc>
          <w:tcPr>
            <w:tcW w:w="8006" w:type="dxa"/>
            <w:gridSpan w:val="4"/>
          </w:tcPr>
          <w:p>
            <w:pPr>
              <w:spacing w:line="440" w:lineRule="exact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pacing w:line="400" w:lineRule="exact"/>
        <w:jc w:val="left"/>
        <w:rPr>
          <w:rFonts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此表用A4纸双面打印；</w:t>
      </w:r>
    </w:p>
    <w:p>
      <w:pPr>
        <w:spacing w:line="400" w:lineRule="exact"/>
        <w:ind w:firstLine="720" w:firstLineChars="300"/>
        <w:jc w:val="left"/>
        <w:rPr>
          <w:rFonts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此表由考生本人签名</w:t>
      </w:r>
      <w:r>
        <w:rPr>
          <w:rFonts w:hint="eastAsia" w:ascii="仿宋_GB2312" w:hAnsi="仿宋" w:eastAsia="仿宋_GB2312" w:cs="宋体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确认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；</w:t>
      </w:r>
    </w:p>
    <w:p>
      <w:pPr>
        <w:ind w:firstLine="720" w:firstLineChars="300"/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:lang w:val="en-US" w:eastAsia="zh-CN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仿宋_GB2312" w:hAnsi="仿宋" w:eastAsia="仿宋_GB2312"/>
          <w:color w:val="000000" w:themeColor="text1"/>
          <w:sz w:val="24"/>
          <w:szCs w:val="24"/>
          <w:u w:val="none"/>
          <w14:textFill>
            <w14:solidFill>
              <w14:schemeClr w14:val="tx1"/>
            </w14:solidFill>
          </w14:textFill>
        </w:rPr>
        <w:t>此表须如实填写，经审核发现与事实不符的，责任自负。</w:t>
      </w:r>
    </w:p>
    <w:sectPr>
      <w:footerReference r:id="rId3" w:type="default"/>
      <w:pgSz w:w="11906" w:h="16838"/>
      <w:pgMar w:top="2098" w:right="1531" w:bottom="1984" w:left="1531" w:header="851" w:footer="90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方正魏碑繁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jc w:val="center"/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2"/>
                              <w:rFonts w:hint="eastAsia" w:ascii="宋体" w:hAnsi="宋体" w:eastAsia="宋体" w:cs="宋体"/>
                              <w:b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  <w:p>
                          <w:pPr>
                            <w:pStyle w:val="5"/>
                            <w:rPr>
                              <w:rStyle w:val="12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jc w:val="center"/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2"/>
                        <w:rFonts w:hint="eastAsia" w:ascii="宋体" w:hAnsi="宋体" w:eastAsia="宋体" w:cs="宋体"/>
                        <w:b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  <w:p>
                    <w:pPr>
                      <w:pStyle w:val="5"/>
                      <w:rPr>
                        <w:rStyle w:val="12"/>
                        <w:b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NotDisplayPageBoundaries w:val="true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5C"/>
    <w:rsid w:val="000006D4"/>
    <w:rsid w:val="00001123"/>
    <w:rsid w:val="000027D4"/>
    <w:rsid w:val="00020E25"/>
    <w:rsid w:val="00024B24"/>
    <w:rsid w:val="0002789E"/>
    <w:rsid w:val="000308EF"/>
    <w:rsid w:val="00033E00"/>
    <w:rsid w:val="000344D4"/>
    <w:rsid w:val="00036034"/>
    <w:rsid w:val="00052DD6"/>
    <w:rsid w:val="000740A6"/>
    <w:rsid w:val="00074981"/>
    <w:rsid w:val="000817A6"/>
    <w:rsid w:val="000844D0"/>
    <w:rsid w:val="000844E0"/>
    <w:rsid w:val="00091AE0"/>
    <w:rsid w:val="00097725"/>
    <w:rsid w:val="000A2DBA"/>
    <w:rsid w:val="000A4094"/>
    <w:rsid w:val="000B1BC2"/>
    <w:rsid w:val="000B2484"/>
    <w:rsid w:val="000C57E2"/>
    <w:rsid w:val="000C722E"/>
    <w:rsid w:val="000D2CF9"/>
    <w:rsid w:val="000D467E"/>
    <w:rsid w:val="000E5E01"/>
    <w:rsid w:val="000F0D29"/>
    <w:rsid w:val="000F285F"/>
    <w:rsid w:val="0010145D"/>
    <w:rsid w:val="00104907"/>
    <w:rsid w:val="00105B0C"/>
    <w:rsid w:val="001166B1"/>
    <w:rsid w:val="001265A3"/>
    <w:rsid w:val="001358B2"/>
    <w:rsid w:val="001471D1"/>
    <w:rsid w:val="00147851"/>
    <w:rsid w:val="00150FA4"/>
    <w:rsid w:val="00156B3C"/>
    <w:rsid w:val="001620D9"/>
    <w:rsid w:val="00163829"/>
    <w:rsid w:val="001734D2"/>
    <w:rsid w:val="00174185"/>
    <w:rsid w:val="00182728"/>
    <w:rsid w:val="00186B62"/>
    <w:rsid w:val="00186F51"/>
    <w:rsid w:val="001A0298"/>
    <w:rsid w:val="001A482E"/>
    <w:rsid w:val="001C23B8"/>
    <w:rsid w:val="001D0A3D"/>
    <w:rsid w:val="001D4A80"/>
    <w:rsid w:val="001E7F96"/>
    <w:rsid w:val="00203554"/>
    <w:rsid w:val="00221F72"/>
    <w:rsid w:val="00224C64"/>
    <w:rsid w:val="0022546C"/>
    <w:rsid w:val="00226714"/>
    <w:rsid w:val="00227CDB"/>
    <w:rsid w:val="002304DA"/>
    <w:rsid w:val="0024243F"/>
    <w:rsid w:val="002523EF"/>
    <w:rsid w:val="0026323E"/>
    <w:rsid w:val="00267841"/>
    <w:rsid w:val="00267DA9"/>
    <w:rsid w:val="00271089"/>
    <w:rsid w:val="002760D8"/>
    <w:rsid w:val="002859DA"/>
    <w:rsid w:val="00290931"/>
    <w:rsid w:val="0029150D"/>
    <w:rsid w:val="00294AE8"/>
    <w:rsid w:val="002A5A47"/>
    <w:rsid w:val="002A70BD"/>
    <w:rsid w:val="002B2B39"/>
    <w:rsid w:val="002B4C9F"/>
    <w:rsid w:val="002B7E63"/>
    <w:rsid w:val="002C37B7"/>
    <w:rsid w:val="002C5DAC"/>
    <w:rsid w:val="002D6A90"/>
    <w:rsid w:val="002F1042"/>
    <w:rsid w:val="00300B05"/>
    <w:rsid w:val="00314A4C"/>
    <w:rsid w:val="00325DCF"/>
    <w:rsid w:val="003262A0"/>
    <w:rsid w:val="003268C1"/>
    <w:rsid w:val="00330A8C"/>
    <w:rsid w:val="00374DA0"/>
    <w:rsid w:val="003A271B"/>
    <w:rsid w:val="003A665E"/>
    <w:rsid w:val="003B1507"/>
    <w:rsid w:val="003C2458"/>
    <w:rsid w:val="003C5D34"/>
    <w:rsid w:val="003D1B25"/>
    <w:rsid w:val="003D1F94"/>
    <w:rsid w:val="003D3579"/>
    <w:rsid w:val="003D43D1"/>
    <w:rsid w:val="003D546B"/>
    <w:rsid w:val="003F108B"/>
    <w:rsid w:val="00402879"/>
    <w:rsid w:val="0040291A"/>
    <w:rsid w:val="00422750"/>
    <w:rsid w:val="0042405A"/>
    <w:rsid w:val="00432F81"/>
    <w:rsid w:val="0049290A"/>
    <w:rsid w:val="00492A7A"/>
    <w:rsid w:val="004938D9"/>
    <w:rsid w:val="00495AE8"/>
    <w:rsid w:val="004A22E3"/>
    <w:rsid w:val="004A5F9A"/>
    <w:rsid w:val="004B438E"/>
    <w:rsid w:val="004B5B72"/>
    <w:rsid w:val="004C23E8"/>
    <w:rsid w:val="004C7148"/>
    <w:rsid w:val="004D5FAA"/>
    <w:rsid w:val="004D646B"/>
    <w:rsid w:val="004D6C75"/>
    <w:rsid w:val="004E04AA"/>
    <w:rsid w:val="004E0D16"/>
    <w:rsid w:val="004E266F"/>
    <w:rsid w:val="004E6E42"/>
    <w:rsid w:val="004F3F2E"/>
    <w:rsid w:val="00505214"/>
    <w:rsid w:val="00505437"/>
    <w:rsid w:val="0051663B"/>
    <w:rsid w:val="00516FDA"/>
    <w:rsid w:val="00551EC6"/>
    <w:rsid w:val="005521E8"/>
    <w:rsid w:val="00565550"/>
    <w:rsid w:val="00565B2A"/>
    <w:rsid w:val="005673B3"/>
    <w:rsid w:val="00567C4E"/>
    <w:rsid w:val="005733CA"/>
    <w:rsid w:val="00575C55"/>
    <w:rsid w:val="00576506"/>
    <w:rsid w:val="00587337"/>
    <w:rsid w:val="00594328"/>
    <w:rsid w:val="005B58B7"/>
    <w:rsid w:val="005B6806"/>
    <w:rsid w:val="005C6FEC"/>
    <w:rsid w:val="005D3FEF"/>
    <w:rsid w:val="005E5C65"/>
    <w:rsid w:val="005F14E0"/>
    <w:rsid w:val="005F26DC"/>
    <w:rsid w:val="00603A9F"/>
    <w:rsid w:val="00622B0F"/>
    <w:rsid w:val="00623013"/>
    <w:rsid w:val="00626AF9"/>
    <w:rsid w:val="00643E3B"/>
    <w:rsid w:val="006518C6"/>
    <w:rsid w:val="006614C1"/>
    <w:rsid w:val="0066272C"/>
    <w:rsid w:val="006653B3"/>
    <w:rsid w:val="006723E4"/>
    <w:rsid w:val="00673C44"/>
    <w:rsid w:val="00675DB9"/>
    <w:rsid w:val="006824C1"/>
    <w:rsid w:val="00694116"/>
    <w:rsid w:val="00696B8A"/>
    <w:rsid w:val="006A1FE6"/>
    <w:rsid w:val="006A21B8"/>
    <w:rsid w:val="006B1327"/>
    <w:rsid w:val="006C77E1"/>
    <w:rsid w:val="006D04C6"/>
    <w:rsid w:val="006D2097"/>
    <w:rsid w:val="006E045E"/>
    <w:rsid w:val="006E55D1"/>
    <w:rsid w:val="006E6280"/>
    <w:rsid w:val="006F7E5C"/>
    <w:rsid w:val="006F7EC6"/>
    <w:rsid w:val="007005BD"/>
    <w:rsid w:val="00701B2B"/>
    <w:rsid w:val="007025C4"/>
    <w:rsid w:val="00740485"/>
    <w:rsid w:val="0077647F"/>
    <w:rsid w:val="007765C6"/>
    <w:rsid w:val="007765C9"/>
    <w:rsid w:val="007A34E4"/>
    <w:rsid w:val="007A723E"/>
    <w:rsid w:val="007B567A"/>
    <w:rsid w:val="007C33B4"/>
    <w:rsid w:val="007D4A25"/>
    <w:rsid w:val="007F0420"/>
    <w:rsid w:val="007F4059"/>
    <w:rsid w:val="007F5E65"/>
    <w:rsid w:val="007F72D8"/>
    <w:rsid w:val="00802088"/>
    <w:rsid w:val="00812EE1"/>
    <w:rsid w:val="00822994"/>
    <w:rsid w:val="0082427C"/>
    <w:rsid w:val="00826C30"/>
    <w:rsid w:val="00827808"/>
    <w:rsid w:val="008326D0"/>
    <w:rsid w:val="00834366"/>
    <w:rsid w:val="00850618"/>
    <w:rsid w:val="00856926"/>
    <w:rsid w:val="0086380E"/>
    <w:rsid w:val="00863DFC"/>
    <w:rsid w:val="0087060E"/>
    <w:rsid w:val="00885B64"/>
    <w:rsid w:val="00891E30"/>
    <w:rsid w:val="00894100"/>
    <w:rsid w:val="008948F9"/>
    <w:rsid w:val="00895A8C"/>
    <w:rsid w:val="008965E3"/>
    <w:rsid w:val="008B0889"/>
    <w:rsid w:val="008B096F"/>
    <w:rsid w:val="008B3A13"/>
    <w:rsid w:val="008D3DBC"/>
    <w:rsid w:val="008D5228"/>
    <w:rsid w:val="008D5B47"/>
    <w:rsid w:val="008D64C9"/>
    <w:rsid w:val="008E149A"/>
    <w:rsid w:val="008E42D5"/>
    <w:rsid w:val="008E60AA"/>
    <w:rsid w:val="008E7F69"/>
    <w:rsid w:val="00903994"/>
    <w:rsid w:val="00906830"/>
    <w:rsid w:val="009100B3"/>
    <w:rsid w:val="00910FC7"/>
    <w:rsid w:val="00911B2B"/>
    <w:rsid w:val="00913F68"/>
    <w:rsid w:val="00913FCC"/>
    <w:rsid w:val="009163F0"/>
    <w:rsid w:val="009242F1"/>
    <w:rsid w:val="00930A19"/>
    <w:rsid w:val="00931D93"/>
    <w:rsid w:val="00953CB6"/>
    <w:rsid w:val="009553E8"/>
    <w:rsid w:val="00955DB4"/>
    <w:rsid w:val="00956F19"/>
    <w:rsid w:val="00965103"/>
    <w:rsid w:val="00991520"/>
    <w:rsid w:val="009B4815"/>
    <w:rsid w:val="009D02CF"/>
    <w:rsid w:val="009D0FD0"/>
    <w:rsid w:val="009E2353"/>
    <w:rsid w:val="009E347D"/>
    <w:rsid w:val="009E5567"/>
    <w:rsid w:val="009F5563"/>
    <w:rsid w:val="00A00C34"/>
    <w:rsid w:val="00A073EF"/>
    <w:rsid w:val="00A0763C"/>
    <w:rsid w:val="00A1703A"/>
    <w:rsid w:val="00A21FCF"/>
    <w:rsid w:val="00A22BCC"/>
    <w:rsid w:val="00A2403D"/>
    <w:rsid w:val="00A24BEA"/>
    <w:rsid w:val="00A308DD"/>
    <w:rsid w:val="00A33822"/>
    <w:rsid w:val="00A33BE3"/>
    <w:rsid w:val="00A361CE"/>
    <w:rsid w:val="00A63D53"/>
    <w:rsid w:val="00A73E17"/>
    <w:rsid w:val="00A7531F"/>
    <w:rsid w:val="00A75F6A"/>
    <w:rsid w:val="00A805CE"/>
    <w:rsid w:val="00AA0ADB"/>
    <w:rsid w:val="00AA2C2A"/>
    <w:rsid w:val="00AA3482"/>
    <w:rsid w:val="00AA467D"/>
    <w:rsid w:val="00AA5E75"/>
    <w:rsid w:val="00AA77F1"/>
    <w:rsid w:val="00AB3424"/>
    <w:rsid w:val="00AC58AC"/>
    <w:rsid w:val="00AC7C47"/>
    <w:rsid w:val="00AD52B5"/>
    <w:rsid w:val="00AE0D7C"/>
    <w:rsid w:val="00AE3F51"/>
    <w:rsid w:val="00AF1633"/>
    <w:rsid w:val="00B0250E"/>
    <w:rsid w:val="00B11FEF"/>
    <w:rsid w:val="00B142D2"/>
    <w:rsid w:val="00B22A0E"/>
    <w:rsid w:val="00B375D5"/>
    <w:rsid w:val="00B53BBC"/>
    <w:rsid w:val="00B5680C"/>
    <w:rsid w:val="00B621FC"/>
    <w:rsid w:val="00B73F78"/>
    <w:rsid w:val="00B80528"/>
    <w:rsid w:val="00B84470"/>
    <w:rsid w:val="00B934EF"/>
    <w:rsid w:val="00B961D5"/>
    <w:rsid w:val="00B9626D"/>
    <w:rsid w:val="00BA0C97"/>
    <w:rsid w:val="00BA0D9C"/>
    <w:rsid w:val="00BB45B3"/>
    <w:rsid w:val="00BC4096"/>
    <w:rsid w:val="00BC4FC3"/>
    <w:rsid w:val="00BD26E1"/>
    <w:rsid w:val="00BE268D"/>
    <w:rsid w:val="00C0198D"/>
    <w:rsid w:val="00C019DE"/>
    <w:rsid w:val="00C05E51"/>
    <w:rsid w:val="00C06C17"/>
    <w:rsid w:val="00C15E86"/>
    <w:rsid w:val="00C17661"/>
    <w:rsid w:val="00C17EE3"/>
    <w:rsid w:val="00C229D6"/>
    <w:rsid w:val="00C32354"/>
    <w:rsid w:val="00C34207"/>
    <w:rsid w:val="00C3760D"/>
    <w:rsid w:val="00C511EA"/>
    <w:rsid w:val="00C51B70"/>
    <w:rsid w:val="00C702F9"/>
    <w:rsid w:val="00C7153B"/>
    <w:rsid w:val="00C92275"/>
    <w:rsid w:val="00C963DB"/>
    <w:rsid w:val="00CB69C4"/>
    <w:rsid w:val="00CC03CD"/>
    <w:rsid w:val="00CC14E1"/>
    <w:rsid w:val="00CC1BC8"/>
    <w:rsid w:val="00CE194F"/>
    <w:rsid w:val="00D00672"/>
    <w:rsid w:val="00D567B4"/>
    <w:rsid w:val="00D61412"/>
    <w:rsid w:val="00D64F24"/>
    <w:rsid w:val="00D714DB"/>
    <w:rsid w:val="00D80B68"/>
    <w:rsid w:val="00D8255F"/>
    <w:rsid w:val="00D93AAD"/>
    <w:rsid w:val="00D9755C"/>
    <w:rsid w:val="00DA57AE"/>
    <w:rsid w:val="00DB0928"/>
    <w:rsid w:val="00DB1B23"/>
    <w:rsid w:val="00DC1E83"/>
    <w:rsid w:val="00DC23A5"/>
    <w:rsid w:val="00DE0E51"/>
    <w:rsid w:val="00DE2351"/>
    <w:rsid w:val="00DE5C2A"/>
    <w:rsid w:val="00DE7089"/>
    <w:rsid w:val="00E016F8"/>
    <w:rsid w:val="00E028ED"/>
    <w:rsid w:val="00E0605F"/>
    <w:rsid w:val="00E2070E"/>
    <w:rsid w:val="00E21A36"/>
    <w:rsid w:val="00E25792"/>
    <w:rsid w:val="00E35BA5"/>
    <w:rsid w:val="00E4501F"/>
    <w:rsid w:val="00E615A7"/>
    <w:rsid w:val="00E67533"/>
    <w:rsid w:val="00E916C6"/>
    <w:rsid w:val="00E9326B"/>
    <w:rsid w:val="00EA116B"/>
    <w:rsid w:val="00EA33C3"/>
    <w:rsid w:val="00EB3E51"/>
    <w:rsid w:val="00EC6B67"/>
    <w:rsid w:val="00ED0576"/>
    <w:rsid w:val="00ED6474"/>
    <w:rsid w:val="00EE2013"/>
    <w:rsid w:val="00EF333F"/>
    <w:rsid w:val="00F22270"/>
    <w:rsid w:val="00F22413"/>
    <w:rsid w:val="00F27A22"/>
    <w:rsid w:val="00F3041A"/>
    <w:rsid w:val="00F4032C"/>
    <w:rsid w:val="00F43C53"/>
    <w:rsid w:val="00F5009A"/>
    <w:rsid w:val="00F524A7"/>
    <w:rsid w:val="00F5300B"/>
    <w:rsid w:val="00F619F4"/>
    <w:rsid w:val="00F61F9C"/>
    <w:rsid w:val="00F62F28"/>
    <w:rsid w:val="00F66A5D"/>
    <w:rsid w:val="00F84976"/>
    <w:rsid w:val="00F87740"/>
    <w:rsid w:val="00F92D5A"/>
    <w:rsid w:val="00F96980"/>
    <w:rsid w:val="00FA386F"/>
    <w:rsid w:val="00FB1C8B"/>
    <w:rsid w:val="00FC48C8"/>
    <w:rsid w:val="00FC5D59"/>
    <w:rsid w:val="00FD4F33"/>
    <w:rsid w:val="00FD7FC9"/>
    <w:rsid w:val="00FE15A7"/>
    <w:rsid w:val="00FE6668"/>
    <w:rsid w:val="00FF2DE6"/>
    <w:rsid w:val="00FF3128"/>
    <w:rsid w:val="04FF35A6"/>
    <w:rsid w:val="0EEC0011"/>
    <w:rsid w:val="1049165F"/>
    <w:rsid w:val="191337D4"/>
    <w:rsid w:val="1EA00F3A"/>
    <w:rsid w:val="24F216DF"/>
    <w:rsid w:val="25C16585"/>
    <w:rsid w:val="2C361554"/>
    <w:rsid w:val="2D2B1212"/>
    <w:rsid w:val="2FE7AF4F"/>
    <w:rsid w:val="3EA65B50"/>
    <w:rsid w:val="443A2069"/>
    <w:rsid w:val="44FF4329"/>
    <w:rsid w:val="477D21F8"/>
    <w:rsid w:val="4C5212F8"/>
    <w:rsid w:val="4DFFEEED"/>
    <w:rsid w:val="4F7D5640"/>
    <w:rsid w:val="4FA82BD9"/>
    <w:rsid w:val="501E4FAF"/>
    <w:rsid w:val="568142D4"/>
    <w:rsid w:val="5AB323EB"/>
    <w:rsid w:val="5B7628AE"/>
    <w:rsid w:val="5F681AD0"/>
    <w:rsid w:val="5FC25C43"/>
    <w:rsid w:val="5FDF09D3"/>
    <w:rsid w:val="600741DA"/>
    <w:rsid w:val="64BA0FBA"/>
    <w:rsid w:val="65CE7852"/>
    <w:rsid w:val="698B3AAE"/>
    <w:rsid w:val="6DA9140C"/>
    <w:rsid w:val="75CD016B"/>
    <w:rsid w:val="766F4106"/>
    <w:rsid w:val="79026033"/>
    <w:rsid w:val="794D7AA1"/>
    <w:rsid w:val="7B4A6411"/>
    <w:rsid w:val="7F963850"/>
    <w:rsid w:val="7FADA2D4"/>
    <w:rsid w:val="97BF39FD"/>
    <w:rsid w:val="DEBF80F6"/>
    <w:rsid w:val="F79FABC7"/>
    <w:rsid w:val="FBAF90EC"/>
    <w:rsid w:val="FDDF77E3"/>
    <w:rsid w:val="FDF3D1C8"/>
    <w:rsid w:val="FF7DE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qFormat/>
    <w:uiPriority w:val="0"/>
    <w:pPr>
      <w:ind w:left="100" w:leftChars="2500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widowControl/>
      <w:spacing w:before="100" w:beforeAutospacing="1" w:after="100" w:afterAutospacing="1" w:line="312" w:lineRule="auto"/>
      <w:jc w:val="left"/>
    </w:pPr>
    <w:rPr>
      <w:rFonts w:ascii="宋体" w:hAnsi="宋体" w:cs="宋体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99"/>
    <w:rPr>
      <w:b/>
    </w:rPr>
  </w:style>
  <w:style w:type="character" w:styleId="12">
    <w:name w:val="page number"/>
    <w:basedOn w:val="10"/>
    <w:qFormat/>
    <w:uiPriority w:val="0"/>
  </w:style>
  <w:style w:type="character" w:styleId="13">
    <w:name w:val="FollowedHyperlink"/>
    <w:basedOn w:val="10"/>
    <w:qFormat/>
    <w:uiPriority w:val="0"/>
    <w:rPr>
      <w:color w:val="333333"/>
      <w:sz w:val="21"/>
      <w:szCs w:val="21"/>
      <w:u w:val="none"/>
      <w:vertAlign w:val="baseline"/>
    </w:rPr>
  </w:style>
  <w:style w:type="character" w:styleId="14">
    <w:name w:val="Emphasis"/>
    <w:qFormat/>
    <w:uiPriority w:val="0"/>
    <w:rPr>
      <w:i/>
      <w:iCs/>
    </w:rPr>
  </w:style>
  <w:style w:type="character" w:styleId="15">
    <w:name w:val="Hyperlink"/>
    <w:qFormat/>
    <w:uiPriority w:val="0"/>
    <w:rPr>
      <w:color w:val="0000FF"/>
      <w:u w:val="single"/>
    </w:rPr>
  </w:style>
  <w:style w:type="paragraph" w:customStyle="1" w:styleId="16">
    <w:name w:val="t2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t22"/>
    <w:basedOn w:val="10"/>
    <w:qFormat/>
    <w:uiPriority w:val="0"/>
  </w:style>
  <w:style w:type="character" w:customStyle="1" w:styleId="18">
    <w:name w:val="t24"/>
    <w:basedOn w:val="10"/>
    <w:qFormat/>
    <w:uiPriority w:val="0"/>
  </w:style>
  <w:style w:type="paragraph" w:customStyle="1" w:styleId="19">
    <w:name w:val="p1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标题 1 字符"/>
    <w:basedOn w:val="10"/>
    <w:link w:val="2"/>
    <w:qFormat/>
    <w:uiPriority w:val="0"/>
    <w:rPr>
      <w:rFonts w:ascii="宋体" w:hAnsi="宋体"/>
      <w:b/>
      <w:kern w:val="44"/>
      <w:sz w:val="48"/>
      <w:szCs w:val="48"/>
    </w:rPr>
  </w:style>
  <w:style w:type="paragraph" w:styleId="21">
    <w:name w:val="List Paragraph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  <w:style w:type="character" w:customStyle="1" w:styleId="22">
    <w:name w:val="print"/>
    <w:basedOn w:val="10"/>
    <w:qFormat/>
    <w:uiPriority w:val="0"/>
  </w:style>
  <w:style w:type="character" w:customStyle="1" w:styleId="23">
    <w:name w:val="time"/>
    <w:basedOn w:val="10"/>
    <w:qFormat/>
    <w:uiPriority w:val="0"/>
  </w:style>
  <w:style w:type="character" w:customStyle="1" w:styleId="24">
    <w:name w:val="font"/>
    <w:basedOn w:val="10"/>
    <w:qFormat/>
    <w:uiPriority w:val="0"/>
  </w:style>
  <w:style w:type="character" w:customStyle="1" w:styleId="25">
    <w:name w:val="showbtn"/>
    <w:basedOn w:val="10"/>
    <w:qFormat/>
    <w:uiPriority w:val="0"/>
    <w:rPr>
      <w:vanish/>
    </w:rPr>
  </w:style>
  <w:style w:type="character" w:customStyle="1" w:styleId="26">
    <w:name w:val="hidebtn"/>
    <w:basedOn w:val="10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2909</Words>
  <Characters>3144</Characters>
  <Lines>32</Lines>
  <Paragraphs>9</Paragraphs>
  <TotalTime>0</TotalTime>
  <ScaleCrop>false</ScaleCrop>
  <LinksUpToDate>false</LinksUpToDate>
  <CharactersWithSpaces>3308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2021-04-04T09:16:00Z</dcterms:created>
  <dc:creator>周教培</dc:creator>
  <cp:lastModifiedBy>邓康柔</cp:lastModifiedBy>
  <cp:lastPrinted>2022-04-05T01:02:00Z</cp:lastPrinted>
  <dcterms:modified xsi:type="dcterms:W3CDTF">2025-03-04T09:26:35Z</dcterms:modified>
  <dc:title>关于进一步加强和规范校园门卫管理工作的意  见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920B22F010A242C3898924061F39324C_13</vt:lpwstr>
  </property>
</Properties>
</file>