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15CDFE">
      <w:pPr>
        <w:ind w:left="723" w:hanging="723" w:hangingChars="200"/>
        <w:contextualSpacing/>
        <w:jc w:val="center"/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000000"/>
          <w:sz w:val="36"/>
          <w:szCs w:val="36"/>
        </w:rPr>
        <w:t>陕西师范大学附属中学教师应聘简历</w:t>
      </w:r>
    </w:p>
    <w:p w14:paraId="759E2452">
      <w:pPr>
        <w:ind w:left="480" w:hanging="480" w:hangingChars="200"/>
        <w:contextualSpacing/>
        <w:rPr>
          <w:rFonts w:ascii="Times New Roman" w:hAnsi="Times New Roman" w:eastAsia="黑体"/>
          <w:bCs/>
          <w:color w:val="000000"/>
          <w:sz w:val="24"/>
        </w:rPr>
      </w:pPr>
      <w:r>
        <w:rPr>
          <w:rFonts w:ascii="Times New Roman" w:hAnsi="Times New Roman" w:eastAsia="黑体"/>
          <w:bCs/>
          <w:color w:val="000000"/>
          <w:sz w:val="24"/>
        </w:rPr>
        <w:t>一、基本情况</w:t>
      </w:r>
    </w:p>
    <w:tbl>
      <w:tblPr>
        <w:tblStyle w:val="7"/>
        <w:tblW w:w="497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9"/>
        <w:gridCol w:w="658"/>
        <w:gridCol w:w="1981"/>
        <w:gridCol w:w="1617"/>
        <w:gridCol w:w="2291"/>
        <w:gridCol w:w="1967"/>
      </w:tblGrid>
      <w:tr w14:paraId="04634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  <w:jc w:val="center"/>
        </w:trPr>
        <w:tc>
          <w:tcPr>
            <w:tcW w:w="719" w:type="pct"/>
            <w:noWrap w:val="0"/>
            <w:vAlign w:val="center"/>
          </w:tcPr>
          <w:p w14:paraId="73FDC1A8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应聘岗位</w:t>
            </w:r>
          </w:p>
        </w:tc>
        <w:tc>
          <w:tcPr>
            <w:tcW w:w="1327" w:type="pct"/>
            <w:gridSpan w:val="2"/>
            <w:noWrap w:val="0"/>
            <w:vAlign w:val="center"/>
          </w:tcPr>
          <w:p w14:paraId="43C73015">
            <w:pPr>
              <w:contextualSpacing/>
              <w:jc w:val="center"/>
              <w:rPr>
                <w:rFonts w:hint="default" w:ascii="Times New Roman" w:hAnsi="Times New Roman" w:eastAsia="宋体"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如：语文教师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填写时请删除此范例</w:t>
            </w:r>
          </w:p>
        </w:tc>
        <w:tc>
          <w:tcPr>
            <w:tcW w:w="812" w:type="pct"/>
            <w:noWrap w:val="0"/>
            <w:vAlign w:val="center"/>
          </w:tcPr>
          <w:p w14:paraId="26FBAD95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  <w:t>体育专项</w:t>
            </w:r>
          </w:p>
          <w:p w14:paraId="72AE1927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3"/>
                <w:szCs w:val="1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3"/>
                <w:szCs w:val="11"/>
                <w:lang w:val="en-US" w:eastAsia="zh-CN"/>
              </w:rPr>
              <w:t>仅体育教师填写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13"/>
                <w:szCs w:val="11"/>
                <w:lang w:eastAsia="zh-CN"/>
              </w:rPr>
              <w:t>）</w:t>
            </w:r>
          </w:p>
        </w:tc>
        <w:tc>
          <w:tcPr>
            <w:tcW w:w="1152" w:type="pct"/>
            <w:noWrap w:val="0"/>
            <w:vAlign w:val="center"/>
          </w:tcPr>
          <w:p w14:paraId="7EC5D95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pct"/>
            <w:vMerge w:val="restart"/>
            <w:noWrap w:val="0"/>
            <w:vAlign w:val="center"/>
          </w:tcPr>
          <w:p w14:paraId="4624F54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2寸近期</w:t>
            </w:r>
          </w:p>
          <w:p w14:paraId="35806C4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正面免冠</w:t>
            </w:r>
          </w:p>
          <w:p w14:paraId="12F6215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照    片</w:t>
            </w:r>
          </w:p>
        </w:tc>
      </w:tr>
      <w:tr w14:paraId="161B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719" w:type="pct"/>
            <w:noWrap w:val="0"/>
            <w:vAlign w:val="center"/>
          </w:tcPr>
          <w:p w14:paraId="5C9E5F83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姓    名</w:t>
            </w:r>
          </w:p>
        </w:tc>
        <w:tc>
          <w:tcPr>
            <w:tcW w:w="1327" w:type="pct"/>
            <w:gridSpan w:val="2"/>
            <w:noWrap w:val="0"/>
            <w:vAlign w:val="center"/>
          </w:tcPr>
          <w:p w14:paraId="4B02B61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2" w:type="pct"/>
            <w:noWrap w:val="0"/>
            <w:vAlign w:val="center"/>
          </w:tcPr>
          <w:p w14:paraId="37AE70EF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性    别</w:t>
            </w:r>
          </w:p>
        </w:tc>
        <w:tc>
          <w:tcPr>
            <w:tcW w:w="1152" w:type="pct"/>
            <w:noWrap w:val="0"/>
            <w:vAlign w:val="center"/>
          </w:tcPr>
          <w:p w14:paraId="6CD8575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pct"/>
            <w:vMerge w:val="continue"/>
            <w:noWrap w:val="0"/>
            <w:vAlign w:val="center"/>
          </w:tcPr>
          <w:p w14:paraId="716105B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24A7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719" w:type="pct"/>
            <w:noWrap w:val="0"/>
            <w:vAlign w:val="center"/>
          </w:tcPr>
          <w:p w14:paraId="4F3E10E4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手机号码</w:t>
            </w:r>
          </w:p>
        </w:tc>
        <w:tc>
          <w:tcPr>
            <w:tcW w:w="1327" w:type="pct"/>
            <w:gridSpan w:val="2"/>
            <w:noWrap w:val="0"/>
            <w:vAlign w:val="center"/>
          </w:tcPr>
          <w:p w14:paraId="453FBE0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2" w:type="pct"/>
            <w:noWrap w:val="0"/>
            <w:vAlign w:val="center"/>
          </w:tcPr>
          <w:p w14:paraId="019B8BAE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民    族</w:t>
            </w:r>
          </w:p>
        </w:tc>
        <w:tc>
          <w:tcPr>
            <w:tcW w:w="1152" w:type="pct"/>
            <w:noWrap w:val="0"/>
            <w:vAlign w:val="center"/>
          </w:tcPr>
          <w:p w14:paraId="7D6C5494">
            <w:pPr>
              <w:widowControl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pct"/>
            <w:vMerge w:val="continue"/>
            <w:noWrap w:val="0"/>
            <w:vAlign w:val="center"/>
          </w:tcPr>
          <w:p w14:paraId="2235E3A2">
            <w:pPr>
              <w:widowControl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83D19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719" w:type="pct"/>
            <w:noWrap w:val="0"/>
            <w:vAlign w:val="center"/>
          </w:tcPr>
          <w:p w14:paraId="29368D41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政治面貌</w:t>
            </w:r>
          </w:p>
        </w:tc>
        <w:tc>
          <w:tcPr>
            <w:tcW w:w="1327" w:type="pct"/>
            <w:gridSpan w:val="2"/>
            <w:noWrap w:val="0"/>
            <w:vAlign w:val="center"/>
          </w:tcPr>
          <w:p w14:paraId="2133876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812" w:type="pct"/>
            <w:noWrap w:val="0"/>
            <w:vAlign w:val="center"/>
          </w:tcPr>
          <w:p w14:paraId="5E88978A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籍    贯</w:t>
            </w:r>
          </w:p>
        </w:tc>
        <w:tc>
          <w:tcPr>
            <w:tcW w:w="1152" w:type="pct"/>
            <w:noWrap w:val="0"/>
            <w:vAlign w:val="center"/>
          </w:tcPr>
          <w:p w14:paraId="63FC7C1E">
            <w:pPr>
              <w:widowControl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pct"/>
            <w:vMerge w:val="continue"/>
            <w:noWrap w:val="0"/>
            <w:vAlign w:val="center"/>
          </w:tcPr>
          <w:p w14:paraId="6978515F">
            <w:pPr>
              <w:widowControl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6F80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719" w:type="pct"/>
            <w:noWrap w:val="0"/>
            <w:vAlign w:val="center"/>
          </w:tcPr>
          <w:p w14:paraId="41CBD1E0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专业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技术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职务</w:t>
            </w:r>
          </w:p>
        </w:tc>
        <w:tc>
          <w:tcPr>
            <w:tcW w:w="2140" w:type="pct"/>
            <w:gridSpan w:val="3"/>
            <w:noWrap w:val="0"/>
            <w:vAlign w:val="center"/>
          </w:tcPr>
          <w:p w14:paraId="517C15F9">
            <w:pPr>
              <w:contextualSpacing/>
              <w:jc w:val="center"/>
              <w:rPr>
                <w:rFonts w:hint="default" w:ascii="方正仿宋_GB2312" w:hAnsi="方正仿宋_GB2312" w:eastAsia="方正仿宋_GB2312" w:cs="方正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t>如：中学一级教师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lang w:val="en-US" w:eastAsia="zh-CN"/>
              </w:rPr>
              <w:br w:type="textWrapping"/>
            </w:r>
            <w:r>
              <w:rPr>
                <w:rFonts w:ascii="Times New Roman" w:hAnsi="Times New Roman"/>
                <w:color w:val="000000"/>
                <w:sz w:val="24"/>
              </w:rPr>
              <w:t>填写时请删除此范例</w:t>
            </w: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 w14:paraId="0E29A843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婚姻状况</w:t>
            </w:r>
          </w:p>
        </w:tc>
        <w:tc>
          <w:tcPr>
            <w:tcW w:w="986" w:type="pct"/>
            <w:noWrap w:val="0"/>
            <w:vAlign w:val="center"/>
          </w:tcPr>
          <w:p w14:paraId="04618240">
            <w:pPr>
              <w:widowControl/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B90D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719" w:type="pct"/>
            <w:noWrap w:val="0"/>
            <w:vAlign w:val="center"/>
          </w:tcPr>
          <w:p w14:paraId="0840292B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学历、学位</w:t>
            </w:r>
          </w:p>
        </w:tc>
        <w:tc>
          <w:tcPr>
            <w:tcW w:w="2140" w:type="pct"/>
            <w:gridSpan w:val="3"/>
            <w:noWrap w:val="0"/>
            <w:vAlign w:val="center"/>
          </w:tcPr>
          <w:p w14:paraId="75406666">
            <w:pPr>
              <w:contextualSpacing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 w14:paraId="0E541365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普通话等级</w:t>
            </w:r>
          </w:p>
        </w:tc>
        <w:tc>
          <w:tcPr>
            <w:tcW w:w="986" w:type="pct"/>
            <w:noWrap w:val="0"/>
            <w:vAlign w:val="center"/>
          </w:tcPr>
          <w:p w14:paraId="7451C99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E0B4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719" w:type="pct"/>
            <w:noWrap w:val="0"/>
            <w:vAlign w:val="center"/>
          </w:tcPr>
          <w:p w14:paraId="070A4657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教师资格证类型</w:t>
            </w:r>
          </w:p>
        </w:tc>
        <w:tc>
          <w:tcPr>
            <w:tcW w:w="2140" w:type="pct"/>
            <w:gridSpan w:val="3"/>
            <w:noWrap w:val="0"/>
            <w:vAlign w:val="center"/>
          </w:tcPr>
          <w:p w14:paraId="2A1DA436">
            <w:pPr>
              <w:contextualSpacing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 w14:paraId="49E9B12A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英语等级</w:t>
            </w:r>
          </w:p>
        </w:tc>
        <w:tc>
          <w:tcPr>
            <w:tcW w:w="986" w:type="pct"/>
            <w:noWrap w:val="0"/>
            <w:vAlign w:val="center"/>
          </w:tcPr>
          <w:p w14:paraId="4C3E430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BF643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719" w:type="pct"/>
            <w:noWrap w:val="0"/>
            <w:vAlign w:val="center"/>
          </w:tcPr>
          <w:p w14:paraId="730165B3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身份证号码</w:t>
            </w:r>
          </w:p>
        </w:tc>
        <w:tc>
          <w:tcPr>
            <w:tcW w:w="2140" w:type="pct"/>
            <w:gridSpan w:val="3"/>
            <w:noWrap w:val="0"/>
            <w:vAlign w:val="center"/>
          </w:tcPr>
          <w:p w14:paraId="5DADDCF7">
            <w:pPr>
              <w:contextualSpacing/>
              <w:jc w:val="both"/>
              <w:rPr>
                <w:rFonts w:hint="eastAsia" w:ascii="方正仿宋_GB2312" w:hAnsi="方正仿宋_GB2312" w:eastAsia="方正仿宋_GB2312" w:cs="方正仿宋_GB2312"/>
                <w:b/>
                <w:bCs/>
                <w:color w:val="000000"/>
                <w:sz w:val="24"/>
              </w:rPr>
            </w:pP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 w14:paraId="70FFC5CC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计算机水平</w:t>
            </w:r>
          </w:p>
        </w:tc>
        <w:tc>
          <w:tcPr>
            <w:tcW w:w="986" w:type="pct"/>
            <w:noWrap w:val="0"/>
            <w:vAlign w:val="center"/>
          </w:tcPr>
          <w:p w14:paraId="704FF8D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6FC00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719" w:type="pct"/>
            <w:noWrap w:val="0"/>
            <w:vAlign w:val="center"/>
          </w:tcPr>
          <w:p w14:paraId="3B0E7AA2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现居住地</w:t>
            </w:r>
          </w:p>
        </w:tc>
        <w:tc>
          <w:tcPr>
            <w:tcW w:w="4280" w:type="pct"/>
            <w:gridSpan w:val="5"/>
            <w:noWrap w:val="0"/>
            <w:vAlign w:val="center"/>
          </w:tcPr>
          <w:p w14:paraId="35A8B53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ACA76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0E2D5A03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000000"/>
                <w:sz w:val="24"/>
              </w:rPr>
              <w:t>教育背景（可增减行）</w:t>
            </w:r>
          </w:p>
        </w:tc>
      </w:tr>
      <w:tr w14:paraId="48C5E5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1050" w:type="pct"/>
            <w:gridSpan w:val="2"/>
            <w:noWrap w:val="0"/>
            <w:vAlign w:val="center"/>
          </w:tcPr>
          <w:p w14:paraId="291FBDC6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起止时间（年月）</w:t>
            </w:r>
          </w:p>
        </w:tc>
        <w:tc>
          <w:tcPr>
            <w:tcW w:w="996" w:type="pct"/>
            <w:noWrap w:val="0"/>
            <w:vAlign w:val="center"/>
          </w:tcPr>
          <w:p w14:paraId="632BB597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学历</w:t>
            </w:r>
          </w:p>
        </w:tc>
        <w:tc>
          <w:tcPr>
            <w:tcW w:w="812" w:type="pct"/>
            <w:noWrap w:val="0"/>
            <w:vAlign w:val="center"/>
          </w:tcPr>
          <w:p w14:paraId="5EE7EF4A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毕业院校</w:t>
            </w: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 w14:paraId="3EEB8353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所学专业</w:t>
            </w:r>
          </w:p>
        </w:tc>
        <w:tc>
          <w:tcPr>
            <w:tcW w:w="986" w:type="pct"/>
            <w:noWrap w:val="0"/>
            <w:vAlign w:val="center"/>
          </w:tcPr>
          <w:p w14:paraId="40A44E6B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  <w:lang w:val="en-US" w:eastAsia="zh-CN"/>
              </w:rPr>
              <w:t>导师姓名</w:t>
            </w:r>
          </w:p>
        </w:tc>
      </w:tr>
      <w:tr w14:paraId="35D906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050" w:type="pct"/>
            <w:gridSpan w:val="2"/>
            <w:noWrap w:val="0"/>
            <w:vAlign w:val="center"/>
          </w:tcPr>
          <w:p w14:paraId="42D3432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XXXX年X月-XXXX年X月</w:t>
            </w:r>
          </w:p>
        </w:tc>
        <w:tc>
          <w:tcPr>
            <w:tcW w:w="996" w:type="pct"/>
            <w:noWrap w:val="0"/>
            <w:vAlign w:val="center"/>
          </w:tcPr>
          <w:p w14:paraId="61985F0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本科</w:t>
            </w:r>
          </w:p>
        </w:tc>
        <w:tc>
          <w:tcPr>
            <w:tcW w:w="812" w:type="pct"/>
            <w:noWrap w:val="0"/>
            <w:vAlign w:val="center"/>
          </w:tcPr>
          <w:p w14:paraId="7313F6B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XX大学</w:t>
            </w:r>
          </w:p>
        </w:tc>
        <w:tc>
          <w:tcPr>
            <w:tcW w:w="1152" w:type="pct"/>
            <w:shd w:val="clear" w:color="auto" w:fill="auto"/>
            <w:noWrap w:val="0"/>
            <w:vAlign w:val="center"/>
          </w:tcPr>
          <w:p w14:paraId="7D4875AD">
            <w:pPr>
              <w:contextualSpacing/>
              <w:jc w:val="center"/>
              <w:rPr>
                <w:rFonts w:ascii="Times New Roman" w:hAnsi="Times New Roman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XX专业</w:t>
            </w:r>
          </w:p>
        </w:tc>
        <w:tc>
          <w:tcPr>
            <w:tcW w:w="986" w:type="pct"/>
            <w:noWrap w:val="0"/>
            <w:vAlign w:val="center"/>
          </w:tcPr>
          <w:p w14:paraId="2092D81D">
            <w:pPr>
              <w:contextualSpacing/>
              <w:jc w:val="center"/>
              <w:rPr>
                <w:rFonts w:hint="eastAsia"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</w:rPr>
              <w:t>/</w:t>
            </w:r>
          </w:p>
        </w:tc>
      </w:tr>
      <w:tr w14:paraId="24CB6D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1050" w:type="pct"/>
            <w:gridSpan w:val="2"/>
            <w:noWrap w:val="0"/>
            <w:vAlign w:val="center"/>
          </w:tcPr>
          <w:p w14:paraId="17F85DA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6" w:type="pct"/>
            <w:noWrap w:val="0"/>
            <w:vAlign w:val="center"/>
          </w:tcPr>
          <w:p w14:paraId="05036C5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硕士</w:t>
            </w:r>
          </w:p>
        </w:tc>
        <w:tc>
          <w:tcPr>
            <w:tcW w:w="812" w:type="pct"/>
            <w:noWrap w:val="0"/>
            <w:vAlign w:val="center"/>
          </w:tcPr>
          <w:p w14:paraId="5DFF0C1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2" w:type="pct"/>
            <w:noWrap w:val="0"/>
            <w:vAlign w:val="center"/>
          </w:tcPr>
          <w:p w14:paraId="0630BD8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 w14:paraId="661E1B2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A9F25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050" w:type="pct"/>
            <w:gridSpan w:val="2"/>
            <w:noWrap w:val="0"/>
            <w:vAlign w:val="center"/>
          </w:tcPr>
          <w:p w14:paraId="6623D32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96" w:type="pct"/>
            <w:noWrap w:val="0"/>
            <w:vAlign w:val="center"/>
          </w:tcPr>
          <w:p w14:paraId="003FFE7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博士</w:t>
            </w:r>
          </w:p>
        </w:tc>
        <w:tc>
          <w:tcPr>
            <w:tcW w:w="812" w:type="pct"/>
            <w:noWrap w:val="0"/>
            <w:vAlign w:val="center"/>
          </w:tcPr>
          <w:p w14:paraId="50A6D5A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2" w:type="pct"/>
            <w:noWrap w:val="0"/>
            <w:vAlign w:val="center"/>
          </w:tcPr>
          <w:p w14:paraId="054626C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 w14:paraId="0C4B937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62EF0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000" w:type="pct"/>
            <w:gridSpan w:val="6"/>
            <w:noWrap w:val="0"/>
            <w:vAlign w:val="center"/>
          </w:tcPr>
          <w:p w14:paraId="390200C1">
            <w:pPr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0" w:name="_GoBack"/>
            <w:r>
              <w:rPr>
                <w:rFonts w:hint="eastAsia" w:ascii="方正公文小标宋" w:hAnsi="方正公文小标宋" w:eastAsia="方正公文小标宋" w:cs="方正公文小标宋"/>
                <w:b w:val="0"/>
                <w:bCs/>
                <w:color w:val="000000"/>
                <w:sz w:val="24"/>
              </w:rPr>
              <w:t>从事教育教学工作主要简历（可增减行）</w:t>
            </w:r>
            <w:bookmarkEnd w:id="0"/>
          </w:p>
        </w:tc>
      </w:tr>
      <w:tr w14:paraId="39202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0" w:type="pct"/>
            <w:gridSpan w:val="2"/>
            <w:noWrap w:val="0"/>
            <w:vAlign w:val="center"/>
          </w:tcPr>
          <w:p w14:paraId="0E9103A7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起止时间（年月）</w:t>
            </w:r>
          </w:p>
        </w:tc>
        <w:tc>
          <w:tcPr>
            <w:tcW w:w="1809" w:type="pct"/>
            <w:gridSpan w:val="2"/>
            <w:noWrap w:val="0"/>
            <w:vAlign w:val="center"/>
          </w:tcPr>
          <w:p w14:paraId="57DA02E0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工作单位</w:t>
            </w:r>
          </w:p>
        </w:tc>
        <w:tc>
          <w:tcPr>
            <w:tcW w:w="1152" w:type="pct"/>
            <w:noWrap w:val="0"/>
            <w:vAlign w:val="center"/>
          </w:tcPr>
          <w:p w14:paraId="1B0F29CE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职称</w:t>
            </w:r>
          </w:p>
        </w:tc>
        <w:tc>
          <w:tcPr>
            <w:tcW w:w="986" w:type="pct"/>
            <w:noWrap w:val="0"/>
            <w:vAlign w:val="center"/>
          </w:tcPr>
          <w:p w14:paraId="59AD4265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职务</w:t>
            </w:r>
          </w:p>
        </w:tc>
      </w:tr>
      <w:tr w14:paraId="0E671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050" w:type="pct"/>
            <w:gridSpan w:val="2"/>
            <w:noWrap w:val="0"/>
            <w:vAlign w:val="center"/>
          </w:tcPr>
          <w:p w14:paraId="6C63417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20XX年X月-20XX年X月</w:t>
            </w:r>
          </w:p>
        </w:tc>
        <w:tc>
          <w:tcPr>
            <w:tcW w:w="1809" w:type="pct"/>
            <w:gridSpan w:val="2"/>
            <w:noWrap w:val="0"/>
            <w:vAlign w:val="center"/>
          </w:tcPr>
          <w:p w14:paraId="5462E09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2" w:type="pct"/>
            <w:noWrap w:val="0"/>
            <w:vAlign w:val="center"/>
          </w:tcPr>
          <w:p w14:paraId="017CBC2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 w14:paraId="675721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297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50" w:type="pct"/>
            <w:gridSpan w:val="2"/>
            <w:noWrap w:val="0"/>
            <w:vAlign w:val="center"/>
          </w:tcPr>
          <w:p w14:paraId="30D39EF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9" w:type="pct"/>
            <w:gridSpan w:val="2"/>
            <w:noWrap w:val="0"/>
            <w:vAlign w:val="center"/>
          </w:tcPr>
          <w:p w14:paraId="1E6BFB1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2" w:type="pct"/>
            <w:noWrap w:val="0"/>
            <w:vAlign w:val="center"/>
          </w:tcPr>
          <w:p w14:paraId="1468CB1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 w14:paraId="3E0890C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36F70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50" w:type="pct"/>
            <w:gridSpan w:val="2"/>
            <w:noWrap w:val="0"/>
            <w:vAlign w:val="center"/>
          </w:tcPr>
          <w:p w14:paraId="7CA9D5A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809" w:type="pct"/>
            <w:gridSpan w:val="2"/>
            <w:noWrap w:val="0"/>
            <w:vAlign w:val="center"/>
          </w:tcPr>
          <w:p w14:paraId="0A236E6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52" w:type="pct"/>
            <w:noWrap w:val="0"/>
            <w:vAlign w:val="center"/>
          </w:tcPr>
          <w:p w14:paraId="19212CB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86" w:type="pct"/>
            <w:noWrap w:val="0"/>
            <w:vAlign w:val="center"/>
          </w:tcPr>
          <w:p w14:paraId="1AEEDBB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E7D9E23">
      <w:pPr>
        <w:ind w:left="480" w:hanging="480" w:hangingChars="200"/>
        <w:contextualSpacing/>
        <w:rPr>
          <w:rFonts w:ascii="Times New Roman" w:hAnsi="Times New Roman" w:eastAsia="黑体"/>
          <w:bCs/>
          <w:color w:val="000000"/>
          <w:sz w:val="24"/>
        </w:rPr>
      </w:pPr>
    </w:p>
    <w:p w14:paraId="548C7067">
      <w:pPr>
        <w:ind w:left="480" w:hanging="480" w:hangingChars="200"/>
        <w:contextualSpacing/>
        <w:rPr>
          <w:rFonts w:ascii="Times New Roman" w:hAnsi="Times New Roman" w:eastAsia="黑体"/>
          <w:bCs/>
          <w:color w:val="000000"/>
          <w:sz w:val="24"/>
        </w:rPr>
      </w:pPr>
      <w:r>
        <w:rPr>
          <w:rFonts w:ascii="Times New Roman" w:hAnsi="Times New Roman" w:eastAsia="黑体"/>
          <w:bCs/>
          <w:color w:val="000000"/>
          <w:sz w:val="24"/>
        </w:rPr>
        <w:t>二、教育科研成果和受表彰奖励情况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78"/>
        <w:gridCol w:w="1366"/>
        <w:gridCol w:w="2352"/>
        <w:gridCol w:w="1536"/>
        <w:gridCol w:w="2371"/>
      </w:tblGrid>
      <w:tr w14:paraId="0ACFAE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463A7F40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pacing w:val="20"/>
                <w:sz w:val="24"/>
              </w:rPr>
              <w:t>科研成果（课题、论文、专著等）</w:t>
            </w: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FDD1B75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名称</w:t>
            </w: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73A6046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4B1CD78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发表、出版或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组织单位</w:t>
            </w: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99DF048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承担角色及完成情况</w:t>
            </w: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28E121CA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获奖情况</w:t>
            </w:r>
          </w:p>
          <w:p w14:paraId="68080983">
            <w:pPr>
              <w:contextualSpacing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z w:val="24"/>
              </w:rPr>
              <w:t>（注明奖励部门）</w:t>
            </w:r>
          </w:p>
        </w:tc>
      </w:tr>
      <w:tr w14:paraId="5D73FD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720090A8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697D06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777140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E60B2C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A3E7E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7F1515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F355E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0B1323B0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969D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A24A5D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0A222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F5F62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0658E7F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18FF8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DE585AB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A9612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3B470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55C051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C29FCA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753DBD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8E9A06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8DE9B28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4D3B50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E7AC6D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B8F03A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93C293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D0941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47B5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07B2214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F3C086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18F396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27938E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504B60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339E8A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19AAB1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32C33BB0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05935B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FC7061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17327E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A22A3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300F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943A0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0DD4E8AF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1E10D3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998B5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80533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75E25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C391A3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690A5F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18EA5D11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37153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FCC8B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2161F0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3029D5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72B52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5907E4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4FEA0895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58A1A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272CD7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EB087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A4F4E9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FEC1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737D0B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  <w:jc w:val="center"/>
        </w:trPr>
        <w:tc>
          <w:tcPr>
            <w:tcW w:w="397" w:type="pct"/>
            <w:vMerge w:val="continue"/>
            <w:tcBorders>
              <w:left w:val="single" w:color="auto" w:sz="4" w:space="0"/>
              <w:bottom w:val="single" w:color="auto" w:sz="2" w:space="0"/>
              <w:right w:val="single" w:color="auto" w:sz="6" w:space="0"/>
            </w:tcBorders>
            <w:noWrap w:val="0"/>
            <w:textDirection w:val="tbRlV"/>
            <w:vAlign w:val="center"/>
          </w:tcPr>
          <w:p w14:paraId="64843FB8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</w:p>
        </w:tc>
        <w:tc>
          <w:tcPr>
            <w:tcW w:w="78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CCBF16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683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45D77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2EB9D1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76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B94A6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84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DC4ED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5E5BAE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restar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51BA73E6">
            <w:pPr>
              <w:contextualSpacing/>
              <w:jc w:val="center"/>
              <w:rPr>
                <w:rFonts w:ascii="Times New Roman" w:hAnsi="Times New Roman" w:eastAsia="仿宋_GB2312"/>
                <w:color w:val="000000"/>
                <w:spacing w:val="2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20"/>
                <w:sz w:val="24"/>
              </w:rPr>
              <w:t>荣获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20"/>
                <w:sz w:val="28"/>
                <w:szCs w:val="24"/>
              </w:rPr>
              <w:t>区（县）级及以上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spacing w:val="20"/>
                <w:sz w:val="24"/>
              </w:rPr>
              <w:t>主要荣誉称号或受奖励情况</w:t>
            </w:r>
          </w:p>
        </w:tc>
        <w:tc>
          <w:tcPr>
            <w:tcW w:w="1472" w:type="pct"/>
            <w:gridSpan w:val="2"/>
            <w:tcBorders>
              <w:top w:val="single" w:color="auto" w:sz="6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50E4294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荣誉称号或奖励名称</w:t>
            </w:r>
          </w:p>
        </w:tc>
        <w:tc>
          <w:tcPr>
            <w:tcW w:w="1176" w:type="pct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8429BD5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953" w:type="pct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A3B01C1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表彰奖励单位</w:t>
            </w:r>
          </w:p>
        </w:tc>
      </w:tr>
      <w:tr w14:paraId="0653348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750283F6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5DDBDB6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521394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0506F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4689C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68A7D30B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8CA253D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6E7419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C993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6F65C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53D45D91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2965B5C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DA436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47E7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9DFF33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34685171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63FF9A7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ACE6CA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DE173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1729F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3AEC5AAE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CE19ED3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0F01D5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03002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2BF2D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5442737F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72F12E7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513F92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435377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FC140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0CEC2E42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BCEB39E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5C90022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5B7E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3B36DF5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379EE583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56A7C71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D91D7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DB858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0085CA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2ED8E11F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93524D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EA61D0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A90B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B8C12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117685E2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724579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D2EC3F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A17D0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BB15AE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15E11249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AF40045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1D219C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ADDB3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07093EE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259C17E1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EDB0B3A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8E9339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9F0F7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DF170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225E2F42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DDC0E46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07A5D9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59EF0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A8C7D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397" w:type="pct"/>
            <w:vMerge w:val="continue"/>
            <w:tcBorders>
              <w:top w:val="nil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extDirection w:val="tbRlV"/>
            <w:vAlign w:val="center"/>
          </w:tcPr>
          <w:p w14:paraId="3939F30B">
            <w:pPr>
              <w:contextualSpacing/>
              <w:jc w:val="center"/>
              <w:rPr>
                <w:rFonts w:ascii="Times New Roman" w:hAnsi="Times New Roman"/>
                <w:color w:val="000000"/>
                <w:spacing w:val="20"/>
                <w:sz w:val="24"/>
              </w:rPr>
            </w:pPr>
          </w:p>
        </w:tc>
        <w:tc>
          <w:tcPr>
            <w:tcW w:w="1472" w:type="pct"/>
            <w:gridSpan w:val="2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48788D3">
            <w:pPr>
              <w:tabs>
                <w:tab w:val="right" w:pos="1912"/>
              </w:tabs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76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AC21B2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953" w:type="pct"/>
            <w:gridSpan w:val="2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E084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E4E3918">
      <w:pPr>
        <w:ind w:left="480" w:hanging="480" w:hangingChars="200"/>
        <w:contextualSpacing/>
        <w:rPr>
          <w:rFonts w:ascii="Times New Roman" w:hAnsi="Times New Roman" w:eastAsia="黑体"/>
          <w:bCs/>
          <w:color w:val="000000"/>
          <w:sz w:val="24"/>
        </w:rPr>
      </w:pPr>
    </w:p>
    <w:p w14:paraId="7256C0F7">
      <w:pPr>
        <w:ind w:left="480" w:hanging="480" w:hangingChars="200"/>
        <w:contextualSpacing/>
        <w:rPr>
          <w:rFonts w:ascii="Times New Roman" w:hAnsi="Times New Roman" w:eastAsia="黑体"/>
          <w:bCs/>
          <w:color w:val="000000"/>
          <w:sz w:val="24"/>
        </w:rPr>
      </w:pPr>
      <w:r>
        <w:rPr>
          <w:rFonts w:ascii="Times New Roman" w:hAnsi="Times New Roman" w:eastAsia="黑体"/>
          <w:bCs/>
          <w:color w:val="000000"/>
          <w:sz w:val="24"/>
        </w:rPr>
        <w:t>三、承担区（县）级以上公开课、示范课情况</w:t>
      </w:r>
    </w:p>
    <w:tbl>
      <w:tblPr>
        <w:tblStyle w:val="7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1158"/>
        <w:gridCol w:w="1150"/>
        <w:gridCol w:w="2293"/>
        <w:gridCol w:w="1877"/>
        <w:gridCol w:w="2055"/>
      </w:tblGrid>
      <w:tr w14:paraId="475C57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32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01CC5A88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2301" w:type="pct"/>
            <w:gridSpan w:val="3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2F87A7F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公开课、示范课内容</w:t>
            </w:r>
          </w:p>
        </w:tc>
        <w:tc>
          <w:tcPr>
            <w:tcW w:w="939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 w14:paraId="32559176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范围</w:t>
            </w:r>
          </w:p>
        </w:tc>
        <w:tc>
          <w:tcPr>
            <w:tcW w:w="1028" w:type="pct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noWrap w:val="0"/>
            <w:vAlign w:val="center"/>
          </w:tcPr>
          <w:p w14:paraId="4C7AF57B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评议意见</w:t>
            </w:r>
          </w:p>
        </w:tc>
      </w:tr>
      <w:tr w14:paraId="6FAF65D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32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2A76CAF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4AD6CA7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年级</w:t>
            </w:r>
          </w:p>
        </w:tc>
        <w:tc>
          <w:tcPr>
            <w:tcW w:w="57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F63B597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科目</w:t>
            </w:r>
          </w:p>
        </w:tc>
        <w:tc>
          <w:tcPr>
            <w:tcW w:w="114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38E3AA52">
            <w:pPr>
              <w:contextualSpacing/>
              <w:jc w:val="center"/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_GB2312"/>
                <w:b/>
                <w:bCs/>
                <w:color w:val="000000"/>
                <w:sz w:val="24"/>
              </w:rPr>
              <w:t>课题</w:t>
            </w:r>
          </w:p>
        </w:tc>
        <w:tc>
          <w:tcPr>
            <w:tcW w:w="939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8A98C8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pct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6A288EA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424E9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D3D2E2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09065BA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E87CE7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50FE40FB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733BE1D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7CB8BC79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2C2FE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2F4453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CAB078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4520DC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13AA18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D90B8B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1C9C5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651DBE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F48719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F3AB8E2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E2C601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36E747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420AEB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FABC54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5ACBA6C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EBAA9A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64C1C88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2DD585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1D1848D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 w14:paraId="441D848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 w14:paraId="1F29FF0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2BEF4C0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921CA0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C387FC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848891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B00E83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7EC63A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C14756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60CEA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04F2B3D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4980D341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29CFAA8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12C8FCD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A3162D3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7FBE4C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450EE3B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732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B2E1D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65FF3BC5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575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31EA1BE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47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061667DE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939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noWrap w:val="0"/>
            <w:vAlign w:val="center"/>
          </w:tcPr>
          <w:p w14:paraId="73E0754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8" w:type="pct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5BF238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3B6CB99C">
      <w:pPr>
        <w:ind w:left="480" w:hanging="480" w:hangingChars="200"/>
        <w:contextualSpacing/>
        <w:rPr>
          <w:rFonts w:ascii="Times New Roman" w:hAnsi="Times New Roman" w:eastAsia="黑体"/>
          <w:bCs/>
          <w:color w:val="000000"/>
          <w:sz w:val="24"/>
        </w:rPr>
      </w:pPr>
      <w:r>
        <w:rPr>
          <w:rFonts w:ascii="Times New Roman" w:hAnsi="Times New Roman" w:eastAsia="黑体"/>
          <w:bCs/>
          <w:color w:val="000000"/>
          <w:sz w:val="24"/>
        </w:rPr>
        <w:t>四、主要业绩</w:t>
      </w:r>
    </w:p>
    <w:tbl>
      <w:tblPr>
        <w:tblStyle w:val="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97"/>
      </w:tblGrid>
      <w:tr w14:paraId="6628C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58" w:hRule="atLeast"/>
          <w:jc w:val="center"/>
        </w:trPr>
        <w:tc>
          <w:tcPr>
            <w:tcW w:w="5000" w:type="pct"/>
            <w:noWrap w:val="0"/>
            <w:vAlign w:val="top"/>
          </w:tcPr>
          <w:p w14:paraId="2F5FA1AF">
            <w:pPr>
              <w:spacing w:line="360" w:lineRule="auto"/>
              <w:contextualSpacing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7E856988">
      <w:pPr>
        <w:ind w:left="420" w:hanging="420" w:hangingChars="200"/>
        <w:contextualSpacing/>
        <w:rPr>
          <w:rFonts w:ascii="Times New Roman" w:hAnsi="Times New Roman"/>
          <w:color w:val="000000"/>
          <w:szCs w:val="21"/>
        </w:rPr>
      </w:pPr>
    </w:p>
    <w:sectPr>
      <w:footerReference r:id="rId3" w:type="default"/>
      <w:footerReference r:id="rId4" w:type="even"/>
      <w:pgSz w:w="11906" w:h="16838"/>
      <w:pgMar w:top="851" w:right="991" w:bottom="993" w:left="1134" w:header="680" w:footer="567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91D5672-EE0E-4CC8-A35B-847AA21CE1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FFD50F62-1B96-4144-8134-CCAF8EEBF88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72A0E8E3-DB45-41FA-A2AB-EBB09846FB1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36E0D0D-BC96-40B6-A16F-25ABB5DC9A11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5" w:fontKey="{6E291B21-10A0-4725-907B-3DBB9BDBF10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9530A4">
    <w:pPr>
      <w:pStyle w:val="5"/>
      <w:ind w:right="360"/>
      <w:rPr>
        <w:rFonts w:hint="eastAsia"/>
        <w:lang w:eastAsia="zh-C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A49FBC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evenAndOddHeaders w:val="1"/>
  <w:drawingGridHorizontalSpacing w:val="160"/>
  <w:drawingGridVerticalSpacing w:val="435"/>
  <w:displayHorizontalDrawingGridEvery w:val="0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BA0"/>
    <w:rsid w:val="0000770E"/>
    <w:rsid w:val="00013D12"/>
    <w:rsid w:val="00026E59"/>
    <w:rsid w:val="00032AED"/>
    <w:rsid w:val="00037921"/>
    <w:rsid w:val="00044F84"/>
    <w:rsid w:val="0004754E"/>
    <w:rsid w:val="00050A6C"/>
    <w:rsid w:val="00050B34"/>
    <w:rsid w:val="00057602"/>
    <w:rsid w:val="00057E77"/>
    <w:rsid w:val="00062949"/>
    <w:rsid w:val="00063665"/>
    <w:rsid w:val="00070DF5"/>
    <w:rsid w:val="00073AF3"/>
    <w:rsid w:val="00086219"/>
    <w:rsid w:val="000919A5"/>
    <w:rsid w:val="00093EEF"/>
    <w:rsid w:val="0009531D"/>
    <w:rsid w:val="000953B7"/>
    <w:rsid w:val="00096495"/>
    <w:rsid w:val="00097F12"/>
    <w:rsid w:val="000A1BFA"/>
    <w:rsid w:val="000A3119"/>
    <w:rsid w:val="000A3C45"/>
    <w:rsid w:val="000A5B55"/>
    <w:rsid w:val="000B4781"/>
    <w:rsid w:val="000B5DEE"/>
    <w:rsid w:val="000B7F54"/>
    <w:rsid w:val="000C11CF"/>
    <w:rsid w:val="000D16E7"/>
    <w:rsid w:val="000E2809"/>
    <w:rsid w:val="000F308E"/>
    <w:rsid w:val="00101230"/>
    <w:rsid w:val="00101473"/>
    <w:rsid w:val="00116319"/>
    <w:rsid w:val="0012039D"/>
    <w:rsid w:val="00120F9F"/>
    <w:rsid w:val="00146403"/>
    <w:rsid w:val="00146DFB"/>
    <w:rsid w:val="00150348"/>
    <w:rsid w:val="0015173E"/>
    <w:rsid w:val="00151B55"/>
    <w:rsid w:val="001528C4"/>
    <w:rsid w:val="00162F95"/>
    <w:rsid w:val="00163B07"/>
    <w:rsid w:val="0016631D"/>
    <w:rsid w:val="001728CD"/>
    <w:rsid w:val="00174692"/>
    <w:rsid w:val="00176712"/>
    <w:rsid w:val="001838B7"/>
    <w:rsid w:val="00187764"/>
    <w:rsid w:val="00197D50"/>
    <w:rsid w:val="001A0147"/>
    <w:rsid w:val="001A7F4A"/>
    <w:rsid w:val="001B3CBB"/>
    <w:rsid w:val="001B58F0"/>
    <w:rsid w:val="001B5CCD"/>
    <w:rsid w:val="001C2709"/>
    <w:rsid w:val="001C29E3"/>
    <w:rsid w:val="001C2D4E"/>
    <w:rsid w:val="001C30F1"/>
    <w:rsid w:val="001C482E"/>
    <w:rsid w:val="001C65D6"/>
    <w:rsid w:val="001C6BF5"/>
    <w:rsid w:val="001D7C67"/>
    <w:rsid w:val="001E0F87"/>
    <w:rsid w:val="001F670B"/>
    <w:rsid w:val="002006D4"/>
    <w:rsid w:val="00201038"/>
    <w:rsid w:val="00202370"/>
    <w:rsid w:val="00206753"/>
    <w:rsid w:val="00207854"/>
    <w:rsid w:val="002107E0"/>
    <w:rsid w:val="00212085"/>
    <w:rsid w:val="002152EE"/>
    <w:rsid w:val="002209E6"/>
    <w:rsid w:val="00222C42"/>
    <w:rsid w:val="00226CC7"/>
    <w:rsid w:val="002277B0"/>
    <w:rsid w:val="002368DE"/>
    <w:rsid w:val="00253DF3"/>
    <w:rsid w:val="00254194"/>
    <w:rsid w:val="002571DD"/>
    <w:rsid w:val="00260645"/>
    <w:rsid w:val="002631B7"/>
    <w:rsid w:val="00264097"/>
    <w:rsid w:val="0026780C"/>
    <w:rsid w:val="002742DD"/>
    <w:rsid w:val="002751FA"/>
    <w:rsid w:val="002775F0"/>
    <w:rsid w:val="00277F5B"/>
    <w:rsid w:val="00280998"/>
    <w:rsid w:val="00282FE6"/>
    <w:rsid w:val="0028345D"/>
    <w:rsid w:val="00292B01"/>
    <w:rsid w:val="002A1D66"/>
    <w:rsid w:val="002A3B0F"/>
    <w:rsid w:val="002B28C1"/>
    <w:rsid w:val="002B2D7F"/>
    <w:rsid w:val="002B4D26"/>
    <w:rsid w:val="002B7DEB"/>
    <w:rsid w:val="002C09F2"/>
    <w:rsid w:val="002D4296"/>
    <w:rsid w:val="002D4BA0"/>
    <w:rsid w:val="002D6581"/>
    <w:rsid w:val="002E220B"/>
    <w:rsid w:val="002E3B5F"/>
    <w:rsid w:val="002F1382"/>
    <w:rsid w:val="00302BE7"/>
    <w:rsid w:val="00303A83"/>
    <w:rsid w:val="003065B6"/>
    <w:rsid w:val="00310CE7"/>
    <w:rsid w:val="00324A03"/>
    <w:rsid w:val="0032574E"/>
    <w:rsid w:val="003313F2"/>
    <w:rsid w:val="00334788"/>
    <w:rsid w:val="00337627"/>
    <w:rsid w:val="00340910"/>
    <w:rsid w:val="00342792"/>
    <w:rsid w:val="00351C1F"/>
    <w:rsid w:val="00352BE4"/>
    <w:rsid w:val="00360C1B"/>
    <w:rsid w:val="00361A63"/>
    <w:rsid w:val="003651A7"/>
    <w:rsid w:val="003654DE"/>
    <w:rsid w:val="00373800"/>
    <w:rsid w:val="003754D4"/>
    <w:rsid w:val="003821EA"/>
    <w:rsid w:val="00383AB4"/>
    <w:rsid w:val="0038491B"/>
    <w:rsid w:val="0038776F"/>
    <w:rsid w:val="003938CB"/>
    <w:rsid w:val="003961C3"/>
    <w:rsid w:val="00397FD8"/>
    <w:rsid w:val="003A19BD"/>
    <w:rsid w:val="003A48E3"/>
    <w:rsid w:val="003A6E28"/>
    <w:rsid w:val="003A7829"/>
    <w:rsid w:val="003A7DD0"/>
    <w:rsid w:val="003B00E1"/>
    <w:rsid w:val="003B254A"/>
    <w:rsid w:val="003B2C94"/>
    <w:rsid w:val="003B6C14"/>
    <w:rsid w:val="003C1635"/>
    <w:rsid w:val="003C3D97"/>
    <w:rsid w:val="003D1EC2"/>
    <w:rsid w:val="003F5304"/>
    <w:rsid w:val="003F5D28"/>
    <w:rsid w:val="00403FB7"/>
    <w:rsid w:val="0040471E"/>
    <w:rsid w:val="00405BD0"/>
    <w:rsid w:val="004148E7"/>
    <w:rsid w:val="00417265"/>
    <w:rsid w:val="00420ABE"/>
    <w:rsid w:val="004247E6"/>
    <w:rsid w:val="00426E11"/>
    <w:rsid w:val="004270EE"/>
    <w:rsid w:val="00451A2E"/>
    <w:rsid w:val="00456363"/>
    <w:rsid w:val="00456A51"/>
    <w:rsid w:val="00470A8A"/>
    <w:rsid w:val="004710F0"/>
    <w:rsid w:val="00475C60"/>
    <w:rsid w:val="0047710C"/>
    <w:rsid w:val="004810AB"/>
    <w:rsid w:val="00484B38"/>
    <w:rsid w:val="00485C4B"/>
    <w:rsid w:val="00486990"/>
    <w:rsid w:val="00491A46"/>
    <w:rsid w:val="00493D7C"/>
    <w:rsid w:val="00494212"/>
    <w:rsid w:val="00497B30"/>
    <w:rsid w:val="004A07B9"/>
    <w:rsid w:val="004D51B9"/>
    <w:rsid w:val="004E23A4"/>
    <w:rsid w:val="004F17DE"/>
    <w:rsid w:val="004F21FC"/>
    <w:rsid w:val="004F53D6"/>
    <w:rsid w:val="004F7A86"/>
    <w:rsid w:val="00502FB5"/>
    <w:rsid w:val="00507769"/>
    <w:rsid w:val="00523E5A"/>
    <w:rsid w:val="005279EA"/>
    <w:rsid w:val="00530595"/>
    <w:rsid w:val="00545922"/>
    <w:rsid w:val="005460E5"/>
    <w:rsid w:val="005539E9"/>
    <w:rsid w:val="00554E94"/>
    <w:rsid w:val="00560880"/>
    <w:rsid w:val="00571CCE"/>
    <w:rsid w:val="0057214B"/>
    <w:rsid w:val="0057455B"/>
    <w:rsid w:val="00581348"/>
    <w:rsid w:val="00584452"/>
    <w:rsid w:val="00592309"/>
    <w:rsid w:val="005B04A9"/>
    <w:rsid w:val="005B2B59"/>
    <w:rsid w:val="005C05DB"/>
    <w:rsid w:val="005C5394"/>
    <w:rsid w:val="005D53FF"/>
    <w:rsid w:val="005D553E"/>
    <w:rsid w:val="005D7152"/>
    <w:rsid w:val="005E117A"/>
    <w:rsid w:val="005E4F01"/>
    <w:rsid w:val="005E4FA3"/>
    <w:rsid w:val="005E741D"/>
    <w:rsid w:val="00605213"/>
    <w:rsid w:val="00606B41"/>
    <w:rsid w:val="006103CA"/>
    <w:rsid w:val="00611BE7"/>
    <w:rsid w:val="00615DD7"/>
    <w:rsid w:val="006203F0"/>
    <w:rsid w:val="00620821"/>
    <w:rsid w:val="00620BB2"/>
    <w:rsid w:val="006227F8"/>
    <w:rsid w:val="00637850"/>
    <w:rsid w:val="0064796C"/>
    <w:rsid w:val="0065113C"/>
    <w:rsid w:val="006611CA"/>
    <w:rsid w:val="0067267B"/>
    <w:rsid w:val="00680382"/>
    <w:rsid w:val="006823AB"/>
    <w:rsid w:val="00684350"/>
    <w:rsid w:val="00691D23"/>
    <w:rsid w:val="0069592F"/>
    <w:rsid w:val="006962C5"/>
    <w:rsid w:val="006A0891"/>
    <w:rsid w:val="006A11E1"/>
    <w:rsid w:val="006A32D6"/>
    <w:rsid w:val="006A3445"/>
    <w:rsid w:val="006A4C50"/>
    <w:rsid w:val="006A569A"/>
    <w:rsid w:val="006B4661"/>
    <w:rsid w:val="006B6126"/>
    <w:rsid w:val="006C00ED"/>
    <w:rsid w:val="006C02DE"/>
    <w:rsid w:val="006C56BE"/>
    <w:rsid w:val="006D0AD5"/>
    <w:rsid w:val="006D3C64"/>
    <w:rsid w:val="006D4F08"/>
    <w:rsid w:val="006E4C6C"/>
    <w:rsid w:val="006F5E17"/>
    <w:rsid w:val="006F7585"/>
    <w:rsid w:val="00700509"/>
    <w:rsid w:val="007139BB"/>
    <w:rsid w:val="00726CCA"/>
    <w:rsid w:val="007332CF"/>
    <w:rsid w:val="00733FC7"/>
    <w:rsid w:val="00734063"/>
    <w:rsid w:val="00741587"/>
    <w:rsid w:val="007454EF"/>
    <w:rsid w:val="00761350"/>
    <w:rsid w:val="007629BD"/>
    <w:rsid w:val="00762E10"/>
    <w:rsid w:val="00763F0F"/>
    <w:rsid w:val="007649E9"/>
    <w:rsid w:val="00773EEB"/>
    <w:rsid w:val="007769B7"/>
    <w:rsid w:val="007902E9"/>
    <w:rsid w:val="00790AD1"/>
    <w:rsid w:val="007919F9"/>
    <w:rsid w:val="007929AB"/>
    <w:rsid w:val="00793701"/>
    <w:rsid w:val="007957B4"/>
    <w:rsid w:val="0079630E"/>
    <w:rsid w:val="007C1B42"/>
    <w:rsid w:val="007C4850"/>
    <w:rsid w:val="007D6B91"/>
    <w:rsid w:val="007E0286"/>
    <w:rsid w:val="007E16CD"/>
    <w:rsid w:val="007E1F4A"/>
    <w:rsid w:val="007E46BF"/>
    <w:rsid w:val="007E70A9"/>
    <w:rsid w:val="007E7B7A"/>
    <w:rsid w:val="007E7D32"/>
    <w:rsid w:val="007F0423"/>
    <w:rsid w:val="007F5699"/>
    <w:rsid w:val="007F76DC"/>
    <w:rsid w:val="008022F0"/>
    <w:rsid w:val="00806D89"/>
    <w:rsid w:val="00806EAB"/>
    <w:rsid w:val="008303CF"/>
    <w:rsid w:val="008307CF"/>
    <w:rsid w:val="00833385"/>
    <w:rsid w:val="00842471"/>
    <w:rsid w:val="008441B6"/>
    <w:rsid w:val="00850F2C"/>
    <w:rsid w:val="00856E3B"/>
    <w:rsid w:val="00864D0E"/>
    <w:rsid w:val="00865F99"/>
    <w:rsid w:val="00867414"/>
    <w:rsid w:val="00871753"/>
    <w:rsid w:val="00871DF5"/>
    <w:rsid w:val="00882DFB"/>
    <w:rsid w:val="00887159"/>
    <w:rsid w:val="00887D4C"/>
    <w:rsid w:val="008A1A98"/>
    <w:rsid w:val="008A421A"/>
    <w:rsid w:val="008A4ADF"/>
    <w:rsid w:val="008A5D2C"/>
    <w:rsid w:val="008A6DB9"/>
    <w:rsid w:val="008B0D27"/>
    <w:rsid w:val="008C5603"/>
    <w:rsid w:val="008D360D"/>
    <w:rsid w:val="008D3B50"/>
    <w:rsid w:val="008D5535"/>
    <w:rsid w:val="008E00A2"/>
    <w:rsid w:val="008E24D1"/>
    <w:rsid w:val="008E2A71"/>
    <w:rsid w:val="008E59A6"/>
    <w:rsid w:val="008E6133"/>
    <w:rsid w:val="008F691D"/>
    <w:rsid w:val="00900FD1"/>
    <w:rsid w:val="00901E05"/>
    <w:rsid w:val="0091496E"/>
    <w:rsid w:val="00916E64"/>
    <w:rsid w:val="00933BB8"/>
    <w:rsid w:val="009345FF"/>
    <w:rsid w:val="00936DCB"/>
    <w:rsid w:val="009379B4"/>
    <w:rsid w:val="00940DC8"/>
    <w:rsid w:val="009413F3"/>
    <w:rsid w:val="00943C38"/>
    <w:rsid w:val="009440BD"/>
    <w:rsid w:val="00944196"/>
    <w:rsid w:val="0096332E"/>
    <w:rsid w:val="00963C63"/>
    <w:rsid w:val="00971310"/>
    <w:rsid w:val="00973016"/>
    <w:rsid w:val="009802F3"/>
    <w:rsid w:val="00991B26"/>
    <w:rsid w:val="00992D6F"/>
    <w:rsid w:val="009A1B3F"/>
    <w:rsid w:val="009A7B7A"/>
    <w:rsid w:val="009B080E"/>
    <w:rsid w:val="009B339B"/>
    <w:rsid w:val="009C0C68"/>
    <w:rsid w:val="009C5AE1"/>
    <w:rsid w:val="009D0170"/>
    <w:rsid w:val="009D6449"/>
    <w:rsid w:val="009E46CE"/>
    <w:rsid w:val="009F1A3A"/>
    <w:rsid w:val="009F27FA"/>
    <w:rsid w:val="009F489F"/>
    <w:rsid w:val="00A11526"/>
    <w:rsid w:val="00A11665"/>
    <w:rsid w:val="00A11835"/>
    <w:rsid w:val="00A15F87"/>
    <w:rsid w:val="00A23CF5"/>
    <w:rsid w:val="00A343F5"/>
    <w:rsid w:val="00A347DA"/>
    <w:rsid w:val="00A37EA9"/>
    <w:rsid w:val="00A428D8"/>
    <w:rsid w:val="00A4388C"/>
    <w:rsid w:val="00A51083"/>
    <w:rsid w:val="00A5353A"/>
    <w:rsid w:val="00A60055"/>
    <w:rsid w:val="00A62226"/>
    <w:rsid w:val="00A71357"/>
    <w:rsid w:val="00A80A5C"/>
    <w:rsid w:val="00A9038C"/>
    <w:rsid w:val="00A91B72"/>
    <w:rsid w:val="00A95B4F"/>
    <w:rsid w:val="00AA0F35"/>
    <w:rsid w:val="00AB6F08"/>
    <w:rsid w:val="00AC0382"/>
    <w:rsid w:val="00AC6A6B"/>
    <w:rsid w:val="00AC709B"/>
    <w:rsid w:val="00AE3DE2"/>
    <w:rsid w:val="00AF7890"/>
    <w:rsid w:val="00AF7C75"/>
    <w:rsid w:val="00B20CE7"/>
    <w:rsid w:val="00B211DF"/>
    <w:rsid w:val="00B26143"/>
    <w:rsid w:val="00B26985"/>
    <w:rsid w:val="00B31150"/>
    <w:rsid w:val="00B36D24"/>
    <w:rsid w:val="00B3709F"/>
    <w:rsid w:val="00B4234C"/>
    <w:rsid w:val="00B4277B"/>
    <w:rsid w:val="00B43221"/>
    <w:rsid w:val="00B570CD"/>
    <w:rsid w:val="00B6579D"/>
    <w:rsid w:val="00B84F71"/>
    <w:rsid w:val="00B87271"/>
    <w:rsid w:val="00B87E83"/>
    <w:rsid w:val="00B92D3F"/>
    <w:rsid w:val="00BA4638"/>
    <w:rsid w:val="00BB0304"/>
    <w:rsid w:val="00BB0C0F"/>
    <w:rsid w:val="00BB5BC9"/>
    <w:rsid w:val="00BB719F"/>
    <w:rsid w:val="00BC4C43"/>
    <w:rsid w:val="00BC63A7"/>
    <w:rsid w:val="00BD575B"/>
    <w:rsid w:val="00BD7D7B"/>
    <w:rsid w:val="00BE083A"/>
    <w:rsid w:val="00BF2ADA"/>
    <w:rsid w:val="00BF33A4"/>
    <w:rsid w:val="00BF3CBB"/>
    <w:rsid w:val="00C012FE"/>
    <w:rsid w:val="00C057F8"/>
    <w:rsid w:val="00C152CA"/>
    <w:rsid w:val="00C169FE"/>
    <w:rsid w:val="00C2031A"/>
    <w:rsid w:val="00C2163E"/>
    <w:rsid w:val="00C225ED"/>
    <w:rsid w:val="00C26CEF"/>
    <w:rsid w:val="00C302F8"/>
    <w:rsid w:val="00C30E95"/>
    <w:rsid w:val="00C312C9"/>
    <w:rsid w:val="00C33244"/>
    <w:rsid w:val="00C341D0"/>
    <w:rsid w:val="00C41EFA"/>
    <w:rsid w:val="00C505FE"/>
    <w:rsid w:val="00C576F3"/>
    <w:rsid w:val="00C57889"/>
    <w:rsid w:val="00C6094E"/>
    <w:rsid w:val="00C90E3D"/>
    <w:rsid w:val="00CA36BF"/>
    <w:rsid w:val="00CA638B"/>
    <w:rsid w:val="00CA7E62"/>
    <w:rsid w:val="00CB43C2"/>
    <w:rsid w:val="00CD268F"/>
    <w:rsid w:val="00CD5D24"/>
    <w:rsid w:val="00CD68EF"/>
    <w:rsid w:val="00CD7DC8"/>
    <w:rsid w:val="00CF08F8"/>
    <w:rsid w:val="00CF1750"/>
    <w:rsid w:val="00CF2CC1"/>
    <w:rsid w:val="00CF3C25"/>
    <w:rsid w:val="00D03A94"/>
    <w:rsid w:val="00D03DA0"/>
    <w:rsid w:val="00D06D6D"/>
    <w:rsid w:val="00D07803"/>
    <w:rsid w:val="00D224B7"/>
    <w:rsid w:val="00D226A3"/>
    <w:rsid w:val="00D229CB"/>
    <w:rsid w:val="00D22AE0"/>
    <w:rsid w:val="00D24404"/>
    <w:rsid w:val="00D25FF1"/>
    <w:rsid w:val="00D27DE7"/>
    <w:rsid w:val="00D36494"/>
    <w:rsid w:val="00D40D9F"/>
    <w:rsid w:val="00D44595"/>
    <w:rsid w:val="00D5256A"/>
    <w:rsid w:val="00D52BC5"/>
    <w:rsid w:val="00D545B8"/>
    <w:rsid w:val="00D5699E"/>
    <w:rsid w:val="00D61222"/>
    <w:rsid w:val="00D6623D"/>
    <w:rsid w:val="00D70788"/>
    <w:rsid w:val="00D752EB"/>
    <w:rsid w:val="00D83A45"/>
    <w:rsid w:val="00D84881"/>
    <w:rsid w:val="00D85D51"/>
    <w:rsid w:val="00D95288"/>
    <w:rsid w:val="00DA0B69"/>
    <w:rsid w:val="00DA2760"/>
    <w:rsid w:val="00DB0A70"/>
    <w:rsid w:val="00DC28C5"/>
    <w:rsid w:val="00DC3DBD"/>
    <w:rsid w:val="00DC6169"/>
    <w:rsid w:val="00DE4469"/>
    <w:rsid w:val="00DF1D59"/>
    <w:rsid w:val="00DF7D22"/>
    <w:rsid w:val="00E000FD"/>
    <w:rsid w:val="00E20F7B"/>
    <w:rsid w:val="00E21B79"/>
    <w:rsid w:val="00E22E29"/>
    <w:rsid w:val="00E24F22"/>
    <w:rsid w:val="00E317DB"/>
    <w:rsid w:val="00E417EA"/>
    <w:rsid w:val="00E4259C"/>
    <w:rsid w:val="00E50546"/>
    <w:rsid w:val="00E50911"/>
    <w:rsid w:val="00E65AC2"/>
    <w:rsid w:val="00E6635C"/>
    <w:rsid w:val="00E72645"/>
    <w:rsid w:val="00E80518"/>
    <w:rsid w:val="00E833D1"/>
    <w:rsid w:val="00E85F5D"/>
    <w:rsid w:val="00E9441D"/>
    <w:rsid w:val="00EA6D3C"/>
    <w:rsid w:val="00EA7DA2"/>
    <w:rsid w:val="00EB28CD"/>
    <w:rsid w:val="00EB6EED"/>
    <w:rsid w:val="00EC4443"/>
    <w:rsid w:val="00EC59D0"/>
    <w:rsid w:val="00EC5AB6"/>
    <w:rsid w:val="00ED1AD9"/>
    <w:rsid w:val="00ED1C4A"/>
    <w:rsid w:val="00ED75C5"/>
    <w:rsid w:val="00EE10AF"/>
    <w:rsid w:val="00EF052C"/>
    <w:rsid w:val="00EF0DD1"/>
    <w:rsid w:val="00EF4BCE"/>
    <w:rsid w:val="00F01B09"/>
    <w:rsid w:val="00F0255E"/>
    <w:rsid w:val="00F02C0F"/>
    <w:rsid w:val="00F06617"/>
    <w:rsid w:val="00F10491"/>
    <w:rsid w:val="00F1330E"/>
    <w:rsid w:val="00F145D2"/>
    <w:rsid w:val="00F14A72"/>
    <w:rsid w:val="00F1545D"/>
    <w:rsid w:val="00F236FE"/>
    <w:rsid w:val="00F42DEC"/>
    <w:rsid w:val="00F45927"/>
    <w:rsid w:val="00F52600"/>
    <w:rsid w:val="00F54908"/>
    <w:rsid w:val="00F54B0D"/>
    <w:rsid w:val="00F657D9"/>
    <w:rsid w:val="00F65F79"/>
    <w:rsid w:val="00F733C0"/>
    <w:rsid w:val="00F73E97"/>
    <w:rsid w:val="00F81A51"/>
    <w:rsid w:val="00F85EC2"/>
    <w:rsid w:val="00F9364D"/>
    <w:rsid w:val="00F94741"/>
    <w:rsid w:val="00F95372"/>
    <w:rsid w:val="00FA60E8"/>
    <w:rsid w:val="00FB2247"/>
    <w:rsid w:val="00FB3547"/>
    <w:rsid w:val="00FC1ADA"/>
    <w:rsid w:val="00FC5D9D"/>
    <w:rsid w:val="00FC601D"/>
    <w:rsid w:val="00FC7D64"/>
    <w:rsid w:val="00FD54A2"/>
    <w:rsid w:val="00FD739B"/>
    <w:rsid w:val="00FF4121"/>
    <w:rsid w:val="00FF4756"/>
    <w:rsid w:val="00FF7690"/>
    <w:rsid w:val="1C915238"/>
    <w:rsid w:val="1F82145A"/>
    <w:rsid w:val="267918E7"/>
    <w:rsid w:val="2DFD4010"/>
    <w:rsid w:val="30BC6FA0"/>
    <w:rsid w:val="3C7F204D"/>
    <w:rsid w:val="69E244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15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4">
    <w:name w:val="Balloon Text"/>
    <w:basedOn w:val="1"/>
    <w:link w:val="17"/>
    <w:semiHidden/>
    <w:unhideWhenUsed/>
    <w:qFormat/>
    <w:uiPriority w:val="0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qFormat/>
    <w:uiPriority w:val="0"/>
    <w:rPr>
      <w:rFonts w:cs="Times New Roman"/>
    </w:rPr>
  </w:style>
  <w:style w:type="character" w:styleId="12">
    <w:name w:val="Hyperlink"/>
    <w:unhideWhenUsed/>
    <w:qFormat/>
    <w:uiPriority w:val="0"/>
    <w:rPr>
      <w:color w:val="0000FF"/>
      <w:u w:val="single"/>
    </w:rPr>
  </w:style>
  <w:style w:type="character" w:customStyle="1" w:styleId="13">
    <w:name w:val="页眉 Char"/>
    <w:link w:val="6"/>
    <w:qFormat/>
    <w:uiPriority w:val="0"/>
    <w:rPr>
      <w:rFonts w:ascii="Calibri" w:hAnsi="Calibri" w:eastAsia="宋体"/>
      <w:sz w:val="18"/>
      <w:szCs w:val="18"/>
      <w:lang w:bidi="ar-SA"/>
    </w:rPr>
  </w:style>
  <w:style w:type="character" w:customStyle="1" w:styleId="14">
    <w:name w:val="页脚 Char"/>
    <w:link w:val="5"/>
    <w:qFormat/>
    <w:uiPriority w:val="0"/>
    <w:rPr>
      <w:rFonts w:ascii="Calibri" w:hAnsi="Calibri" w:eastAsia="宋体"/>
      <w:sz w:val="18"/>
      <w:szCs w:val="18"/>
      <w:lang w:bidi="ar-SA"/>
    </w:rPr>
  </w:style>
  <w:style w:type="character" w:customStyle="1" w:styleId="15">
    <w:name w:val="标题 1 Char"/>
    <w:link w:val="2"/>
    <w:uiPriority w:val="0"/>
    <w:rPr>
      <w:rFonts w:ascii="宋体" w:hAnsi="宋体" w:eastAsia="宋体"/>
      <w:b/>
      <w:bCs/>
      <w:kern w:val="36"/>
      <w:sz w:val="48"/>
      <w:szCs w:val="48"/>
      <w:lang w:bidi="ar-SA"/>
    </w:rPr>
  </w:style>
  <w:style w:type="character" w:customStyle="1" w:styleId="16">
    <w:name w:val="apple-converted-space"/>
    <w:basedOn w:val="9"/>
    <w:qFormat/>
    <w:uiPriority w:val="0"/>
  </w:style>
  <w:style w:type="character" w:customStyle="1" w:styleId="17">
    <w:name w:val="批注框文本 Char"/>
    <w:link w:val="4"/>
    <w:semiHidden/>
    <w:uiPriority w:val="0"/>
    <w:rPr>
      <w:rFonts w:ascii="Calibri" w:hAnsi="Calibri" w:eastAsia="宋体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391</Words>
  <Characters>407</Characters>
  <Lines>5</Lines>
  <Paragraphs>1</Paragraphs>
  <TotalTime>3</TotalTime>
  <ScaleCrop>false</ScaleCrop>
  <LinksUpToDate>false</LinksUpToDate>
  <CharactersWithSpaces>427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2020-11-16T09:23:00Z</dcterms:created>
  <dc:creator>微软中国</dc:creator>
  <cp:lastModifiedBy>旖旎</cp:lastModifiedBy>
  <cp:lastPrinted>2020-12-28T02:28:00Z</cp:lastPrinted>
  <dcterms:modified xsi:type="dcterms:W3CDTF">2025-03-26T09:02:02Z</dcterms:modified>
  <dc:title>陕教〔2017〕186号</dc:title>
  <cp:revision>599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eyJoZGlkIjoiMzRmYmIwMTU3NmEzMzhkNmJhMWRjMWM0ODQ5MmFiNzUiLCJ1c2VySWQiOiI2NTM4MjI4MTIifQ==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E61738AE95384AD6A87C415355046319_13</vt:lpwstr>
  </property>
</Properties>
</file>