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E84" w:rsidRPr="001C48DB" w:rsidRDefault="00BA3E16">
      <w:pPr>
        <w:spacing w:line="575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0" w:name="_GoBack"/>
      <w:r w:rsidRPr="001C48DB">
        <w:rPr>
          <w:rFonts w:ascii="Times New Roman" w:eastAsia="方正小标宋_GBK" w:hAnsi="Times New Roman" w:cs="Times New Roman"/>
          <w:sz w:val="44"/>
          <w:szCs w:val="44"/>
        </w:rPr>
        <w:t>体能测试</w:t>
      </w:r>
      <w:r w:rsidR="005457BF" w:rsidRPr="001C48DB">
        <w:rPr>
          <w:rFonts w:ascii="Times New Roman" w:eastAsia="方正小标宋_GBK" w:hAnsi="Times New Roman" w:cs="Times New Roman"/>
          <w:sz w:val="44"/>
          <w:szCs w:val="44"/>
        </w:rPr>
        <w:t>项目和</w:t>
      </w:r>
      <w:r w:rsidRPr="001C48DB">
        <w:rPr>
          <w:rFonts w:ascii="Times New Roman" w:eastAsia="方正小标宋_GBK" w:hAnsi="Times New Roman" w:cs="Times New Roman"/>
          <w:sz w:val="44"/>
          <w:szCs w:val="44"/>
        </w:rPr>
        <w:t>合格标准</w:t>
      </w:r>
      <w:bookmarkEnd w:id="0"/>
    </w:p>
    <w:p w:rsidR="00872E84" w:rsidRPr="00B413F1" w:rsidRDefault="00872E84">
      <w:pPr>
        <w:spacing w:line="575" w:lineRule="exact"/>
        <w:rPr>
          <w:rFonts w:ascii="Times New Roman" w:eastAsia="方正小标宋_GBK" w:hAnsi="Times New Roman" w:cs="Times New Roman"/>
          <w:sz w:val="44"/>
          <w:szCs w:val="44"/>
        </w:rPr>
      </w:pPr>
    </w:p>
    <w:p w:rsidR="005457BF" w:rsidRPr="001C48DB" w:rsidRDefault="005457BF" w:rsidP="005457BF">
      <w:pPr>
        <w:widowControl/>
        <w:spacing w:line="560" w:lineRule="exact"/>
        <w:ind w:firstLine="63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1C48DB">
        <w:rPr>
          <w:rFonts w:ascii="Times New Roman" w:eastAsia="黑体" w:hAnsi="Times New Roman" w:cs="Times New Roman"/>
          <w:kern w:val="0"/>
          <w:sz w:val="32"/>
          <w:szCs w:val="32"/>
        </w:rPr>
        <w:t>（一）男子组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0"/>
        <w:gridCol w:w="3021"/>
        <w:gridCol w:w="2441"/>
      </w:tblGrid>
      <w:tr w:rsidR="005457BF" w:rsidRPr="001C48DB" w:rsidTr="005457BF"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BF" w:rsidRPr="001C48DB" w:rsidRDefault="005457BF" w:rsidP="00560B6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1C48DB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项目</w:t>
            </w: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BF" w:rsidRPr="001C48DB" w:rsidRDefault="005457BF" w:rsidP="00560B6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1C48DB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标准</w:t>
            </w:r>
          </w:p>
        </w:tc>
      </w:tr>
      <w:tr w:rsidR="005457BF" w:rsidRPr="001C48DB" w:rsidTr="005457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BF" w:rsidRPr="001C48DB" w:rsidRDefault="005457BF" w:rsidP="00560B6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BF" w:rsidRPr="001C48DB" w:rsidRDefault="005457BF" w:rsidP="00560B6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1C48DB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30</w:t>
            </w:r>
            <w:r w:rsidRPr="001C48DB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岁（含）以下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BF" w:rsidRPr="001C48DB" w:rsidRDefault="005457BF" w:rsidP="00560B6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1C48DB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31</w:t>
            </w:r>
            <w:r w:rsidRPr="001C48DB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岁（含）以上</w:t>
            </w:r>
          </w:p>
        </w:tc>
      </w:tr>
      <w:tr w:rsidR="005457BF" w:rsidRPr="001C48DB" w:rsidTr="005457BF"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BF" w:rsidRPr="001C48DB" w:rsidRDefault="005457BF" w:rsidP="00560B6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1C48DB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1000</w:t>
            </w:r>
            <w:r w:rsidRPr="001C48DB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米跑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BF" w:rsidRPr="001C48DB" w:rsidRDefault="005457BF" w:rsidP="00560B6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≤4</w:t>
            </w:r>
            <w:r w:rsidRPr="001C48DB">
              <w:rPr>
                <w:rFonts w:ascii="Times New Roman" w:eastAsia="仿宋_GB2312" w:hAnsi="Times New Roman" w:cs="Times New Roman"/>
                <w:noProof/>
                <w:kern w:val="0"/>
                <w:sz w:val="28"/>
                <w:szCs w:val="28"/>
              </w:rPr>
              <w:t>′</w:t>
            </w: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25</w:t>
            </w:r>
            <w:r w:rsidRPr="001C48DB">
              <w:rPr>
                <w:rFonts w:ascii="Times New Roman" w:eastAsia="仿宋_GB2312" w:hAnsi="Times New Roman" w:cs="Times New Roman"/>
                <w:noProof/>
                <w:kern w:val="0"/>
                <w:sz w:val="28"/>
                <w:szCs w:val="28"/>
              </w:rPr>
              <w:t>″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BF" w:rsidRPr="001C48DB" w:rsidRDefault="005457BF" w:rsidP="00560B6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≤4</w:t>
            </w:r>
            <w:r w:rsidRPr="001C48DB">
              <w:rPr>
                <w:rFonts w:ascii="Times New Roman" w:eastAsia="仿宋_GB2312" w:hAnsi="Times New Roman" w:cs="Times New Roman"/>
                <w:noProof/>
                <w:kern w:val="0"/>
                <w:sz w:val="28"/>
                <w:szCs w:val="28"/>
              </w:rPr>
              <w:t>′</w:t>
            </w: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35</w:t>
            </w:r>
            <w:r w:rsidRPr="001C48DB">
              <w:rPr>
                <w:rFonts w:ascii="Times New Roman" w:eastAsia="仿宋_GB2312" w:hAnsi="Times New Roman" w:cs="Times New Roman"/>
                <w:noProof/>
                <w:kern w:val="0"/>
                <w:sz w:val="28"/>
                <w:szCs w:val="28"/>
              </w:rPr>
              <w:t>″</w:t>
            </w:r>
          </w:p>
        </w:tc>
      </w:tr>
      <w:tr w:rsidR="005457BF" w:rsidRPr="001C48DB" w:rsidTr="005457BF"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BF" w:rsidRPr="001C48DB" w:rsidRDefault="005457BF" w:rsidP="00560B6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1C48DB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立定跳远</w:t>
            </w: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BF" w:rsidRPr="001C48DB" w:rsidRDefault="005457BF" w:rsidP="00560B6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≥180</w:t>
            </w: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厘米</w:t>
            </w:r>
          </w:p>
        </w:tc>
      </w:tr>
      <w:tr w:rsidR="005457BF" w:rsidRPr="001C48DB" w:rsidTr="005457BF"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BF" w:rsidRPr="001C48DB" w:rsidRDefault="005457BF" w:rsidP="00560B6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1C48DB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另：</w:t>
            </w:r>
            <w:smartTag w:uri="urn:schemas-microsoft-com:office:smarttags" w:element="chmetcnv">
              <w:smartTagPr>
                <w:attr w:name="UnitName" w:val="米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48DB">
                <w:rPr>
                  <w:rFonts w:ascii="Times New Roman" w:eastAsia="仿宋_GB2312" w:hAnsi="Times New Roman" w:cs="Times New Roman"/>
                  <w:kern w:val="0"/>
                  <w:sz w:val="28"/>
                  <w:szCs w:val="28"/>
                </w:rPr>
                <w:t>10</w:t>
              </w:r>
              <w:r w:rsidRPr="001C48DB">
                <w:rPr>
                  <w:rFonts w:ascii="Times New Roman" w:eastAsia="仿宋_GB2312" w:hAnsi="Times New Roman" w:cs="Times New Roman"/>
                  <w:kern w:val="0"/>
                  <w:sz w:val="28"/>
                  <w:szCs w:val="28"/>
                </w:rPr>
                <w:t>米</w:t>
              </w:r>
            </w:smartTag>
            <w:r w:rsidR="00560B6E" w:rsidRPr="001C48DB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×</w:t>
            </w:r>
            <w:r w:rsidRPr="001C48DB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  <w:r w:rsidRPr="001C48DB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往返跑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BF" w:rsidRPr="001C48DB" w:rsidRDefault="005457BF" w:rsidP="00560B6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≤13</w:t>
            </w:r>
            <w:r w:rsidRPr="001C48DB">
              <w:rPr>
                <w:rFonts w:ascii="Times New Roman" w:eastAsia="仿宋_GB2312" w:hAnsi="Times New Roman" w:cs="Times New Roman"/>
                <w:noProof/>
                <w:kern w:val="0"/>
                <w:sz w:val="28"/>
                <w:szCs w:val="28"/>
              </w:rPr>
              <w:t>″</w:t>
            </w: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BF" w:rsidRPr="001C48DB" w:rsidRDefault="005457BF" w:rsidP="00560B6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≤13</w:t>
            </w:r>
            <w:r w:rsidRPr="001C48DB">
              <w:rPr>
                <w:rFonts w:ascii="Times New Roman" w:eastAsia="仿宋_GB2312" w:hAnsi="Times New Roman" w:cs="Times New Roman"/>
                <w:noProof/>
                <w:kern w:val="0"/>
                <w:sz w:val="28"/>
                <w:szCs w:val="28"/>
              </w:rPr>
              <w:t>″</w:t>
            </w: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4</w:t>
            </w:r>
          </w:p>
        </w:tc>
      </w:tr>
    </w:tbl>
    <w:p w:rsidR="005457BF" w:rsidRPr="001C48DB" w:rsidRDefault="005457BF" w:rsidP="005457BF">
      <w:pPr>
        <w:widowControl/>
        <w:spacing w:line="560" w:lineRule="exact"/>
        <w:ind w:firstLineChars="196" w:firstLine="549"/>
        <w:jc w:val="left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</w:p>
    <w:p w:rsidR="005457BF" w:rsidRPr="001C48DB" w:rsidRDefault="005457BF" w:rsidP="00560B6E">
      <w:pPr>
        <w:widowControl/>
        <w:spacing w:line="560" w:lineRule="exact"/>
        <w:ind w:firstLineChars="196" w:firstLine="627"/>
        <w:jc w:val="left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 w:rsidRPr="001C48DB">
        <w:rPr>
          <w:rFonts w:ascii="Times New Roman" w:eastAsia="黑体" w:hAnsi="黑体" w:cs="Times New Roman"/>
          <w:bCs/>
          <w:kern w:val="0"/>
          <w:sz w:val="32"/>
          <w:szCs w:val="32"/>
        </w:rPr>
        <w:t>（二）女子组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5457BF" w:rsidRPr="001C48DB" w:rsidTr="005457BF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BF" w:rsidRPr="001C48DB" w:rsidRDefault="005457BF" w:rsidP="00560B6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项</w:t>
            </w: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 xml:space="preserve">  </w:t>
            </w: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目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BF" w:rsidRPr="001C48DB" w:rsidRDefault="005457BF" w:rsidP="00560B6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标</w:t>
            </w: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 xml:space="preserve">  </w:t>
            </w: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准</w:t>
            </w:r>
          </w:p>
        </w:tc>
      </w:tr>
      <w:tr w:rsidR="005457BF" w:rsidRPr="001C48DB" w:rsidTr="005457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BF" w:rsidRPr="001C48DB" w:rsidRDefault="005457BF" w:rsidP="00560B6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BF" w:rsidRPr="001C48DB" w:rsidRDefault="005457BF" w:rsidP="00560B6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30</w:t>
            </w: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岁（含）以下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BF" w:rsidRPr="001C48DB" w:rsidRDefault="005457BF" w:rsidP="00560B6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31</w:t>
            </w: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岁（含）以上</w:t>
            </w:r>
          </w:p>
        </w:tc>
      </w:tr>
      <w:tr w:rsidR="005457BF" w:rsidRPr="001C48DB" w:rsidTr="005457B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BF" w:rsidRPr="001C48DB" w:rsidRDefault="005457BF" w:rsidP="00560B6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800</w:t>
            </w: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米跑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BF" w:rsidRPr="001C48DB" w:rsidRDefault="005457BF" w:rsidP="00560B6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≤4</w:t>
            </w:r>
            <w:r w:rsidRPr="001C48DB">
              <w:rPr>
                <w:rFonts w:ascii="Times New Roman" w:eastAsia="仿宋_GB2312" w:hAnsi="Times New Roman" w:cs="Times New Roman"/>
                <w:noProof/>
                <w:kern w:val="0"/>
                <w:sz w:val="28"/>
                <w:szCs w:val="28"/>
              </w:rPr>
              <w:t>′</w:t>
            </w: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20</w:t>
            </w:r>
            <w:r w:rsidRPr="001C48DB">
              <w:rPr>
                <w:rFonts w:ascii="Times New Roman" w:eastAsia="仿宋_GB2312" w:hAnsi="Times New Roman" w:cs="Times New Roman"/>
                <w:noProof/>
                <w:kern w:val="0"/>
                <w:sz w:val="28"/>
                <w:szCs w:val="28"/>
              </w:rPr>
              <w:t>″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BF" w:rsidRPr="001C48DB" w:rsidRDefault="005457BF" w:rsidP="00560B6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≤4</w:t>
            </w:r>
            <w:r w:rsidRPr="001C48DB">
              <w:rPr>
                <w:rFonts w:ascii="Times New Roman" w:eastAsia="仿宋_GB2312" w:hAnsi="Times New Roman" w:cs="Times New Roman"/>
                <w:noProof/>
                <w:kern w:val="0"/>
                <w:sz w:val="28"/>
                <w:szCs w:val="28"/>
              </w:rPr>
              <w:t>′</w:t>
            </w: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30</w:t>
            </w:r>
            <w:r w:rsidRPr="001C48DB">
              <w:rPr>
                <w:rFonts w:ascii="Times New Roman" w:eastAsia="仿宋_GB2312" w:hAnsi="Times New Roman" w:cs="Times New Roman"/>
                <w:noProof/>
                <w:kern w:val="0"/>
                <w:sz w:val="28"/>
                <w:szCs w:val="28"/>
              </w:rPr>
              <w:t>″</w:t>
            </w:r>
          </w:p>
        </w:tc>
      </w:tr>
      <w:tr w:rsidR="005457BF" w:rsidRPr="001C48DB" w:rsidTr="005457B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BF" w:rsidRPr="001C48DB" w:rsidRDefault="005457BF" w:rsidP="00560B6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立定跳远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BF" w:rsidRPr="001C48DB" w:rsidRDefault="005457BF" w:rsidP="00560B6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≥170</w:t>
            </w: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厘米</w:t>
            </w:r>
          </w:p>
        </w:tc>
      </w:tr>
      <w:tr w:rsidR="005457BF" w:rsidRPr="001C48DB" w:rsidTr="005457B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BF" w:rsidRPr="001C48DB" w:rsidRDefault="005457BF" w:rsidP="00560B6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另：</w:t>
            </w:r>
            <w:smartTag w:uri="urn:schemas-microsoft-com:office:smarttags" w:element="chmetcnv">
              <w:smartTagPr>
                <w:attr w:name="UnitName" w:val="米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48DB">
                <w:rPr>
                  <w:rFonts w:ascii="Times New Roman" w:eastAsia="仿宋_GB2312" w:hAnsi="Times New Roman" w:cs="Times New Roman"/>
                  <w:bCs/>
                  <w:kern w:val="0"/>
                  <w:sz w:val="28"/>
                  <w:szCs w:val="28"/>
                </w:rPr>
                <w:t>10</w:t>
              </w:r>
              <w:r w:rsidRPr="001C48DB">
                <w:rPr>
                  <w:rFonts w:ascii="Times New Roman" w:eastAsia="仿宋_GB2312" w:hAnsi="Times New Roman" w:cs="Times New Roman"/>
                  <w:bCs/>
                  <w:kern w:val="0"/>
                  <w:sz w:val="28"/>
                  <w:szCs w:val="28"/>
                </w:rPr>
                <w:t>米</w:t>
              </w:r>
            </w:smartTag>
            <w:r w:rsidR="00560B6E" w:rsidRPr="001C48DB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×</w:t>
            </w: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4</w:t>
            </w: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往返跑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BF" w:rsidRPr="001C48DB" w:rsidRDefault="005457BF" w:rsidP="00560B6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≤14</w:t>
            </w:r>
            <w:r w:rsidRPr="001C48DB">
              <w:rPr>
                <w:rFonts w:ascii="Times New Roman" w:eastAsia="仿宋_GB2312" w:hAnsi="Times New Roman" w:cs="Times New Roman"/>
                <w:noProof/>
                <w:kern w:val="0"/>
                <w:sz w:val="28"/>
                <w:szCs w:val="28"/>
              </w:rPr>
              <w:t>″</w:t>
            </w: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BF" w:rsidRPr="001C48DB" w:rsidRDefault="005457BF" w:rsidP="00560B6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≤14</w:t>
            </w:r>
            <w:r w:rsidRPr="001C48DB">
              <w:rPr>
                <w:rFonts w:ascii="Times New Roman" w:eastAsia="仿宋_GB2312" w:hAnsi="Times New Roman" w:cs="Times New Roman"/>
                <w:noProof/>
                <w:kern w:val="0"/>
                <w:sz w:val="28"/>
                <w:szCs w:val="28"/>
              </w:rPr>
              <w:t>″</w:t>
            </w:r>
            <w:r w:rsidRPr="001C48DB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4</w:t>
            </w:r>
          </w:p>
        </w:tc>
      </w:tr>
    </w:tbl>
    <w:p w:rsidR="00872E84" w:rsidRPr="001C48DB" w:rsidRDefault="001C48DB" w:rsidP="005457BF">
      <w:pPr>
        <w:spacing w:line="575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1C48DB">
        <w:rPr>
          <w:rFonts w:ascii="Times New Roman" w:eastAsia="方正仿宋_GBK" w:hAnsi="Times New Roman" w:cs="Times New Roman"/>
          <w:sz w:val="32"/>
          <w:szCs w:val="32"/>
        </w:rPr>
        <w:t>注：如因恶劣天气等不确定性因素影响，体能测试无法在室外进行时，立定跳远项目不变，</w:t>
      </w:r>
      <w:r w:rsidR="00B413F1">
        <w:rPr>
          <w:rFonts w:ascii="Times New Roman" w:eastAsia="方正仿宋_GBK" w:hAnsi="Times New Roman" w:cs="Times New Roman" w:hint="eastAsia"/>
          <w:sz w:val="32"/>
          <w:szCs w:val="32"/>
        </w:rPr>
        <w:t>中</w:t>
      </w:r>
      <w:r w:rsidRPr="001C48DB">
        <w:rPr>
          <w:rFonts w:ascii="Times New Roman" w:eastAsia="方正仿宋_GBK" w:hAnsi="Times New Roman" w:cs="Times New Roman"/>
          <w:sz w:val="32"/>
          <w:szCs w:val="32"/>
        </w:rPr>
        <w:t>长跑项目换成室内</w:t>
      </w:r>
      <w:r w:rsidRPr="001C48DB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1C48DB">
        <w:rPr>
          <w:rFonts w:ascii="Times New Roman" w:eastAsia="方正仿宋_GBK" w:hAnsi="Times New Roman" w:cs="Times New Roman"/>
          <w:sz w:val="32"/>
          <w:szCs w:val="32"/>
        </w:rPr>
        <w:t>米</w:t>
      </w:r>
      <w:r w:rsidRPr="001C48DB">
        <w:rPr>
          <w:rFonts w:ascii="Times New Roman" w:eastAsia="方正仿宋_GBK" w:hAnsi="Times New Roman" w:cs="Times New Roman"/>
          <w:sz w:val="32"/>
          <w:szCs w:val="32"/>
        </w:rPr>
        <w:t>×4</w:t>
      </w:r>
      <w:r w:rsidRPr="001C48DB">
        <w:rPr>
          <w:rFonts w:ascii="Times New Roman" w:eastAsia="方正仿宋_GBK" w:hAnsi="Times New Roman" w:cs="Times New Roman"/>
          <w:sz w:val="32"/>
          <w:szCs w:val="32"/>
        </w:rPr>
        <w:t>往返跑。</w:t>
      </w:r>
    </w:p>
    <w:p w:rsidR="001C48DB" w:rsidRDefault="001C48DB" w:rsidP="00E8455E">
      <w:pPr>
        <w:widowControl/>
        <w:spacing w:line="580" w:lineRule="atLeast"/>
        <w:jc w:val="center"/>
        <w:rPr>
          <w:rFonts w:ascii="Times New Roman" w:eastAsia="宋体" w:hAnsi="宋体" w:cs="Times New Roman"/>
          <w:b/>
          <w:noProof/>
          <w:kern w:val="0"/>
          <w:sz w:val="44"/>
          <w:szCs w:val="44"/>
        </w:rPr>
      </w:pPr>
    </w:p>
    <w:p w:rsidR="001C48DB" w:rsidRDefault="001C48DB" w:rsidP="00E8455E">
      <w:pPr>
        <w:widowControl/>
        <w:spacing w:line="580" w:lineRule="atLeast"/>
        <w:jc w:val="center"/>
        <w:rPr>
          <w:rFonts w:ascii="Times New Roman" w:eastAsia="宋体" w:hAnsi="宋体" w:cs="Times New Roman"/>
          <w:b/>
          <w:noProof/>
          <w:kern w:val="0"/>
          <w:sz w:val="44"/>
          <w:szCs w:val="44"/>
        </w:rPr>
      </w:pPr>
    </w:p>
    <w:p w:rsidR="001C48DB" w:rsidRDefault="001C48DB" w:rsidP="00E8455E">
      <w:pPr>
        <w:widowControl/>
        <w:spacing w:line="580" w:lineRule="atLeast"/>
        <w:jc w:val="center"/>
        <w:rPr>
          <w:rFonts w:ascii="Times New Roman" w:eastAsia="宋体" w:hAnsi="宋体" w:cs="Times New Roman"/>
          <w:b/>
          <w:noProof/>
          <w:kern w:val="0"/>
          <w:sz w:val="44"/>
          <w:szCs w:val="44"/>
        </w:rPr>
      </w:pPr>
    </w:p>
    <w:p w:rsidR="001C48DB" w:rsidRDefault="001C48DB" w:rsidP="00E8455E">
      <w:pPr>
        <w:widowControl/>
        <w:spacing w:line="580" w:lineRule="atLeast"/>
        <w:jc w:val="center"/>
        <w:rPr>
          <w:rFonts w:ascii="Times New Roman" w:eastAsia="宋体" w:hAnsi="宋体" w:cs="Times New Roman"/>
          <w:b/>
          <w:noProof/>
          <w:kern w:val="0"/>
          <w:sz w:val="44"/>
          <w:szCs w:val="44"/>
        </w:rPr>
      </w:pPr>
    </w:p>
    <w:p w:rsidR="00E8455E" w:rsidRPr="001C48DB" w:rsidRDefault="00E8455E" w:rsidP="00E8455E">
      <w:pPr>
        <w:widowControl/>
        <w:spacing w:line="580" w:lineRule="atLeast"/>
        <w:jc w:val="center"/>
        <w:rPr>
          <w:rFonts w:ascii="Times New Roman" w:eastAsia="黑体" w:hAnsi="Times New Roman" w:cs="Times New Roman"/>
          <w:noProof/>
          <w:kern w:val="0"/>
        </w:rPr>
      </w:pPr>
      <w:r w:rsidRPr="001C48DB">
        <w:rPr>
          <w:rFonts w:ascii="Times New Roman" w:eastAsia="宋体" w:hAnsi="宋体" w:cs="Times New Roman"/>
          <w:b/>
          <w:noProof/>
          <w:kern w:val="0"/>
          <w:sz w:val="44"/>
          <w:szCs w:val="44"/>
        </w:rPr>
        <w:lastRenderedPageBreak/>
        <w:t>体能测</w:t>
      </w:r>
      <w:r w:rsidR="00A87409">
        <w:rPr>
          <w:rFonts w:ascii="Times New Roman" w:eastAsia="宋体" w:hAnsi="宋体" w:cs="Times New Roman" w:hint="eastAsia"/>
          <w:b/>
          <w:noProof/>
          <w:kern w:val="0"/>
          <w:sz w:val="44"/>
          <w:szCs w:val="44"/>
        </w:rPr>
        <w:t>试</w:t>
      </w:r>
      <w:r w:rsidRPr="001C48DB">
        <w:rPr>
          <w:rFonts w:ascii="Times New Roman" w:eastAsia="宋体" w:hAnsi="宋体" w:cs="Times New Roman"/>
          <w:b/>
          <w:noProof/>
          <w:kern w:val="0"/>
          <w:sz w:val="44"/>
          <w:szCs w:val="44"/>
        </w:rPr>
        <w:t>实施规则</w:t>
      </w:r>
    </w:p>
    <w:p w:rsidR="00E8455E" w:rsidRPr="001C48DB" w:rsidRDefault="00E8455E" w:rsidP="00E8455E">
      <w:pPr>
        <w:widowControl/>
        <w:spacing w:line="580" w:lineRule="atLeast"/>
        <w:ind w:firstLineChars="200" w:firstLine="640"/>
        <w:jc w:val="left"/>
        <w:rPr>
          <w:rFonts w:ascii="Times New Roman" w:eastAsia="黑体" w:hAnsi="Times New Roman" w:cs="Times New Roman"/>
          <w:noProof/>
          <w:kern w:val="0"/>
          <w:sz w:val="32"/>
          <w:szCs w:val="32"/>
        </w:rPr>
      </w:pPr>
      <w:r w:rsidRPr="001C48DB">
        <w:rPr>
          <w:rFonts w:ascii="Times New Roman" w:eastAsia="黑体" w:hAnsi="Times New Roman" w:cs="Times New Roman"/>
          <w:noProof/>
          <w:kern w:val="0"/>
          <w:sz w:val="32"/>
          <w:szCs w:val="32"/>
        </w:rPr>
        <w:t>一、男子</w:t>
      </w:r>
      <w:smartTag w:uri="urn:schemas-microsoft-com:office:smarttags" w:element="chmetcnv">
        <w:smartTagPr>
          <w:attr w:name="UnitName" w:val="米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1C48DB">
          <w:rPr>
            <w:rFonts w:ascii="Times New Roman" w:eastAsia="黑体" w:hAnsi="Times New Roman" w:cs="Times New Roman"/>
            <w:noProof/>
            <w:kern w:val="0"/>
            <w:sz w:val="32"/>
            <w:szCs w:val="32"/>
          </w:rPr>
          <w:t>1000</w:t>
        </w:r>
        <w:r w:rsidRPr="001C48DB">
          <w:rPr>
            <w:rFonts w:ascii="Times New Roman" w:eastAsia="黑体" w:hAnsi="Times New Roman" w:cs="Times New Roman"/>
            <w:noProof/>
            <w:kern w:val="0"/>
            <w:sz w:val="32"/>
            <w:szCs w:val="32"/>
          </w:rPr>
          <w:t>米</w:t>
        </w:r>
      </w:smartTag>
      <w:r w:rsidRPr="001C48DB">
        <w:rPr>
          <w:rFonts w:ascii="Times New Roman" w:eastAsia="黑体" w:hAnsi="Times New Roman" w:cs="Times New Roman"/>
          <w:noProof/>
          <w:kern w:val="0"/>
          <w:sz w:val="32"/>
          <w:szCs w:val="32"/>
        </w:rPr>
        <w:t>跑、女子</w:t>
      </w:r>
      <w:smartTag w:uri="urn:schemas-microsoft-com:office:smarttags" w:element="chmetcnv">
        <w:smartTagPr>
          <w:attr w:name="UnitName" w:val="米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1C48DB">
          <w:rPr>
            <w:rFonts w:ascii="Times New Roman" w:eastAsia="黑体" w:hAnsi="Times New Roman" w:cs="Times New Roman"/>
            <w:noProof/>
            <w:kern w:val="0"/>
            <w:sz w:val="32"/>
            <w:szCs w:val="32"/>
          </w:rPr>
          <w:t>800</w:t>
        </w:r>
        <w:r w:rsidRPr="001C48DB">
          <w:rPr>
            <w:rFonts w:ascii="Times New Roman" w:eastAsia="黑体" w:hAnsi="Times New Roman" w:cs="Times New Roman"/>
            <w:noProof/>
            <w:kern w:val="0"/>
            <w:sz w:val="32"/>
            <w:szCs w:val="32"/>
          </w:rPr>
          <w:t>米</w:t>
        </w:r>
      </w:smartTag>
      <w:r w:rsidRPr="001C48DB">
        <w:rPr>
          <w:rFonts w:ascii="Times New Roman" w:eastAsia="黑体" w:hAnsi="Times New Roman" w:cs="Times New Roman"/>
          <w:noProof/>
          <w:kern w:val="0"/>
          <w:sz w:val="32"/>
          <w:szCs w:val="32"/>
        </w:rPr>
        <w:t>跑</w:t>
      </w:r>
    </w:p>
    <w:p w:rsidR="00E8455E" w:rsidRPr="001C48DB" w:rsidRDefault="00E8455E" w:rsidP="00E8455E">
      <w:pPr>
        <w:widowControl/>
        <w:spacing w:line="580" w:lineRule="atLeast"/>
        <w:ind w:firstLineChars="200" w:firstLine="640"/>
        <w:jc w:val="left"/>
        <w:rPr>
          <w:rFonts w:ascii="Times New Roman" w:eastAsia="仿宋_GB2312" w:hAnsi="Times New Roman" w:cs="Times New Roman"/>
          <w:noProof/>
          <w:kern w:val="0"/>
          <w:sz w:val="32"/>
          <w:szCs w:val="32"/>
        </w:rPr>
      </w:pP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场地器材：</w:t>
      </w:r>
      <w:smartTag w:uri="urn:schemas-microsoft-com:office:smarttags" w:element="chmetcnv">
        <w:smartTagPr>
          <w:attr w:name="UnitName" w:val="米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1C48DB">
          <w:rPr>
            <w:rFonts w:ascii="Times New Roman" w:eastAsia="仿宋_GB2312" w:hAnsi="Times New Roman" w:cs="Times New Roman"/>
            <w:noProof/>
            <w:kern w:val="0"/>
            <w:sz w:val="32"/>
            <w:szCs w:val="32"/>
          </w:rPr>
          <w:t>400</w:t>
        </w:r>
        <w:r w:rsidRPr="001C48DB">
          <w:rPr>
            <w:rFonts w:ascii="Times New Roman" w:eastAsia="仿宋_GB2312" w:hAnsi="Times New Roman" w:cs="Times New Roman"/>
            <w:noProof/>
            <w:kern w:val="0"/>
            <w:sz w:val="32"/>
            <w:szCs w:val="32"/>
          </w:rPr>
          <w:t>米</w:t>
        </w:r>
      </w:smartTag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田径跑道。地面平坦，地质不限。秒表若干块，使用前应进行校正。</w:t>
      </w:r>
    </w:p>
    <w:p w:rsidR="00E8455E" w:rsidRPr="001C48DB" w:rsidRDefault="00E8455E" w:rsidP="00E8455E">
      <w:pPr>
        <w:widowControl/>
        <w:spacing w:line="580" w:lineRule="atLeast"/>
        <w:ind w:firstLineChars="200" w:firstLine="640"/>
        <w:jc w:val="left"/>
        <w:rPr>
          <w:rFonts w:ascii="Times New Roman" w:eastAsia="仿宋_GB2312" w:hAnsi="Times New Roman" w:cs="Times New Roman"/>
          <w:noProof/>
          <w:kern w:val="0"/>
          <w:sz w:val="32"/>
          <w:szCs w:val="32"/>
        </w:rPr>
      </w:pP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测试方法：受测者分组测，用站立式起跑。当听到口令或哨音后开始起跑。当受测者到达终点时停表，终点记录员负责登记每人成绩，登记成绩以分、秒为单位，不计小数。</w:t>
      </w:r>
    </w:p>
    <w:p w:rsidR="00E8455E" w:rsidRPr="001C48DB" w:rsidRDefault="00E8455E" w:rsidP="00E8455E">
      <w:pPr>
        <w:widowControl/>
        <w:spacing w:line="580" w:lineRule="atLeast"/>
        <w:ind w:firstLineChars="200" w:firstLine="640"/>
        <w:jc w:val="left"/>
        <w:rPr>
          <w:rFonts w:ascii="Times New Roman" w:eastAsia="黑体" w:hAnsi="Times New Roman" w:cs="Times New Roman"/>
          <w:noProof/>
          <w:kern w:val="0"/>
          <w:sz w:val="32"/>
          <w:szCs w:val="32"/>
        </w:rPr>
      </w:pPr>
      <w:bookmarkStart w:id="1" w:name="OLE_LINK1"/>
      <w:bookmarkStart w:id="2" w:name="OLE_LINK2"/>
      <w:r w:rsidRPr="001C48DB">
        <w:rPr>
          <w:rFonts w:ascii="Times New Roman" w:eastAsia="黑体" w:hAnsi="Times New Roman" w:cs="Times New Roman"/>
          <w:noProof/>
          <w:kern w:val="0"/>
          <w:sz w:val="32"/>
          <w:szCs w:val="32"/>
        </w:rPr>
        <w:t>二、立定跳远</w:t>
      </w:r>
    </w:p>
    <w:p w:rsidR="00E8455E" w:rsidRPr="001C48DB" w:rsidRDefault="00E8455E" w:rsidP="00E8455E">
      <w:pPr>
        <w:widowControl/>
        <w:spacing w:line="580" w:lineRule="atLeast"/>
        <w:ind w:firstLine="660"/>
        <w:jc w:val="left"/>
        <w:rPr>
          <w:rFonts w:ascii="Times New Roman" w:eastAsia="仿宋_GB2312" w:hAnsi="Times New Roman" w:cs="Times New Roman"/>
          <w:noProof/>
          <w:kern w:val="0"/>
          <w:sz w:val="32"/>
          <w:szCs w:val="32"/>
        </w:rPr>
      </w:pP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场地要求：在平坦场地测试。</w:t>
      </w:r>
      <w:r w:rsidR="001C48DB"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起跳线明显，起跳区坚实、平整。</w:t>
      </w:r>
    </w:p>
    <w:p w:rsidR="00E8455E" w:rsidRPr="001C48DB" w:rsidRDefault="00E8455E" w:rsidP="00E8455E">
      <w:pPr>
        <w:widowControl/>
        <w:spacing w:line="580" w:lineRule="atLeast"/>
        <w:ind w:firstLineChars="200" w:firstLine="640"/>
        <w:jc w:val="left"/>
        <w:rPr>
          <w:rFonts w:ascii="Times New Roman" w:eastAsia="仿宋_GB2312" w:hAnsi="Times New Roman" w:cs="Times New Roman"/>
          <w:noProof/>
          <w:kern w:val="0"/>
          <w:sz w:val="32"/>
          <w:szCs w:val="32"/>
        </w:rPr>
      </w:pP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测试方法：在起跳之前，受测者必须确保双脚都位于起跳线的后方。受测者必须双脚同时起跳，身体、脚跟和脚趾可以在起跳前后摆动，但不允许任何一脚完全离开地面。落地点必须在测试区域内，量测从起跳线到受测者</w:t>
      </w:r>
      <w:r w:rsidR="00787973">
        <w:rPr>
          <w:rFonts w:ascii="Times New Roman" w:eastAsia="仿宋_GB2312" w:hAnsi="Times New Roman" w:cs="Times New Roman" w:hint="eastAsia"/>
          <w:noProof/>
          <w:kern w:val="0"/>
          <w:sz w:val="32"/>
          <w:szCs w:val="32"/>
        </w:rPr>
        <w:t>最近着地点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之间的</w:t>
      </w:r>
      <w:r w:rsidR="00787973">
        <w:rPr>
          <w:rFonts w:ascii="Times New Roman" w:eastAsia="仿宋_GB2312" w:hAnsi="Times New Roman" w:cs="Times New Roman" w:hint="eastAsia"/>
          <w:noProof/>
          <w:kern w:val="0"/>
          <w:sz w:val="32"/>
          <w:szCs w:val="32"/>
        </w:rPr>
        <w:t>垂直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距离为测试成绩。测试不超过三次</w:t>
      </w:r>
      <w:r w:rsidR="00787973">
        <w:rPr>
          <w:rFonts w:ascii="Times New Roman" w:eastAsia="仿宋_GB2312" w:hAnsi="Times New Roman" w:cs="Times New Roman" w:hint="eastAsia"/>
          <w:noProof/>
          <w:kern w:val="0"/>
          <w:sz w:val="32"/>
          <w:szCs w:val="32"/>
        </w:rPr>
        <w:t>，取最优成绩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。</w:t>
      </w:r>
    </w:p>
    <w:p w:rsidR="00E8455E" w:rsidRPr="001C48DB" w:rsidRDefault="00E8455E" w:rsidP="00E8455E">
      <w:pPr>
        <w:widowControl/>
        <w:spacing w:line="580" w:lineRule="atLeast"/>
        <w:ind w:firstLineChars="200" w:firstLine="640"/>
        <w:jc w:val="left"/>
        <w:rPr>
          <w:rFonts w:ascii="Times New Roman" w:eastAsia="仿宋_GB2312" w:hAnsi="Times New Roman" w:cs="Times New Roman"/>
          <w:noProof/>
          <w:kern w:val="0"/>
          <w:sz w:val="32"/>
          <w:szCs w:val="32"/>
        </w:rPr>
      </w:pP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注意事项：起跳时脚触碰或踩踏起跳线、助跑、垫步或连跳视为犯规行为。</w:t>
      </w:r>
    </w:p>
    <w:bookmarkEnd w:id="1"/>
    <w:bookmarkEnd w:id="2"/>
    <w:p w:rsidR="00E8455E" w:rsidRPr="001C48DB" w:rsidRDefault="00E8455E" w:rsidP="00E8455E">
      <w:pPr>
        <w:widowControl/>
        <w:spacing w:line="580" w:lineRule="atLeast"/>
        <w:ind w:firstLineChars="200" w:firstLine="640"/>
        <w:jc w:val="left"/>
        <w:rPr>
          <w:rFonts w:ascii="Times New Roman" w:eastAsia="黑体" w:hAnsi="Times New Roman" w:cs="Times New Roman"/>
          <w:noProof/>
          <w:kern w:val="0"/>
          <w:sz w:val="32"/>
          <w:szCs w:val="32"/>
        </w:rPr>
      </w:pPr>
      <w:r w:rsidRPr="001C48DB">
        <w:rPr>
          <w:rFonts w:ascii="Times New Roman" w:eastAsia="黑体" w:hAnsi="Times New Roman" w:cs="Times New Roman"/>
          <w:noProof/>
          <w:kern w:val="0"/>
          <w:sz w:val="32"/>
          <w:szCs w:val="32"/>
        </w:rPr>
        <w:t>三、</w:t>
      </w:r>
      <w:smartTag w:uri="urn:schemas-microsoft-com:office:smarttags" w:element="chmetcnv">
        <w:smartTagPr>
          <w:attr w:name="UnitName" w:val="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1C48DB">
          <w:rPr>
            <w:rFonts w:ascii="Times New Roman" w:eastAsia="黑体" w:hAnsi="Times New Roman" w:cs="Times New Roman"/>
            <w:noProof/>
            <w:kern w:val="0"/>
            <w:sz w:val="32"/>
            <w:szCs w:val="32"/>
          </w:rPr>
          <w:t>10</w:t>
        </w:r>
        <w:r w:rsidRPr="001C48DB">
          <w:rPr>
            <w:rFonts w:ascii="Times New Roman" w:eastAsia="黑体" w:hAnsi="Times New Roman" w:cs="Times New Roman"/>
            <w:noProof/>
            <w:kern w:val="0"/>
            <w:sz w:val="32"/>
            <w:szCs w:val="32"/>
          </w:rPr>
          <w:t>米</w:t>
        </w:r>
      </w:smartTag>
      <w:r w:rsidRPr="001C48DB">
        <w:rPr>
          <w:rFonts w:ascii="Times New Roman" w:eastAsia="黑体" w:hAnsi="Times New Roman" w:cs="Times New Roman"/>
          <w:noProof/>
          <w:kern w:val="0"/>
          <w:sz w:val="32"/>
          <w:szCs w:val="32"/>
        </w:rPr>
        <w:t>×4</w:t>
      </w:r>
      <w:r w:rsidRPr="001C48DB">
        <w:rPr>
          <w:rFonts w:ascii="Times New Roman" w:eastAsia="黑体" w:hAnsi="Times New Roman" w:cs="Times New Roman"/>
          <w:noProof/>
          <w:kern w:val="0"/>
          <w:sz w:val="32"/>
          <w:szCs w:val="32"/>
        </w:rPr>
        <w:t>往返跑</w:t>
      </w:r>
    </w:p>
    <w:p w:rsidR="00E8455E" w:rsidRPr="001C48DB" w:rsidRDefault="00E8455E" w:rsidP="00E8455E">
      <w:pPr>
        <w:widowControl/>
        <w:spacing w:line="580" w:lineRule="atLeast"/>
        <w:ind w:firstLineChars="200" w:firstLine="640"/>
        <w:jc w:val="left"/>
        <w:rPr>
          <w:rFonts w:ascii="Times New Roman" w:eastAsia="仿宋_GB2312" w:hAnsi="Times New Roman" w:cs="Times New Roman"/>
          <w:noProof/>
          <w:kern w:val="0"/>
          <w:sz w:val="32"/>
          <w:szCs w:val="32"/>
        </w:rPr>
      </w:pP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场地器材：</w:t>
      </w:r>
      <w:smartTag w:uri="urn:schemas-microsoft-com:office:smarttags" w:element="chmetcnv">
        <w:smartTagPr>
          <w:attr w:name="UnitName" w:val="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1C48DB">
          <w:rPr>
            <w:rFonts w:ascii="Times New Roman" w:eastAsia="仿宋_GB2312" w:hAnsi="Times New Roman" w:cs="Times New Roman"/>
            <w:noProof/>
            <w:kern w:val="0"/>
            <w:sz w:val="32"/>
            <w:szCs w:val="32"/>
          </w:rPr>
          <w:t>10</w:t>
        </w:r>
        <w:r w:rsidRPr="001C48DB">
          <w:rPr>
            <w:rFonts w:ascii="Times New Roman" w:eastAsia="仿宋_GB2312" w:hAnsi="Times New Roman" w:cs="Times New Roman"/>
            <w:noProof/>
            <w:kern w:val="0"/>
            <w:sz w:val="32"/>
            <w:szCs w:val="32"/>
          </w:rPr>
          <w:t>米</w:t>
        </w:r>
      </w:smartTag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长的直线跑道若干，在跑道的两端线（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S1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和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S2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）外</w:t>
      </w:r>
      <w:smartTag w:uri="urn:schemas-microsoft-com:office:smarttags" w:element="chmetcnv">
        <w:smartTagPr>
          <w:attr w:name="UnitName" w:val="厘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1C48DB">
          <w:rPr>
            <w:rFonts w:ascii="Times New Roman" w:eastAsia="仿宋_GB2312" w:hAnsi="Times New Roman" w:cs="Times New Roman"/>
            <w:noProof/>
            <w:kern w:val="0"/>
            <w:sz w:val="32"/>
            <w:szCs w:val="32"/>
          </w:rPr>
          <w:t>30</w:t>
        </w:r>
        <w:r w:rsidRPr="001C48DB">
          <w:rPr>
            <w:rFonts w:ascii="Times New Roman" w:eastAsia="仿宋_GB2312" w:hAnsi="Times New Roman" w:cs="Times New Roman"/>
            <w:noProof/>
            <w:kern w:val="0"/>
            <w:sz w:val="32"/>
            <w:szCs w:val="32"/>
          </w:rPr>
          <w:t>厘米</w:t>
        </w:r>
      </w:smartTag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处各划一条线（图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1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）。木块（</w:t>
      </w:r>
      <w:smartTag w:uri="urn:schemas-microsoft-com:office:smarttags" w:element="chmetcnv">
        <w:smartTagPr>
          <w:attr w:name="UnitName" w:val="厘米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1C48DB">
          <w:rPr>
            <w:rFonts w:ascii="Times New Roman" w:eastAsia="仿宋_GB2312" w:hAnsi="Times New Roman" w:cs="Times New Roman"/>
            <w:noProof/>
            <w:kern w:val="0"/>
            <w:sz w:val="32"/>
            <w:szCs w:val="32"/>
          </w:rPr>
          <w:t>5</w:t>
        </w:r>
        <w:r w:rsidRPr="001C48DB">
          <w:rPr>
            <w:rFonts w:ascii="Times New Roman" w:eastAsia="仿宋_GB2312" w:hAnsi="Times New Roman" w:cs="Times New Roman"/>
            <w:noProof/>
            <w:kern w:val="0"/>
            <w:sz w:val="32"/>
            <w:szCs w:val="32"/>
          </w:rPr>
          <w:t>厘米</w:t>
        </w:r>
      </w:smartTag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×</w:t>
      </w:r>
      <w:smartTag w:uri="urn:schemas-microsoft-com:office:smarttags" w:element="chmetcnv">
        <w:smartTagPr>
          <w:attr w:name="UnitName" w:val="厘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1C48DB">
          <w:rPr>
            <w:rFonts w:ascii="Times New Roman" w:eastAsia="仿宋_GB2312" w:hAnsi="Times New Roman" w:cs="Times New Roman"/>
            <w:noProof/>
            <w:kern w:val="0"/>
            <w:sz w:val="32"/>
            <w:szCs w:val="32"/>
          </w:rPr>
          <w:t>10</w:t>
        </w:r>
        <w:r w:rsidRPr="001C48DB">
          <w:rPr>
            <w:rFonts w:ascii="Times New Roman" w:eastAsia="仿宋_GB2312" w:hAnsi="Times New Roman" w:cs="Times New Roman"/>
            <w:noProof/>
            <w:kern w:val="0"/>
            <w:sz w:val="32"/>
            <w:szCs w:val="32"/>
          </w:rPr>
          <w:t>厘米</w:t>
        </w:r>
      </w:smartTag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）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lastRenderedPageBreak/>
        <w:t>每道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3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块，其中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2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块放在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S2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线外的横线上，一块放在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S1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线外的横线上。秒表若干块，使用前应进行校正。</w:t>
      </w:r>
    </w:p>
    <w:p w:rsidR="00E8455E" w:rsidRPr="001C48DB" w:rsidRDefault="00E8455E" w:rsidP="00E8455E">
      <w:pPr>
        <w:widowControl/>
        <w:spacing w:line="580" w:lineRule="atLeast"/>
        <w:ind w:firstLineChars="200" w:firstLine="640"/>
        <w:jc w:val="left"/>
        <w:rPr>
          <w:rFonts w:ascii="Times New Roman" w:eastAsia="仿宋_GB2312" w:hAnsi="Times New Roman" w:cs="Times New Roman"/>
          <w:noProof/>
          <w:kern w:val="0"/>
          <w:sz w:val="32"/>
          <w:szCs w:val="32"/>
        </w:rPr>
      </w:pP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测试方法：受测试者用站立式起跑，听到发令后从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S1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线外起跑，当跑到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S2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线前面，用一只手拿起一木块随即往回跑，跑到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S1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线前时交换木块，再跑回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S2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交换另一木块，最后持木块冲出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S1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线，记录跑完全程的时间。记录以秒为单位，取一位小数，第二位小数非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“0”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时则进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1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。</w:t>
      </w:r>
    </w:p>
    <w:p w:rsidR="00E8455E" w:rsidRPr="001C48DB" w:rsidRDefault="00E8455E" w:rsidP="00E8455E">
      <w:pPr>
        <w:widowControl/>
        <w:spacing w:line="580" w:lineRule="atLeast"/>
        <w:ind w:firstLineChars="200" w:firstLine="640"/>
        <w:jc w:val="left"/>
        <w:rPr>
          <w:rFonts w:ascii="Times New Roman" w:eastAsia="仿宋_GB2312" w:hAnsi="Times New Roman" w:cs="Times New Roman"/>
          <w:noProof/>
          <w:kern w:val="0"/>
          <w:sz w:val="32"/>
          <w:szCs w:val="32"/>
        </w:rPr>
      </w:pP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注意事项：当受测者取放木块时，脚不要越过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S1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和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S2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>线。</w:t>
      </w:r>
      <w:r w:rsidRPr="001C48DB">
        <w:rPr>
          <w:rFonts w:ascii="Times New Roman" w:eastAsia="仿宋_GB2312" w:hAnsi="Times New Roman" w:cs="Times New Roman"/>
          <w:noProof/>
          <w:kern w:val="0"/>
          <w:sz w:val="32"/>
          <w:szCs w:val="32"/>
        </w:rPr>
        <w:t xml:space="preserve"> </w:t>
      </w:r>
    </w:p>
    <w:tbl>
      <w:tblPr>
        <w:tblW w:w="4340" w:type="dxa"/>
        <w:jc w:val="center"/>
        <w:tblLook w:val="0000"/>
      </w:tblPr>
      <w:tblGrid>
        <w:gridCol w:w="1080"/>
        <w:gridCol w:w="2140"/>
        <w:gridCol w:w="1120"/>
      </w:tblGrid>
      <w:tr w:rsidR="00E8455E" w:rsidRPr="001C48DB" w:rsidTr="00275D5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455E" w:rsidRPr="001C48DB" w:rsidRDefault="00E8455E" w:rsidP="00275D5D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1C48DB">
              <w:rPr>
                <w:rFonts w:ascii="Times New Roman" w:eastAsia="等线" w:hAnsi="Times New Roman" w:cs="Times New Roman"/>
                <w:kern w:val="0"/>
                <w:szCs w:val="21"/>
              </w:rPr>
              <w:t>S1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455E" w:rsidRPr="001C48DB" w:rsidRDefault="00E8455E" w:rsidP="00275D5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1C48DB">
              <w:rPr>
                <w:rFonts w:ascii="Times New Roman" w:eastAsia="等线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5E" w:rsidRPr="001C48DB" w:rsidRDefault="00E8455E" w:rsidP="00275D5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1C48DB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  S2</w:t>
            </w:r>
          </w:p>
        </w:tc>
      </w:tr>
      <w:tr w:rsidR="00E8455E" w:rsidRPr="001C48DB" w:rsidTr="00275D5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455E" w:rsidRPr="001C48DB" w:rsidRDefault="00E8455E" w:rsidP="00275D5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1C48DB">
              <w:rPr>
                <w:rFonts w:ascii="Times New Roman" w:eastAsia="等线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455E" w:rsidRPr="001C48DB" w:rsidRDefault="00E8455E" w:rsidP="00275D5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1C48DB">
              <w:rPr>
                <w:rFonts w:ascii="Times New Roman" w:eastAsia="等线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5E" w:rsidRPr="001C48DB" w:rsidRDefault="00E8455E" w:rsidP="00275D5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1C48DB">
              <w:rPr>
                <w:rFonts w:ascii="Times New Roman" w:eastAsia="等线" w:hAnsi="宋体" w:cs="Times New Roman"/>
                <w:kern w:val="0"/>
                <w:szCs w:val="21"/>
              </w:rPr>
              <w:t xml:space="preserve">　</w:t>
            </w:r>
          </w:p>
        </w:tc>
      </w:tr>
      <w:tr w:rsidR="00E8455E" w:rsidRPr="001C48DB" w:rsidTr="00275D5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455E" w:rsidRPr="001C48DB" w:rsidRDefault="00E8455E" w:rsidP="00275D5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1C48DB">
              <w:rPr>
                <w:rFonts w:ascii="Times New Roman" w:eastAsia="等线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455E" w:rsidRPr="001C48DB" w:rsidRDefault="00E8455E" w:rsidP="00275D5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1C48DB">
              <w:rPr>
                <w:rFonts w:ascii="Times New Roman" w:eastAsia="等线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5E" w:rsidRPr="001C48DB" w:rsidRDefault="00E8455E" w:rsidP="00275D5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1C48DB">
              <w:rPr>
                <w:rFonts w:ascii="Times New Roman" w:eastAsia="等线" w:hAnsi="宋体" w:cs="Times New Roman"/>
                <w:kern w:val="0"/>
                <w:szCs w:val="21"/>
              </w:rPr>
              <w:t xml:space="preserve">　</w:t>
            </w:r>
          </w:p>
        </w:tc>
      </w:tr>
      <w:tr w:rsidR="00E8455E" w:rsidRPr="001C48DB" w:rsidTr="00275D5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455E" w:rsidRPr="001C48DB" w:rsidRDefault="00E8455E" w:rsidP="00275D5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1C48DB">
              <w:rPr>
                <w:rFonts w:ascii="Times New Roman" w:eastAsia="等线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455E" w:rsidRPr="001C48DB" w:rsidRDefault="00E8455E" w:rsidP="00275D5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1C48DB">
              <w:rPr>
                <w:rFonts w:ascii="Times New Roman" w:eastAsia="等线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5E" w:rsidRPr="001C48DB" w:rsidRDefault="00E8455E" w:rsidP="00275D5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1C48DB">
              <w:rPr>
                <w:rFonts w:ascii="Times New Roman" w:eastAsia="等线" w:hAnsi="宋体" w:cs="Times New Roman"/>
                <w:kern w:val="0"/>
                <w:szCs w:val="21"/>
              </w:rPr>
              <w:t xml:space="preserve">　</w:t>
            </w:r>
          </w:p>
        </w:tc>
      </w:tr>
      <w:tr w:rsidR="00E8455E" w:rsidRPr="001C48DB" w:rsidTr="00275D5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455E" w:rsidRPr="001C48DB" w:rsidRDefault="00E8455E" w:rsidP="00275D5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1C48DB">
              <w:rPr>
                <w:rFonts w:ascii="Times New Roman" w:eastAsia="等线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5E" w:rsidRPr="001C48DB" w:rsidRDefault="00E8455E" w:rsidP="00275D5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1C48DB">
              <w:rPr>
                <w:rFonts w:ascii="Times New Roman" w:eastAsia="等线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5E" w:rsidRPr="001C48DB" w:rsidRDefault="00E8455E" w:rsidP="00275D5D">
            <w:pPr>
              <w:widowControl/>
              <w:spacing w:line="200" w:lineRule="exact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1C48DB">
              <w:rPr>
                <w:rFonts w:ascii="Times New Roman" w:eastAsia="等线" w:hAnsi="Times New Roman" w:cs="Times New Roman"/>
                <w:kern w:val="0"/>
                <w:szCs w:val="21"/>
              </w:rPr>
              <w:t>←→</w:t>
            </w:r>
          </w:p>
        </w:tc>
      </w:tr>
      <w:tr w:rsidR="00E8455E" w:rsidRPr="001C48DB" w:rsidTr="00275D5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455E" w:rsidRPr="001C48DB" w:rsidRDefault="00E8455E" w:rsidP="00275D5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1C48DB">
              <w:rPr>
                <w:rFonts w:ascii="Times New Roman" w:eastAsia="等线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5E" w:rsidRPr="001C48DB" w:rsidRDefault="00E8455E" w:rsidP="00275D5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1C48DB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    ←  </w:t>
            </w:r>
            <w:smartTag w:uri="urn:schemas-microsoft-com:office:smarttags" w:element="chmetcnv">
              <w:smartTagPr>
                <w:attr w:name="UnitName" w:val="米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48DB">
                <w:rPr>
                  <w:rFonts w:ascii="Times New Roman" w:eastAsia="等线" w:hAnsi="Times New Roman" w:cs="Times New Roman"/>
                  <w:kern w:val="0"/>
                  <w:szCs w:val="21"/>
                </w:rPr>
                <w:t>10</w:t>
              </w:r>
              <w:r w:rsidRPr="001C48DB">
                <w:rPr>
                  <w:rFonts w:ascii="Times New Roman" w:eastAsia="等线" w:hAnsi="Times New Roman" w:cs="Times New Roman"/>
                  <w:kern w:val="0"/>
                  <w:szCs w:val="21"/>
                </w:rPr>
                <w:t>米</w:t>
              </w:r>
            </w:smartTag>
            <w:r w:rsidRPr="001C48DB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 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5E" w:rsidRPr="001C48DB" w:rsidRDefault="00E8455E" w:rsidP="00275D5D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48DB"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  <w:r w:rsidRPr="001C48DB">
              <w:rPr>
                <w:rFonts w:ascii="Times New Roman" w:eastAsia="等线" w:hAnsi="Times New Roman" w:cs="Times New Roman"/>
                <w:kern w:val="0"/>
                <w:szCs w:val="21"/>
              </w:rPr>
              <w:t>厘米</w:t>
            </w:r>
          </w:p>
        </w:tc>
      </w:tr>
    </w:tbl>
    <w:p w:rsidR="00E8455E" w:rsidRPr="001C48DB" w:rsidRDefault="00E8455E" w:rsidP="00E8455E">
      <w:pPr>
        <w:widowControl/>
        <w:spacing w:line="580" w:lineRule="atLeast"/>
        <w:ind w:firstLineChars="1300" w:firstLine="4160"/>
        <w:jc w:val="left"/>
        <w:rPr>
          <w:rFonts w:ascii="Times New Roman" w:eastAsia="黑体" w:hAnsi="Times New Roman" w:cs="Times New Roman"/>
          <w:noProof/>
          <w:kern w:val="0"/>
          <w:sz w:val="32"/>
          <w:szCs w:val="32"/>
        </w:rPr>
      </w:pPr>
      <w:r w:rsidRPr="001C48DB">
        <w:rPr>
          <w:rFonts w:ascii="Times New Roman" w:eastAsia="黑体" w:hAnsi="Times New Roman" w:cs="Times New Roman"/>
          <w:noProof/>
          <w:kern w:val="0"/>
          <w:sz w:val="32"/>
          <w:szCs w:val="32"/>
        </w:rPr>
        <w:t>图</w:t>
      </w:r>
      <w:r w:rsidRPr="001C48DB">
        <w:rPr>
          <w:rFonts w:ascii="Times New Roman" w:eastAsia="黑体" w:hAnsi="Times New Roman" w:cs="Times New Roman"/>
          <w:noProof/>
          <w:kern w:val="0"/>
          <w:sz w:val="32"/>
          <w:szCs w:val="32"/>
        </w:rPr>
        <w:t>1</w:t>
      </w:r>
    </w:p>
    <w:sectPr w:rsidR="00E8455E" w:rsidRPr="001C48DB" w:rsidSect="005457BF">
      <w:footerReference w:type="default" r:id="rId7"/>
      <w:pgSz w:w="11906" w:h="16838"/>
      <w:pgMar w:top="1985" w:right="1531" w:bottom="1701" w:left="1531" w:header="851" w:footer="1474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7CD" w:rsidRDefault="002307CD" w:rsidP="00872E84">
      <w:r>
        <w:separator/>
      </w:r>
    </w:p>
  </w:endnote>
  <w:endnote w:type="continuationSeparator" w:id="0">
    <w:p w:rsidR="002307CD" w:rsidRDefault="002307CD" w:rsidP="00872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E84" w:rsidRDefault="007F204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9.3pt;margin-top:-4.8pt;width:2in;height:2in;z-index:251659264;mso-wrap-style:none;mso-position-horizontal-relative:margin" o:gfxdata="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DFAdLMwwERK&#10;fenRCu2+HfjsTXEGTWf6OfGWb2qUsmU+PDCHwUD5eDrhHkspDVKawaKkMu7Lv85jPPoFLyUNBi2n&#10;Gu+KEvleo48ADKPhRmM/Gvqo7gwmF71BLZ2JCy7I0SydUZ/xnlYxB1xMc2TKaRjNu9APO94jF6tV&#10;F4TJsyxs9c7yCB3l8XZ1DJCzUzmK0iuB7sQNZq/r0/BO4nD/ue+iHv8N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vgPFF2AAAAAsBAAAPAAAAAAAAAAEAIAAAACIAAABkcnMvZG93bnJldi54bWxQ&#10;SwECFAAUAAAACACHTuJAUHgcXTACAABjBAAADgAAAAAAAAABACAAAAAnAQAAZHJzL2Uyb0RvYy54&#10;bWxQSwUGAAAAAAYABgBZAQAAyQUAAAAA&#10;" filled="f" stroked="f" strokeweight=".5pt">
          <v:textbox style="mso-fit-shape-to-text:t" inset="0,0,0,0">
            <w:txbxContent>
              <w:p w:rsidR="00872E84" w:rsidRDefault="00BA3E16">
                <w:pPr>
                  <w:pStyle w:val="a4"/>
                  <w:rPr>
                    <w:rFonts w:ascii="宋体" w:eastAsia="宋体" w:hAnsi="宋体" w:cs="Times New Roman"/>
                    <w:sz w:val="28"/>
                    <w:szCs w:val="28"/>
                  </w:rPr>
                </w:pPr>
                <w:r>
                  <w:rPr>
                    <w:rFonts w:ascii="宋体" w:eastAsia="宋体" w:hAnsi="宋体" w:cs="Times New Roman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Times New Roman"/>
                    <w:sz w:val="28"/>
                    <w:szCs w:val="28"/>
                  </w:rPr>
                  <w:t xml:space="preserve"> </w:t>
                </w:r>
                <w:r w:rsidR="007F2046">
                  <w:rPr>
                    <w:rFonts w:ascii="宋体" w:eastAsia="宋体" w:hAnsi="宋体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Times New Roman"/>
                    <w:sz w:val="28"/>
                    <w:szCs w:val="28"/>
                  </w:rPr>
                  <w:instrText xml:space="preserve"> PAGE  \* MERGEFORMAT </w:instrText>
                </w:r>
                <w:r w:rsidR="007F2046">
                  <w:rPr>
                    <w:rFonts w:ascii="宋体" w:eastAsia="宋体" w:hAnsi="宋体" w:cs="Times New Roman"/>
                    <w:sz w:val="28"/>
                    <w:szCs w:val="28"/>
                  </w:rPr>
                  <w:fldChar w:fldCharType="separate"/>
                </w:r>
                <w:r w:rsidR="00A87409">
                  <w:rPr>
                    <w:rFonts w:ascii="宋体" w:eastAsia="宋体" w:hAnsi="宋体" w:cs="Times New Roman"/>
                    <w:noProof/>
                    <w:sz w:val="28"/>
                    <w:szCs w:val="28"/>
                  </w:rPr>
                  <w:t>1</w:t>
                </w:r>
                <w:r w:rsidR="007F2046">
                  <w:rPr>
                    <w:rFonts w:ascii="宋体" w:eastAsia="宋体" w:hAnsi="宋体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Times New Roman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Times New Roman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7CD" w:rsidRDefault="002307CD" w:rsidP="00872E84">
      <w:r>
        <w:separator/>
      </w:r>
    </w:p>
  </w:footnote>
  <w:footnote w:type="continuationSeparator" w:id="0">
    <w:p w:rsidR="002307CD" w:rsidRDefault="002307CD" w:rsidP="00872E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M2NmRkZWM1NDdhNjRmOTk3YmY1ZDI3Yjk5NTE0YzcifQ=="/>
  </w:docVars>
  <w:rsids>
    <w:rsidRoot w:val="00C1151B"/>
    <w:rsid w:val="9FBFABA8"/>
    <w:rsid w:val="A6FFB361"/>
    <w:rsid w:val="BB77BAC3"/>
    <w:rsid w:val="FDABA8D4"/>
    <w:rsid w:val="FFE7D486"/>
    <w:rsid w:val="00001D3F"/>
    <w:rsid w:val="00005626"/>
    <w:rsid w:val="00052C19"/>
    <w:rsid w:val="00053D30"/>
    <w:rsid w:val="00067C11"/>
    <w:rsid w:val="000D1BCA"/>
    <w:rsid w:val="000D6994"/>
    <w:rsid w:val="00126341"/>
    <w:rsid w:val="00194D94"/>
    <w:rsid w:val="001B2D78"/>
    <w:rsid w:val="001C48DB"/>
    <w:rsid w:val="002272C2"/>
    <w:rsid w:val="002307CD"/>
    <w:rsid w:val="0024636C"/>
    <w:rsid w:val="00256B72"/>
    <w:rsid w:val="002A1EEE"/>
    <w:rsid w:val="002C54EE"/>
    <w:rsid w:val="002E01AA"/>
    <w:rsid w:val="002F0072"/>
    <w:rsid w:val="002F319F"/>
    <w:rsid w:val="002F588E"/>
    <w:rsid w:val="00302515"/>
    <w:rsid w:val="00331ABA"/>
    <w:rsid w:val="00346F41"/>
    <w:rsid w:val="00360092"/>
    <w:rsid w:val="003673CF"/>
    <w:rsid w:val="003836A5"/>
    <w:rsid w:val="00390500"/>
    <w:rsid w:val="003B54AA"/>
    <w:rsid w:val="003B73BC"/>
    <w:rsid w:val="003C688E"/>
    <w:rsid w:val="00405346"/>
    <w:rsid w:val="004453CB"/>
    <w:rsid w:val="00463C1F"/>
    <w:rsid w:val="004768E0"/>
    <w:rsid w:val="004D4BA2"/>
    <w:rsid w:val="004E5A2A"/>
    <w:rsid w:val="00513FDF"/>
    <w:rsid w:val="005457BF"/>
    <w:rsid w:val="00554791"/>
    <w:rsid w:val="00560B6E"/>
    <w:rsid w:val="005665E7"/>
    <w:rsid w:val="00572E7E"/>
    <w:rsid w:val="005B24FA"/>
    <w:rsid w:val="005B4AF7"/>
    <w:rsid w:val="005C247D"/>
    <w:rsid w:val="006032CA"/>
    <w:rsid w:val="00632F39"/>
    <w:rsid w:val="00641D23"/>
    <w:rsid w:val="006614A8"/>
    <w:rsid w:val="00666011"/>
    <w:rsid w:val="006666D5"/>
    <w:rsid w:val="006714DF"/>
    <w:rsid w:val="006D3BBF"/>
    <w:rsid w:val="006D54B5"/>
    <w:rsid w:val="007042A4"/>
    <w:rsid w:val="00706419"/>
    <w:rsid w:val="0071096E"/>
    <w:rsid w:val="0072239C"/>
    <w:rsid w:val="007416F5"/>
    <w:rsid w:val="007601DD"/>
    <w:rsid w:val="00787973"/>
    <w:rsid w:val="007905E8"/>
    <w:rsid w:val="007C2E6F"/>
    <w:rsid w:val="007E6957"/>
    <w:rsid w:val="007F2046"/>
    <w:rsid w:val="007F408F"/>
    <w:rsid w:val="0082067E"/>
    <w:rsid w:val="00824BAE"/>
    <w:rsid w:val="0082662A"/>
    <w:rsid w:val="00831584"/>
    <w:rsid w:val="008573EC"/>
    <w:rsid w:val="00857A59"/>
    <w:rsid w:val="00872E84"/>
    <w:rsid w:val="00895700"/>
    <w:rsid w:val="008B072E"/>
    <w:rsid w:val="008E0022"/>
    <w:rsid w:val="009B0AAF"/>
    <w:rsid w:val="009B168A"/>
    <w:rsid w:val="009D29A5"/>
    <w:rsid w:val="009F0F4C"/>
    <w:rsid w:val="009F3B53"/>
    <w:rsid w:val="009F3B8C"/>
    <w:rsid w:val="00A155C8"/>
    <w:rsid w:val="00A71B89"/>
    <w:rsid w:val="00A87409"/>
    <w:rsid w:val="00AF16B1"/>
    <w:rsid w:val="00B413F1"/>
    <w:rsid w:val="00B92C38"/>
    <w:rsid w:val="00BA3E16"/>
    <w:rsid w:val="00BA609B"/>
    <w:rsid w:val="00BB12A7"/>
    <w:rsid w:val="00BD1BBA"/>
    <w:rsid w:val="00BE56EE"/>
    <w:rsid w:val="00BE68A1"/>
    <w:rsid w:val="00C051FD"/>
    <w:rsid w:val="00C1103F"/>
    <w:rsid w:val="00C1151B"/>
    <w:rsid w:val="00C142A9"/>
    <w:rsid w:val="00C763F3"/>
    <w:rsid w:val="00CB2B7D"/>
    <w:rsid w:val="00CE61DF"/>
    <w:rsid w:val="00D11AF7"/>
    <w:rsid w:val="00D140E3"/>
    <w:rsid w:val="00D363A9"/>
    <w:rsid w:val="00D56577"/>
    <w:rsid w:val="00DB5309"/>
    <w:rsid w:val="00DC4F43"/>
    <w:rsid w:val="00E20145"/>
    <w:rsid w:val="00E41621"/>
    <w:rsid w:val="00E54811"/>
    <w:rsid w:val="00E573A1"/>
    <w:rsid w:val="00E825BA"/>
    <w:rsid w:val="00E8455E"/>
    <w:rsid w:val="00EA2E7E"/>
    <w:rsid w:val="00EB0DB1"/>
    <w:rsid w:val="00EC4D72"/>
    <w:rsid w:val="00ED0B0B"/>
    <w:rsid w:val="00ED35CE"/>
    <w:rsid w:val="00EE0EA4"/>
    <w:rsid w:val="00EE2978"/>
    <w:rsid w:val="00F0286C"/>
    <w:rsid w:val="00F21EE8"/>
    <w:rsid w:val="00F63B7B"/>
    <w:rsid w:val="00F71851"/>
    <w:rsid w:val="00F830B5"/>
    <w:rsid w:val="00FA4848"/>
    <w:rsid w:val="00FE0499"/>
    <w:rsid w:val="00FF1DA9"/>
    <w:rsid w:val="041A1188"/>
    <w:rsid w:val="07ED23E6"/>
    <w:rsid w:val="084D5304"/>
    <w:rsid w:val="0D31431A"/>
    <w:rsid w:val="17363D86"/>
    <w:rsid w:val="1BFDC959"/>
    <w:rsid w:val="2018602F"/>
    <w:rsid w:val="231B54BF"/>
    <w:rsid w:val="25CE11A3"/>
    <w:rsid w:val="28CD5F1A"/>
    <w:rsid w:val="30F27563"/>
    <w:rsid w:val="312F6537"/>
    <w:rsid w:val="31D04A59"/>
    <w:rsid w:val="32DE1B45"/>
    <w:rsid w:val="36774D70"/>
    <w:rsid w:val="400B4205"/>
    <w:rsid w:val="41F356F4"/>
    <w:rsid w:val="429A3273"/>
    <w:rsid w:val="471D56A8"/>
    <w:rsid w:val="47521611"/>
    <w:rsid w:val="4ABF4A2D"/>
    <w:rsid w:val="4B905F94"/>
    <w:rsid w:val="4C304BA6"/>
    <w:rsid w:val="4DCB3509"/>
    <w:rsid w:val="52474E54"/>
    <w:rsid w:val="54A94714"/>
    <w:rsid w:val="589469D9"/>
    <w:rsid w:val="58F90792"/>
    <w:rsid w:val="59616ED5"/>
    <w:rsid w:val="5FFD4B9D"/>
    <w:rsid w:val="6203395D"/>
    <w:rsid w:val="6EEB326C"/>
    <w:rsid w:val="75284986"/>
    <w:rsid w:val="76364BBA"/>
    <w:rsid w:val="77EF467E"/>
    <w:rsid w:val="7A507AD9"/>
    <w:rsid w:val="7AE2441E"/>
    <w:rsid w:val="7E4E1796"/>
    <w:rsid w:val="7E9133DA"/>
    <w:rsid w:val="7FEE9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sid w:val="00872E84"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rsid w:val="00872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rsid w:val="00872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qFormat/>
    <w:rsid w:val="00872E84"/>
    <w:pPr>
      <w:widowControl w:val="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autoRedefine/>
    <w:uiPriority w:val="34"/>
    <w:qFormat/>
    <w:rsid w:val="00872E84"/>
    <w:pPr>
      <w:ind w:firstLineChars="200" w:firstLine="420"/>
    </w:pPr>
  </w:style>
  <w:style w:type="character" w:customStyle="1" w:styleId="Char1">
    <w:name w:val="页眉 Char"/>
    <w:basedOn w:val="a0"/>
    <w:link w:val="a5"/>
    <w:autoRedefine/>
    <w:uiPriority w:val="99"/>
    <w:qFormat/>
    <w:rsid w:val="00872E84"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sid w:val="00872E84"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sid w:val="00872E8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142</Words>
  <Characters>811</Characters>
  <Application>Microsoft Office Word</Application>
  <DocSecurity>0</DocSecurity>
  <Lines>6</Lines>
  <Paragraphs>1</Paragraphs>
  <ScaleCrop>false</ScaleCrop>
  <Company>Company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SDWM</cp:lastModifiedBy>
  <cp:revision>9</cp:revision>
  <cp:lastPrinted>2024-03-22T07:49:00Z</cp:lastPrinted>
  <dcterms:created xsi:type="dcterms:W3CDTF">2024-03-21T08:56:00Z</dcterms:created>
  <dcterms:modified xsi:type="dcterms:W3CDTF">2025-03-19T08:14:00Z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6B9B8EFF1A404F339A7232EDAAD87BD5_13</vt:lpwstr>
  </property>
</Properties>
</file>