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90A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both"/>
        <w:textAlignment w:val="auto"/>
        <w:rPr>
          <w:rFonts w:hint="eastAsia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t>1</w:t>
      </w:r>
    </w:p>
    <w:p w14:paraId="51B886E3"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w w:val="10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100"/>
          <w:kern w:val="0"/>
          <w:sz w:val="44"/>
          <w:szCs w:val="44"/>
          <w:highlight w:val="none"/>
          <w:u w:val="none"/>
          <w:lang w:val="en-US" w:eastAsia="zh-CN" w:bidi="ar-SA"/>
        </w:rPr>
        <w:t>麻城市2025年公开招聘引进高层次人才岗位表</w:t>
      </w:r>
    </w:p>
    <w:p w14:paraId="2501CF75">
      <w:pP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97790</wp:posOffset>
            </wp:positionV>
            <wp:extent cx="8941435" cy="4785995"/>
            <wp:effectExtent l="0" t="0" r="12065" b="14605"/>
            <wp:wrapNone/>
            <wp:docPr id="9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941435" cy="478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br w:type="page"/>
      </w:r>
    </w:p>
    <w:p w14:paraId="1BCBD7EB">
      <w:pP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-90805</wp:posOffset>
            </wp:positionH>
            <wp:positionV relativeFrom="paragraph">
              <wp:posOffset>-34925</wp:posOffset>
            </wp:positionV>
            <wp:extent cx="8918575" cy="5585460"/>
            <wp:effectExtent l="0" t="0" r="15875" b="15240"/>
            <wp:wrapNone/>
            <wp:docPr id="10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918575" cy="558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br w:type="page"/>
      </w:r>
    </w:p>
    <w:p w14:paraId="35C94779">
      <w:pP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-132715</wp:posOffset>
            </wp:positionH>
            <wp:positionV relativeFrom="paragraph">
              <wp:posOffset>74930</wp:posOffset>
            </wp:positionV>
            <wp:extent cx="9018905" cy="4845050"/>
            <wp:effectExtent l="0" t="0" r="10795" b="12700"/>
            <wp:wrapNone/>
            <wp:docPr id="8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18905" cy="484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br w:type="page"/>
      </w:r>
    </w:p>
    <w:p w14:paraId="0806D091">
      <w:pPr>
        <w:rPr>
          <w:rFonts w:hint="default"/>
          <w:color w:val="auto"/>
          <w:highlight w:val="none"/>
          <w:u w:val="none"/>
          <w:lang w:val="en-US" w:eastAsia="zh-CN"/>
        </w:rPr>
        <w:sectPr>
          <w:headerReference r:id="rId3" w:type="default"/>
          <w:footerReference r:id="rId4" w:type="default"/>
          <w:pgSz w:w="16838" w:h="11906" w:orient="landscape"/>
          <w:pgMar w:top="1417" w:right="1587" w:bottom="1984" w:left="1587" w:header="851" w:footer="102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2EB04E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t>附件</w:t>
      </w:r>
      <w:r>
        <w:rPr>
          <w:rFonts w:hint="eastAsia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t>2</w:t>
      </w:r>
    </w:p>
    <w:p w14:paraId="39D3B8C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Autospacing="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90"/>
          <w:kern w:val="0"/>
          <w:sz w:val="44"/>
          <w:szCs w:val="44"/>
          <w:highlight w:val="none"/>
          <w:u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90"/>
          <w:kern w:val="0"/>
          <w:sz w:val="44"/>
          <w:szCs w:val="44"/>
          <w:highlight w:val="none"/>
          <w:u w:val="none"/>
          <w:lang w:eastAsia="zh-CN"/>
        </w:rPr>
        <w:t>麻城市202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90"/>
          <w:kern w:val="0"/>
          <w:sz w:val="44"/>
          <w:szCs w:val="44"/>
          <w:highlight w:val="none"/>
          <w:u w:val="none"/>
          <w:lang w:val="en-US" w:eastAsia="zh-CN"/>
        </w:rPr>
        <w:t>5年公开招聘引进高层次人才</w:t>
      </w:r>
    </w:p>
    <w:p w14:paraId="72304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7" w:afterLines="50" w:afterAutospacing="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90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pacing w:val="0"/>
          <w:w w:val="90"/>
          <w:sz w:val="44"/>
          <w:szCs w:val="44"/>
          <w:highlight w:val="none"/>
          <w:u w:val="none"/>
        </w:rPr>
        <w:t>报名登记表</w:t>
      </w:r>
    </w:p>
    <w:tbl>
      <w:tblPr>
        <w:tblStyle w:val="9"/>
        <w:tblpPr w:leftFromText="180" w:rightFromText="180" w:vertAnchor="page" w:horzAnchor="page" w:tblpX="1537" w:tblpY="3976"/>
        <w:tblW w:w="91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9"/>
        <w:gridCol w:w="389"/>
        <w:gridCol w:w="388"/>
        <w:gridCol w:w="332"/>
        <w:gridCol w:w="58"/>
        <w:gridCol w:w="388"/>
        <w:gridCol w:w="390"/>
        <w:gridCol w:w="389"/>
        <w:gridCol w:w="57"/>
        <w:gridCol w:w="331"/>
        <w:gridCol w:w="389"/>
        <w:gridCol w:w="117"/>
        <w:gridCol w:w="272"/>
        <w:gridCol w:w="391"/>
        <w:gridCol w:w="168"/>
        <w:gridCol w:w="80"/>
        <w:gridCol w:w="141"/>
        <w:gridCol w:w="275"/>
        <w:gridCol w:w="112"/>
        <w:gridCol w:w="389"/>
        <w:gridCol w:w="389"/>
        <w:gridCol w:w="198"/>
        <w:gridCol w:w="194"/>
        <w:gridCol w:w="388"/>
        <w:gridCol w:w="389"/>
        <w:gridCol w:w="389"/>
        <w:gridCol w:w="388"/>
        <w:gridCol w:w="271"/>
      </w:tblGrid>
      <w:tr w14:paraId="3726C3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22BB8C1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姓    名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3D25B2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E2EAC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性  别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2F47C4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F0E66C7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民    族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405EEDC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5" w:type="dxa"/>
            <w:gridSpan w:val="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EBF705F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照  片</w:t>
            </w:r>
          </w:p>
        </w:tc>
      </w:tr>
      <w:tr w14:paraId="48540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E35CAD3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出生年月</w:t>
            </w:r>
          </w:p>
        </w:tc>
        <w:tc>
          <w:tcPr>
            <w:tcW w:w="116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A7ADB28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67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B24328D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政  治</w:t>
            </w:r>
          </w:p>
          <w:p w14:paraId="6EE3F36E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面  貌</w:t>
            </w:r>
          </w:p>
        </w:tc>
        <w:tc>
          <w:tcPr>
            <w:tcW w:w="89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141002CC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0173CE1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应 届 或</w:t>
            </w:r>
          </w:p>
          <w:p w14:paraId="1EDBA8FB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社会在职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29C5A9E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DE4D168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4CB4D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4490C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研究生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毕业学校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及专业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68A5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518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历</w:t>
            </w:r>
          </w:p>
          <w:p w14:paraId="677490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B3EE5F9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4E3622F9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59A63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2D20C8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本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科</w:t>
            </w:r>
          </w:p>
          <w:p w14:paraId="37849F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毕业学校</w:t>
            </w:r>
          </w:p>
          <w:p w14:paraId="47A893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及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专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业</w:t>
            </w:r>
          </w:p>
        </w:tc>
        <w:tc>
          <w:tcPr>
            <w:tcW w:w="3228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68E84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327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DF275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历</w:t>
            </w:r>
          </w:p>
          <w:p w14:paraId="7E6CA1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学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D22DB54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825" w:type="dxa"/>
            <w:gridSpan w:val="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EAA00D0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32996D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1D088A8B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身份证号</w:t>
            </w: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5F73ADE4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022CA6B5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9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31CFC67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0E075CB6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90" w:type="dxa"/>
            <w:tcBorders>
              <w:tl2br w:val="nil"/>
              <w:tr2bl w:val="nil"/>
            </w:tcBorders>
            <w:noWrap w:val="0"/>
            <w:vAlign w:val="center"/>
          </w:tcPr>
          <w:p w14:paraId="60653FB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710A0417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8B4ECF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09C8939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247CBD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91" w:type="dxa"/>
            <w:tcBorders>
              <w:tl2br w:val="nil"/>
              <w:tr2bl w:val="nil"/>
            </w:tcBorders>
            <w:noWrap w:val="0"/>
            <w:vAlign w:val="center"/>
          </w:tcPr>
          <w:p w14:paraId="6A538D83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5E16C73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E0465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054F55D6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3EB2BF77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FBAC9EC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797E474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17BA34CC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9" w:type="dxa"/>
            <w:tcBorders>
              <w:tl2br w:val="nil"/>
              <w:tr2bl w:val="nil"/>
            </w:tcBorders>
            <w:noWrap w:val="0"/>
            <w:vAlign w:val="center"/>
          </w:tcPr>
          <w:p w14:paraId="4748284B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88" w:type="dxa"/>
            <w:tcBorders>
              <w:tl2br w:val="nil"/>
              <w:tr2bl w:val="nil"/>
            </w:tcBorders>
            <w:noWrap w:val="0"/>
            <w:vAlign w:val="center"/>
          </w:tcPr>
          <w:p w14:paraId="4324E8B0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271" w:type="dxa"/>
            <w:tcBorders>
              <w:tl2br w:val="nil"/>
              <w:tr2bl w:val="nil"/>
            </w:tcBorders>
            <w:noWrap w:val="0"/>
            <w:vAlign w:val="center"/>
          </w:tcPr>
          <w:p w14:paraId="1C5FD994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1DD49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664AE5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通讯地址</w:t>
            </w:r>
          </w:p>
        </w:tc>
        <w:tc>
          <w:tcPr>
            <w:tcW w:w="4139" w:type="dxa"/>
            <w:gridSpan w:val="15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1EB1800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AF1D33C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住宅电话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48784A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7C5FA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37BF36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4139" w:type="dxa"/>
            <w:gridSpan w:val="15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460D2D0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1183659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单位电话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B12A82E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47F4D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C06882C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家庭地址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7B069964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92ABA68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手    机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9BF39D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1992C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201BF65D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报考单位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445C9BD3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34F498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电子邮箱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FFA7791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3D45D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4FE80A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报考岗位（专业）</w:t>
            </w:r>
          </w:p>
        </w:tc>
        <w:tc>
          <w:tcPr>
            <w:tcW w:w="4139" w:type="dxa"/>
            <w:gridSpan w:val="15"/>
            <w:tcBorders>
              <w:tl2br w:val="nil"/>
              <w:tr2bl w:val="nil"/>
            </w:tcBorders>
            <w:noWrap w:val="0"/>
            <w:vAlign w:val="center"/>
          </w:tcPr>
          <w:p w14:paraId="298310E5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504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7C95F6C1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岗位代码</w:t>
            </w:r>
          </w:p>
        </w:tc>
        <w:tc>
          <w:tcPr>
            <w:tcW w:w="2019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48716912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61791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49D8AF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教师资格证种类及证号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210F9B5B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38DEE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F98CE2E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个人简历</w:t>
            </w:r>
          </w:p>
          <w:p w14:paraId="3EC4821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（从高中</w:t>
            </w:r>
          </w:p>
          <w:p w14:paraId="510B4524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写起）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top"/>
          </w:tcPr>
          <w:p w14:paraId="2CF32C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示例：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......</w:t>
            </w:r>
          </w:p>
          <w:p w14:paraId="72914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-某年某月，在什么学校什么专业学习，硕士研究生</w:t>
            </w:r>
          </w:p>
          <w:p w14:paraId="58FEB3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default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......</w:t>
            </w:r>
          </w:p>
          <w:p w14:paraId="1BB0E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20" w:firstLineChars="300"/>
              <w:jc w:val="both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某年某月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>-某年某月，在什么单位工作，什么职务</w:t>
            </w:r>
          </w:p>
        </w:tc>
      </w:tr>
      <w:tr w14:paraId="7510C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5E32D69B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家庭主要</w:t>
            </w:r>
          </w:p>
          <w:p w14:paraId="5D01837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成员</w:t>
            </w: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008751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姓名</w:t>
            </w: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62E8017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关系</w:t>
            </w: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7CD4785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eastAsia="zh-CN"/>
              </w:rPr>
              <w:t>政治面貌</w:t>
            </w: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551DE39E">
            <w:pPr>
              <w:jc w:val="center"/>
              <w:rPr>
                <w:rFonts w:hint="eastAsia" w:ascii="仿宋_GB2312" w:eastAsia="宋体"/>
                <w:color w:val="auto"/>
                <w:sz w:val="24"/>
                <w:highlight w:val="none"/>
                <w:u w:val="none"/>
                <w:lang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工作单位及职务</w:t>
            </w:r>
          </w:p>
        </w:tc>
      </w:tr>
      <w:tr w14:paraId="4D087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BCE6D4F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F3F01FA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4A7E18F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6B8BBBFD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0420D0D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5CD83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61D9CBC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44F8E0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E7AC767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36E0D6D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E0EE42B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11A2D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1439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EC0CD08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1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AAFB5AF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28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7B648E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1668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05BC2667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  <w:tc>
          <w:tcPr>
            <w:tcW w:w="3603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0C1E10B0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</w:p>
        </w:tc>
      </w:tr>
      <w:tr w14:paraId="27F9DD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7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009B7312">
            <w:pPr>
              <w:jc w:val="center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诚信承诺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21A3CF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本人郑重承诺：此表我已完整填写，所填个人信息均属实，所提供的材料真实有效，符合应聘岗位所需的资格条件。如信息填写不完整或有不实之处，出现所有后果由本人承担。</w:t>
            </w:r>
          </w:p>
          <w:p w14:paraId="64DEEC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after="156" w:afterLines="50" w:line="260" w:lineRule="exact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本人签名：</w:t>
            </w:r>
          </w:p>
          <w:p w14:paraId="50878C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年    月    日</w:t>
            </w:r>
          </w:p>
        </w:tc>
      </w:tr>
      <w:tr w14:paraId="0FB35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439" w:type="dxa"/>
            <w:tcBorders>
              <w:tl2br w:val="nil"/>
              <w:tr2bl w:val="nil"/>
            </w:tcBorders>
            <w:noWrap w:val="0"/>
            <w:vAlign w:val="center"/>
          </w:tcPr>
          <w:p w14:paraId="502EFDDB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报考资格</w:t>
            </w:r>
          </w:p>
          <w:p w14:paraId="22F1DD95">
            <w:pPr>
              <w:jc w:val="center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审查意见</w:t>
            </w:r>
          </w:p>
        </w:tc>
        <w:tc>
          <w:tcPr>
            <w:tcW w:w="7662" w:type="dxa"/>
            <w:gridSpan w:val="27"/>
            <w:tcBorders>
              <w:tl2br w:val="nil"/>
              <w:tr2bl w:val="nil"/>
            </w:tcBorders>
            <w:noWrap w:val="0"/>
            <w:vAlign w:val="center"/>
          </w:tcPr>
          <w:p w14:paraId="2EE840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>经审查：□符合应聘资格条件。</w:t>
            </w:r>
          </w:p>
          <w:p w14:paraId="12129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480" w:firstLineChars="200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    □不符合应聘资格条件。</w:t>
            </w:r>
          </w:p>
          <w:p w14:paraId="26FF4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      审查人：                 </w:t>
            </w:r>
          </w:p>
          <w:p w14:paraId="58BEFB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年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月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auto"/>
                <w:sz w:val="24"/>
                <w:highlight w:val="none"/>
                <w:u w:val="none"/>
              </w:rPr>
              <w:t xml:space="preserve"> 日</w:t>
            </w:r>
          </w:p>
        </w:tc>
      </w:tr>
    </w:tbl>
    <w:p w14:paraId="77A6EB9C">
      <w:pPr>
        <w:bidi w:val="0"/>
        <w:jc w:val="center"/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</w:pPr>
      <w:r>
        <w:rPr>
          <w:rFonts w:hint="eastAsia"/>
          <w:color w:val="auto"/>
          <w:highlight w:val="none"/>
          <w:u w:val="none"/>
          <w:lang w:val="en-US" w:eastAsia="zh-CN"/>
        </w:rPr>
        <w:t xml:space="preserve">                                       </w:t>
      </w:r>
      <w:r>
        <w:rPr>
          <w:rFonts w:hint="eastAsia" w:ascii="仿宋_GB2312" w:hAnsi="仿宋_GB2312" w:eastAsia="仿宋_GB2312" w:cs="仿宋_GB2312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highlight w:val="none"/>
          <w:u w:val="none"/>
        </w:rPr>
        <w:t>报名序号：</w:t>
      </w:r>
    </w:p>
    <w:p w14:paraId="2E6DA3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313" w:afterLines="100" w:afterAutospacing="0" w:line="560" w:lineRule="exact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spacing w:val="-15"/>
          <w:kern w:val="0"/>
          <w:sz w:val="32"/>
          <w:szCs w:val="32"/>
          <w:highlight w:val="none"/>
          <w:u w:val="none"/>
          <w:lang w:val="en-US" w:eastAsia="zh-CN" w:bidi="ar-SA"/>
        </w:rPr>
        <w:sectPr>
          <w:pgSz w:w="11906" w:h="16838"/>
          <w:pgMar w:top="1701" w:right="1587" w:bottom="1984" w:left="1587" w:header="851" w:footer="1134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docGrid w:type="lines" w:linePitch="312" w:charSpace="0"/>
        </w:sectPr>
      </w:pPr>
    </w:p>
    <w:p w14:paraId="3EB11D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3</w:t>
      </w:r>
    </w:p>
    <w:p w14:paraId="22F12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麻城市202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年公开招聘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  <w:lang w:eastAsia="zh-CN"/>
        </w:rPr>
        <w:t>引进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高层次人才</w:t>
      </w:r>
    </w:p>
    <w:p w14:paraId="590CC9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u w:val="none"/>
        </w:rPr>
        <w:t>考生诚信承诺书</w:t>
      </w:r>
    </w:p>
    <w:p w14:paraId="74FEAC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</w:p>
    <w:p w14:paraId="6C7541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我已仔细阅读了《麻城市202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年公开招聘引进高层次人才公告》，清楚并理解其内容和要求。在此我郑重承诺：</w:t>
      </w:r>
    </w:p>
    <w:p w14:paraId="5B3E76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本人所提供的个人信息、证明材料、证件真实准确；所填写的本人相应信息准确无误。如有虚假，无论何时一经查实，立即取消本人应聘岗位的资格。</w:t>
      </w:r>
    </w:p>
    <w:p w14:paraId="50B19B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自觉遵守此次招聘引进人才的有关政策；遵守考试纪律，服从考试安排，不舞弊或协助他人舞弊。</w:t>
      </w:r>
    </w:p>
    <w:p w14:paraId="1B1828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不传播、不编造虚假信息，不故意浪费考试资源。</w:t>
      </w:r>
    </w:p>
    <w:p w14:paraId="1F6F3C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本人自愿应聘，自觉维护招聘秩序，珍惜公共资源，考察和体检结束后，若本人被确定为拟录用人选，则信守承诺不擅自放弃资格，并按时到岗上班。如有违反，本人自愿承担相应责任，由招聘工作主管部门记入事业单位公开招聘应聘人员诚信档案库，记录期限为5年。</w:t>
      </w:r>
    </w:p>
    <w:p w14:paraId="6B95966D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u w:val="none"/>
          <w:lang w:eastAsia="zh-CN"/>
        </w:rPr>
      </w:pPr>
    </w:p>
    <w:p w14:paraId="0E57489B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u w:val="none"/>
          <w:lang w:eastAsia="zh-CN"/>
        </w:rPr>
      </w:pPr>
    </w:p>
    <w:p w14:paraId="04139AC8">
      <w:pPr>
        <w:pStyle w:val="1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default" w:ascii="Times New Roman" w:hAnsi="Times New Roman" w:cs="Times New Roman"/>
          <w:color w:val="auto"/>
          <w:highlight w:val="none"/>
          <w:u w:val="none"/>
          <w:lang w:eastAsia="zh-CN"/>
        </w:rPr>
      </w:pPr>
    </w:p>
    <w:p w14:paraId="746F36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考生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：</w:t>
      </w:r>
    </w:p>
    <w:p w14:paraId="586FD3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                  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eastAsia="zh-CN"/>
        </w:rPr>
        <w:t>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 xml:space="preserve">月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t>日</w:t>
      </w:r>
    </w:p>
    <w:p w14:paraId="1595AD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</w:rPr>
        <w:br w:type="page"/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highlight w:val="none"/>
          <w:u w:val="none"/>
          <w:lang w:val="en-US" w:eastAsia="zh-CN"/>
        </w:rPr>
        <w:t>附件4</w:t>
      </w:r>
    </w:p>
    <w:p w14:paraId="149F0C4D">
      <w:pPr>
        <w:pStyle w:val="2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3853815</wp:posOffset>
                </wp:positionV>
                <wp:extent cx="5397500" cy="3329940"/>
                <wp:effectExtent l="4445" t="4445" r="8255" b="1841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84910" y="5248910"/>
                          <a:ext cx="5397500" cy="3329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BFE083">
                            <w:r>
                              <w:rPr>
                                <w:rFonts w:hint="default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216785" cy="3118485"/>
                                  <wp:effectExtent l="0" t="0" r="12065" b="5715"/>
                                  <wp:docPr id="13" name="图片 13" descr="b41647facb1c3e2bba80331ebb98e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图片 13" descr="b41647facb1c3e2bba80331ebb98e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16785" cy="311848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75pt;margin-top:303.45pt;height:262.2pt;width:425pt;z-index:251663360;mso-width-relative:page;mso-height-relative:page;" fillcolor="#FFFFFF [3201]" filled="t" stroked="t" coordsize="21600,21600" o:gfxdata="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3qUPo1gAAAAoBAAAPAAAAAAAAAAEAIAAAACIAAABkcnMvZG93bnJldi54bWxQSwECFAAU&#10;AAAACACHTuJAqYsOcWUCAADG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BFE083">
                      <w:r>
                        <w:rPr>
                          <w:rFonts w:hint="default"/>
                          <w:lang w:val="en-US" w:eastAsia="zh-CN"/>
                        </w:rPr>
                        <w:drawing>
                          <wp:inline distT="0" distB="0" distL="114300" distR="114300">
                            <wp:extent cx="2216785" cy="3118485"/>
                            <wp:effectExtent l="0" t="0" r="12065" b="5715"/>
                            <wp:docPr id="13" name="图片 13" descr="b41647facb1c3e2bba80331ebb98e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图片 13" descr="b41647facb1c3e2bba80331ebb98e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16785" cy="311848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343535</wp:posOffset>
                </wp:positionV>
                <wp:extent cx="5397500" cy="3038475"/>
                <wp:effectExtent l="4445" t="4445" r="8255" b="508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311910" y="1675765"/>
                          <a:ext cx="5397500" cy="3038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860EA"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269490" cy="2858135"/>
                                  <wp:effectExtent l="0" t="0" r="16510" b="18415"/>
                                  <wp:docPr id="3" name="图片 3" descr="f3b8e9946344641eed03bddb2b2c0b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f3b8e9946344641eed03bddb2b2c0b7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9490" cy="28581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D6ADBD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1pt;margin-top:27.05pt;height:239.25pt;width:425pt;z-index:251661312;mso-width-relative:page;mso-height-relative:page;" fillcolor="#FFFFFF [3201]" filled="t" stroked="t" coordsize="21600,21600" o:gfxdata="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OHJzH9QAAAAJAQAADwAAAAAAAAABACAAAAAiAAAAZHJzL2Rvd25yZXYueG1sUEsBAhQAFAAA&#10;AAgAh07iQBUBncJlAgAAxAQAAA4AAAAAAAAAAQAgAAAAIw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E6860EA"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269490" cy="2858135"/>
                            <wp:effectExtent l="0" t="0" r="16510" b="18415"/>
                            <wp:docPr id="3" name="图片 3" descr="f3b8e9946344641eed03bddb2b2c0b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f3b8e9946344641eed03bddb2b2c0b7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9490" cy="28581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D6ADBD3"/>
                  </w:txbxContent>
                </v:textbox>
              </v:shape>
            </w:pict>
          </mc:Fallback>
        </mc:AlternateContent>
      </w:r>
    </w:p>
    <w:p w14:paraId="62CFC80D">
      <w:pP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2874645</wp:posOffset>
                </wp:positionH>
                <wp:positionV relativeFrom="paragraph">
                  <wp:posOffset>1171575</wp:posOffset>
                </wp:positionV>
                <wp:extent cx="2166620" cy="879475"/>
                <wp:effectExtent l="4445" t="4445" r="19685" b="1143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804285" y="2454910"/>
                          <a:ext cx="2166620" cy="879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7B9B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岗位 GCC01</w:t>
                            </w:r>
                            <w:r>
                              <w:rPr>
                                <w:rFonts w:hint="eastAsia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GCC18</w:t>
                            </w:r>
                          </w:p>
                          <w:p w14:paraId="65D7878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缴费二维码</w:t>
                            </w:r>
                          </w:p>
                          <w:p w14:paraId="3E8A67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35pt;margin-top:92.25pt;height:69.25pt;width:170.6pt;z-index:251662336;mso-width-relative:page;mso-height-relative:page;" fillcolor="#FFFFFF [3201]" filled="t" stroked="t" coordsize="21600,21600" o:gfxdata="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oFj1Q2gAAAAsBAAAPAAAAAAAAAAEAIAAAACIAAABkcnMvZG93bnJldi54bWxQSwECFAAUAAAA&#10;CACHTuJA+QZhB14CAADEBAAADgAAAAAAAAABACAAAAApAQAAZHJzL2Uyb0RvYy54bWxQSwUGAAAA&#10;AAYABgBZAQAA+Q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2D17B9B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岗位 GCC01</w:t>
                      </w:r>
                      <w:r>
                        <w:rPr>
                          <w:rFonts w:hint="eastAsia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—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GCC18</w:t>
                      </w:r>
                    </w:p>
                    <w:p w14:paraId="65D7878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default" w:ascii="Times New Roman" w:hAnsi="Times New Roman" w:eastAsia="仿宋_GB2312" w:cs="Times New Roma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缴费二维码</w:t>
                      </w:r>
                    </w:p>
                    <w:p w14:paraId="3E8A67BB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2927985</wp:posOffset>
                </wp:positionH>
                <wp:positionV relativeFrom="paragraph">
                  <wp:posOffset>4876800</wp:posOffset>
                </wp:positionV>
                <wp:extent cx="2177415" cy="927735"/>
                <wp:effectExtent l="4445" t="4445" r="8890" b="2032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18280" y="6290310"/>
                          <a:ext cx="2177415" cy="9277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ABC699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岗位 GCC19</w:t>
                            </w:r>
                            <w:r>
                              <w:rPr>
                                <w:rFonts w:hint="eastAsia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—</w:t>
                            </w: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GCC26</w:t>
                            </w:r>
                          </w:p>
                          <w:p w14:paraId="3F795752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560" w:lineRule="exact"/>
                              <w:textAlignment w:val="auto"/>
                              <w:rPr>
                                <w:rFonts w:hint="default" w:ascii="Times New Roman" w:hAnsi="Times New Roman" w:eastAsia="仿宋_GB2312" w:cs="Times New Roman"/>
                              </w:rPr>
                            </w:pPr>
                            <w:r>
                              <w:rPr>
                                <w:rFonts w:hint="default" w:ascii="Times New Roman" w:hAnsi="Times New Roman" w:eastAsia="仿宋_GB2312" w:cs="Times New Roman"/>
                                <w:color w:val="auto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/>
                              </w:rPr>
                              <w:t>缴费二维码</w:t>
                            </w:r>
                          </w:p>
                          <w:p w14:paraId="768738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0.55pt;margin-top:384pt;height:73.05pt;width:171.45pt;z-index:251664384;mso-width-relative:page;mso-height-relative:page;" fillcolor="#FFFFFF [3212]" filled="t" stroked="t" coordsize="21600,21600" o:gfxdata="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AAAAAGRycy9QSwECFAAUAAAACACHTuJA&#10;T1h+O9gAAAALAQAADwAAAAAAAAABACAAAAAiAAAAZHJzL2Rvd25yZXYueG1sUEsBAhQAFAAAAAgA&#10;h07iQFdvR61eAgAAxgQAAA4AAAAAAAAAAQAgAAAAJwEAAGRycy9lMm9Eb2MueG1sUEsFBgAAAAAG&#10;AAYAWQEAAPcFAAAAAA==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42ABC699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岗位 GCC19</w:t>
                      </w:r>
                      <w:r>
                        <w:rPr>
                          <w:rFonts w:hint="eastAsia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—</w:t>
                      </w:r>
                      <w:r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GCC26</w:t>
                      </w:r>
                    </w:p>
                    <w:p w14:paraId="3F795752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560" w:lineRule="exact"/>
                        <w:textAlignment w:val="auto"/>
                        <w:rPr>
                          <w:rFonts w:hint="default" w:ascii="Times New Roman" w:hAnsi="Times New Roman" w:eastAsia="仿宋_GB2312" w:cs="Times New Roman"/>
                        </w:rPr>
                      </w:pPr>
                      <w:r>
                        <w:rPr>
                          <w:rFonts w:hint="default" w:ascii="Times New Roman" w:hAnsi="Times New Roman" w:eastAsia="仿宋_GB2312" w:cs="Times New Roman"/>
                          <w:color w:val="auto"/>
                          <w:sz w:val="32"/>
                          <w:szCs w:val="32"/>
                          <w:highlight w:val="none"/>
                          <w:u w:val="none"/>
                          <w:lang w:val="en-US" w:eastAsia="zh-CN"/>
                        </w:rPr>
                        <w:t>缴费二维码</w:t>
                      </w:r>
                    </w:p>
                    <w:p w14:paraId="768738BF"/>
                  </w:txbxContent>
                </v:textbox>
              </v:shape>
            </w:pict>
          </mc:Fallback>
        </mc:AlternateContent>
      </w:r>
    </w:p>
    <w:sectPr>
      <w:pgSz w:w="11906" w:h="16838"/>
      <w:pgMar w:top="2098" w:right="1587" w:bottom="1984" w:left="1587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FD4AE6">
    <w:pPr>
      <w:pStyle w:val="6"/>
      <w:rPr>
        <w:rStyle w:val="12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F2EC28">
                          <w:pPr>
                            <w:pStyle w:val="6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F2EC28">
                    <w:pPr>
                      <w:pStyle w:val="6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04176D4F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61A93E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RhMmMzMWNjZWNjYzc0YzdhZWYzZDZlMmMwYjdhYWMifQ=="/>
  </w:docVars>
  <w:rsids>
    <w:rsidRoot w:val="4F2D6923"/>
    <w:rsid w:val="00F91FFD"/>
    <w:rsid w:val="00FB014C"/>
    <w:rsid w:val="013318B2"/>
    <w:rsid w:val="013C690E"/>
    <w:rsid w:val="01610122"/>
    <w:rsid w:val="01BE7323"/>
    <w:rsid w:val="01FD42EF"/>
    <w:rsid w:val="024F6418"/>
    <w:rsid w:val="029524C0"/>
    <w:rsid w:val="02DC3F04"/>
    <w:rsid w:val="03313D79"/>
    <w:rsid w:val="033755DF"/>
    <w:rsid w:val="042E4842"/>
    <w:rsid w:val="05065269"/>
    <w:rsid w:val="058D7738"/>
    <w:rsid w:val="05E615FB"/>
    <w:rsid w:val="0633208D"/>
    <w:rsid w:val="068D6DC6"/>
    <w:rsid w:val="06FD5914"/>
    <w:rsid w:val="070753C6"/>
    <w:rsid w:val="07A078B4"/>
    <w:rsid w:val="07F97307"/>
    <w:rsid w:val="080737D2"/>
    <w:rsid w:val="088F37C7"/>
    <w:rsid w:val="08AF19CB"/>
    <w:rsid w:val="093A7BD7"/>
    <w:rsid w:val="096A04BC"/>
    <w:rsid w:val="09E638BB"/>
    <w:rsid w:val="0A2C751F"/>
    <w:rsid w:val="0A5B7E05"/>
    <w:rsid w:val="0A6C3DC0"/>
    <w:rsid w:val="0BD460C1"/>
    <w:rsid w:val="0C1A2594"/>
    <w:rsid w:val="0C29450A"/>
    <w:rsid w:val="0CDB522D"/>
    <w:rsid w:val="0CFB142B"/>
    <w:rsid w:val="0D125A4D"/>
    <w:rsid w:val="0D38442D"/>
    <w:rsid w:val="0E082052"/>
    <w:rsid w:val="0E611762"/>
    <w:rsid w:val="0EB45D35"/>
    <w:rsid w:val="0F360E40"/>
    <w:rsid w:val="0F4474EA"/>
    <w:rsid w:val="0FE86D46"/>
    <w:rsid w:val="108A4FA0"/>
    <w:rsid w:val="10C20BDE"/>
    <w:rsid w:val="11B04EDA"/>
    <w:rsid w:val="120C7C36"/>
    <w:rsid w:val="12753A2E"/>
    <w:rsid w:val="13462750"/>
    <w:rsid w:val="13ED617D"/>
    <w:rsid w:val="144C311D"/>
    <w:rsid w:val="149D101A"/>
    <w:rsid w:val="14B4083D"/>
    <w:rsid w:val="153E0A4F"/>
    <w:rsid w:val="158F3058"/>
    <w:rsid w:val="16442095"/>
    <w:rsid w:val="17222D12"/>
    <w:rsid w:val="173D4812"/>
    <w:rsid w:val="17654071"/>
    <w:rsid w:val="18D0136B"/>
    <w:rsid w:val="18D929EE"/>
    <w:rsid w:val="190F0738"/>
    <w:rsid w:val="193E2DCB"/>
    <w:rsid w:val="19406B43"/>
    <w:rsid w:val="195D34C1"/>
    <w:rsid w:val="1A143B2C"/>
    <w:rsid w:val="1A1B4EBB"/>
    <w:rsid w:val="1B100797"/>
    <w:rsid w:val="1C901B90"/>
    <w:rsid w:val="1CA53161"/>
    <w:rsid w:val="1CDD28FB"/>
    <w:rsid w:val="1CF85987"/>
    <w:rsid w:val="1D6A5F9B"/>
    <w:rsid w:val="1D793F5B"/>
    <w:rsid w:val="1DD45AAC"/>
    <w:rsid w:val="1EC41FC5"/>
    <w:rsid w:val="1EC93137"/>
    <w:rsid w:val="1F356A1F"/>
    <w:rsid w:val="1F630244"/>
    <w:rsid w:val="20711CD8"/>
    <w:rsid w:val="207C30A3"/>
    <w:rsid w:val="20931C4F"/>
    <w:rsid w:val="227D55A4"/>
    <w:rsid w:val="23073B84"/>
    <w:rsid w:val="23A67EEB"/>
    <w:rsid w:val="23AE4FF1"/>
    <w:rsid w:val="23D9206E"/>
    <w:rsid w:val="24EF7670"/>
    <w:rsid w:val="253357AE"/>
    <w:rsid w:val="26485289"/>
    <w:rsid w:val="265754CC"/>
    <w:rsid w:val="27055312"/>
    <w:rsid w:val="27CD6782"/>
    <w:rsid w:val="28F74D45"/>
    <w:rsid w:val="29332004"/>
    <w:rsid w:val="29D67050"/>
    <w:rsid w:val="2A3D2C2B"/>
    <w:rsid w:val="2AD57308"/>
    <w:rsid w:val="2AE5579D"/>
    <w:rsid w:val="2B345DDC"/>
    <w:rsid w:val="2C251BC9"/>
    <w:rsid w:val="2DE47F8D"/>
    <w:rsid w:val="2E1A575D"/>
    <w:rsid w:val="2E6764C9"/>
    <w:rsid w:val="2F6E70AA"/>
    <w:rsid w:val="304D22E5"/>
    <w:rsid w:val="30A87D87"/>
    <w:rsid w:val="31F167D5"/>
    <w:rsid w:val="328E083B"/>
    <w:rsid w:val="33240E2C"/>
    <w:rsid w:val="333A41AC"/>
    <w:rsid w:val="33D53ED4"/>
    <w:rsid w:val="33DC5263"/>
    <w:rsid w:val="342B1D46"/>
    <w:rsid w:val="34334B46"/>
    <w:rsid w:val="343432F1"/>
    <w:rsid w:val="34AD5FC6"/>
    <w:rsid w:val="34C41691"/>
    <w:rsid w:val="350506BD"/>
    <w:rsid w:val="35942299"/>
    <w:rsid w:val="35A40002"/>
    <w:rsid w:val="35B76B15"/>
    <w:rsid w:val="3684230E"/>
    <w:rsid w:val="38A00427"/>
    <w:rsid w:val="3938118D"/>
    <w:rsid w:val="39E11825"/>
    <w:rsid w:val="3A451DB4"/>
    <w:rsid w:val="3ACA22B9"/>
    <w:rsid w:val="3AFB2473"/>
    <w:rsid w:val="3AFD241A"/>
    <w:rsid w:val="3B111C96"/>
    <w:rsid w:val="3B3B6D13"/>
    <w:rsid w:val="3B3F5E1D"/>
    <w:rsid w:val="3B8C57C0"/>
    <w:rsid w:val="3C3C0F95"/>
    <w:rsid w:val="3D2C33C8"/>
    <w:rsid w:val="3E262028"/>
    <w:rsid w:val="3E4936B2"/>
    <w:rsid w:val="3E63018B"/>
    <w:rsid w:val="3ED71449"/>
    <w:rsid w:val="3F0A537A"/>
    <w:rsid w:val="3F692D10"/>
    <w:rsid w:val="40291830"/>
    <w:rsid w:val="41206D5F"/>
    <w:rsid w:val="41744D2D"/>
    <w:rsid w:val="42227DC7"/>
    <w:rsid w:val="42A72EE0"/>
    <w:rsid w:val="4321735F"/>
    <w:rsid w:val="44B26298"/>
    <w:rsid w:val="458B6AE9"/>
    <w:rsid w:val="462C0169"/>
    <w:rsid w:val="47D42173"/>
    <w:rsid w:val="4819662E"/>
    <w:rsid w:val="48981DE2"/>
    <w:rsid w:val="48B63E7D"/>
    <w:rsid w:val="49334811"/>
    <w:rsid w:val="4992664D"/>
    <w:rsid w:val="49C1070F"/>
    <w:rsid w:val="4A4C58AA"/>
    <w:rsid w:val="4ADF3B5F"/>
    <w:rsid w:val="4AF56EDE"/>
    <w:rsid w:val="4B55797D"/>
    <w:rsid w:val="4B751DCD"/>
    <w:rsid w:val="4B833C26"/>
    <w:rsid w:val="4BAE2A1D"/>
    <w:rsid w:val="4C5C3061"/>
    <w:rsid w:val="4CB17DAC"/>
    <w:rsid w:val="4CC934A8"/>
    <w:rsid w:val="4D023B34"/>
    <w:rsid w:val="4D673998"/>
    <w:rsid w:val="4DB405F6"/>
    <w:rsid w:val="4EB53661"/>
    <w:rsid w:val="4F2D6923"/>
    <w:rsid w:val="4F343D4D"/>
    <w:rsid w:val="4FA90297"/>
    <w:rsid w:val="50E91DD8"/>
    <w:rsid w:val="52045C59"/>
    <w:rsid w:val="526E7576"/>
    <w:rsid w:val="53B762F3"/>
    <w:rsid w:val="54163490"/>
    <w:rsid w:val="545D5AF4"/>
    <w:rsid w:val="54BE6593"/>
    <w:rsid w:val="54F226E1"/>
    <w:rsid w:val="551872DF"/>
    <w:rsid w:val="551E34D6"/>
    <w:rsid w:val="553D0B64"/>
    <w:rsid w:val="55472A2C"/>
    <w:rsid w:val="55CF0356"/>
    <w:rsid w:val="57DD0208"/>
    <w:rsid w:val="58A85581"/>
    <w:rsid w:val="59762A27"/>
    <w:rsid w:val="59E85E60"/>
    <w:rsid w:val="5A821E11"/>
    <w:rsid w:val="5A8875CF"/>
    <w:rsid w:val="5ADC59C5"/>
    <w:rsid w:val="5C593045"/>
    <w:rsid w:val="5C8C6F77"/>
    <w:rsid w:val="5CC444DB"/>
    <w:rsid w:val="5E056FE1"/>
    <w:rsid w:val="5F474149"/>
    <w:rsid w:val="5F702B80"/>
    <w:rsid w:val="5F7A7049"/>
    <w:rsid w:val="5FA26B5B"/>
    <w:rsid w:val="60E76E71"/>
    <w:rsid w:val="618B3CA1"/>
    <w:rsid w:val="61D94A0C"/>
    <w:rsid w:val="621A5025"/>
    <w:rsid w:val="62DE6052"/>
    <w:rsid w:val="63DC6A36"/>
    <w:rsid w:val="64FB0E78"/>
    <w:rsid w:val="65B17A4E"/>
    <w:rsid w:val="65D33E68"/>
    <w:rsid w:val="66F44096"/>
    <w:rsid w:val="676254A4"/>
    <w:rsid w:val="67A07D7A"/>
    <w:rsid w:val="67D30549"/>
    <w:rsid w:val="68CB7079"/>
    <w:rsid w:val="69016300"/>
    <w:rsid w:val="695D23C7"/>
    <w:rsid w:val="69C04704"/>
    <w:rsid w:val="6A5D1F52"/>
    <w:rsid w:val="6A641E6E"/>
    <w:rsid w:val="6A973B65"/>
    <w:rsid w:val="6B1940CB"/>
    <w:rsid w:val="6B1C230E"/>
    <w:rsid w:val="6B557ABB"/>
    <w:rsid w:val="6B827EC3"/>
    <w:rsid w:val="6B9E2823"/>
    <w:rsid w:val="6BCF0C2E"/>
    <w:rsid w:val="6BE90DD8"/>
    <w:rsid w:val="6C342A92"/>
    <w:rsid w:val="6D2D3E5E"/>
    <w:rsid w:val="6D54588F"/>
    <w:rsid w:val="6DDA1316"/>
    <w:rsid w:val="6DE36C13"/>
    <w:rsid w:val="6EB34837"/>
    <w:rsid w:val="6F4537CF"/>
    <w:rsid w:val="6FE23BD5"/>
    <w:rsid w:val="7089756A"/>
    <w:rsid w:val="70AD20D4"/>
    <w:rsid w:val="71B81331"/>
    <w:rsid w:val="7295497F"/>
    <w:rsid w:val="739C7DED"/>
    <w:rsid w:val="74EE5BE2"/>
    <w:rsid w:val="764044CE"/>
    <w:rsid w:val="76B80C3C"/>
    <w:rsid w:val="775D3AD5"/>
    <w:rsid w:val="777F175A"/>
    <w:rsid w:val="779C5853"/>
    <w:rsid w:val="78206E94"/>
    <w:rsid w:val="782D11B6"/>
    <w:rsid w:val="78C7160B"/>
    <w:rsid w:val="790741CC"/>
    <w:rsid w:val="79CE6EBB"/>
    <w:rsid w:val="79E15E99"/>
    <w:rsid w:val="7A6510DB"/>
    <w:rsid w:val="7A6F5AB6"/>
    <w:rsid w:val="7A7B08FF"/>
    <w:rsid w:val="7A813A3B"/>
    <w:rsid w:val="7AAA11E4"/>
    <w:rsid w:val="7AC21C7C"/>
    <w:rsid w:val="7AF4420D"/>
    <w:rsid w:val="7B476A33"/>
    <w:rsid w:val="7BD76009"/>
    <w:rsid w:val="7D344D95"/>
    <w:rsid w:val="7E024E93"/>
    <w:rsid w:val="7E4D4360"/>
    <w:rsid w:val="7E7F64E4"/>
    <w:rsid w:val="7F437511"/>
    <w:rsid w:val="7F6F0306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99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仿宋_GB2312" w:hAnsi="Courier New" w:eastAsia="仿宋_GB2312" w:cs="Courier New"/>
      <w:szCs w:val="21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autoRedefine/>
    <w:qFormat/>
    <w:uiPriority w:val="22"/>
    <w:rPr>
      <w:b/>
    </w:rPr>
  </w:style>
  <w:style w:type="character" w:styleId="12">
    <w:name w:val="page number"/>
    <w:basedOn w:val="10"/>
    <w:autoRedefine/>
    <w:qFormat/>
    <w:uiPriority w:val="0"/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paragraph" w:customStyle="1" w:styleId="14">
    <w:name w:val="Body Text First Indent 2"/>
    <w:basedOn w:val="15"/>
    <w:autoRedefine/>
    <w:qFormat/>
    <w:uiPriority w:val="0"/>
    <w:pPr>
      <w:widowControl/>
      <w:spacing w:after="0" w:afterLines="0"/>
      <w:ind w:left="0" w:leftChars="0" w:firstLine="420" w:firstLineChars="200"/>
    </w:pPr>
    <w:rPr>
      <w:rFonts w:ascii="宋体" w:hAnsi="宋体" w:eastAsia="宋体" w:cs="Times New Roman"/>
      <w:kern w:val="0"/>
      <w:sz w:val="30"/>
      <w:szCs w:val="18"/>
    </w:rPr>
  </w:style>
  <w:style w:type="paragraph" w:customStyle="1" w:styleId="15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character" w:customStyle="1" w:styleId="16">
    <w:name w:val="NormalCharacter"/>
    <w:autoRedefine/>
    <w:semiHidden/>
    <w:qFormat/>
    <w:uiPriority w:val="0"/>
    <w:rPr>
      <w:rFonts w:ascii="Times New Roman" w:hAnsi="Times New Roman" w:eastAsia="仿宋_GB2312"/>
      <w:sz w:val="30"/>
    </w:rPr>
  </w:style>
  <w:style w:type="paragraph" w:customStyle="1" w:styleId="17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8">
    <w:name w:val="font51"/>
    <w:basedOn w:val="10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9">
    <w:name w:val="font231"/>
    <w:basedOn w:val="10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character" w:customStyle="1" w:styleId="20">
    <w:name w:val="font71"/>
    <w:basedOn w:val="10"/>
    <w:autoRedefine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21">
    <w:name w:val="font171"/>
    <w:basedOn w:val="10"/>
    <w:autoRedefine/>
    <w:qFormat/>
    <w:uiPriority w:val="0"/>
    <w:rPr>
      <w:rFonts w:ascii="仿宋" w:hAnsi="仿宋" w:eastAsia="仿宋" w:cs="仿宋"/>
      <w:color w:val="000000"/>
      <w:sz w:val="20"/>
      <w:szCs w:val="20"/>
      <w:u w:val="none"/>
    </w:rPr>
  </w:style>
  <w:style w:type="paragraph" w:customStyle="1" w:styleId="22">
    <w:name w:val="正文1"/>
    <w:autoRedefine/>
    <w:qFormat/>
    <w:uiPriority w:val="0"/>
    <w:pPr>
      <w:widowControl w:val="0"/>
      <w:suppressAutoHyphens w:val="0"/>
      <w:bidi w:val="0"/>
      <w:spacing w:beforeLines="0" w:afterLines="0"/>
      <w:jc w:val="both"/>
    </w:pPr>
    <w:rPr>
      <w:rFonts w:ascii="Times New Roman" w:hAnsi="Times New Roman" w:eastAsia="宋体" w:cs="Times New Roman"/>
      <w:color w:val="auto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emf"/><Relationship Id="rId7" Type="http://schemas.openxmlformats.org/officeDocument/2006/relationships/image" Target="media/image2.emf"/><Relationship Id="rId6" Type="http://schemas.openxmlformats.org/officeDocument/2006/relationships/image" Target="media/image1.emf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4891</Words>
  <Characters>5192</Characters>
  <Lines>0</Lines>
  <Paragraphs>0</Paragraphs>
  <TotalTime>8</TotalTime>
  <ScaleCrop>false</ScaleCrop>
  <LinksUpToDate>false</LinksUpToDate>
  <CharactersWithSpaces>5532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2023-05-22T00:53:00Z</dcterms:created>
  <dc:creator>叶盈吟</dc:creator>
  <cp:lastModifiedBy>故爱之切</cp:lastModifiedBy>
  <cp:lastPrinted>2025-03-21T04:30:00Z</cp:lastPrinted>
  <dcterms:modified xsi:type="dcterms:W3CDTF">2025-03-26T14:03:11Z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CA83CBA31F4F4F728258F11EE4DF6AF4_13</vt:lpwstr>
  </property>
  <property fmtid="{D5CDD505-2E9C-101B-9397-08002B2CF9AE}" pid="4" name="KSOTemplateDocerSaveRecord">
    <vt:lpwstr>eyJoZGlkIjoiN2Q3YzczNzhkYTExNDAwZTdjZWU2YjUwNWQ0M2I3ZWEiLCJ1c2VySWQiOiIzMTMxNjI2NTEifQ==</vt:lpwstr>
  </property>
</Properties>
</file>