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97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2025年应届毕业生证明</w:t>
      </w:r>
    </w:p>
    <w:p w14:paraId="78038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914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兹有学生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，身份证号码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,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月在本校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专业学习，修完教学计划全部课程，成绩合格，符合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（学历/学位）授予标准，可在2025年8月1日前获得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（毕业证书/学位证明）。</w:t>
      </w:r>
    </w:p>
    <w:p w14:paraId="0B2E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特此证明。</w:t>
      </w:r>
    </w:p>
    <w:p w14:paraId="6F04BDA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8D69BA6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6C4DFD0"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51EDE1F">
      <w:pPr>
        <w:wordWrap w:val="0"/>
        <w:spacing w:line="560" w:lineRule="exact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学校名称（盖章）         </w:t>
      </w:r>
    </w:p>
    <w:p w14:paraId="2532CFD3">
      <w:pPr>
        <w:wordWrap w:val="0"/>
        <w:spacing w:line="560" w:lineRule="exact"/>
        <w:jc w:val="center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2025年   月    日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E752F"/>
    <w:rsid w:val="1AF16A4B"/>
    <w:rsid w:val="2D8D7D03"/>
    <w:rsid w:val="6F3C5331"/>
    <w:rsid w:val="7634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18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2025-03-20T04:54:00Z</dcterms:created>
  <dc:creator>Administrator</dc:creator>
  <cp:lastModifiedBy>Administrator</cp:lastModifiedBy>
  <cp:lastPrinted>2025-03-20T05:09:00Z</cp:lastPrinted>
  <dcterms:modified xsi:type="dcterms:W3CDTF">2025-03-24T05:24:07Z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eyJoZGlkIjoiMjhkMTNmYjVjYzJjMjliN2I2NTQ1Nzc0NTM3MjkxZWYifQ==</vt:lpwstr>
  </property>
  <property fmtid="{D5CDD505-2E9C-101B-9397-08002B2CF9AE}" pid="4" name="ICV">
    <vt:lpwstr>1D20B1ED82C6454494E41D29404CD1D3_12</vt:lpwstr>
  </property>
</Properties>
</file>