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东莞市机关事业单位招聘聘用人员报名表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/>
          <w:sz w:val="28"/>
          <w:szCs w:val="28"/>
        </w:rPr>
        <w:t xml:space="preserve">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28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960" w:firstLineChars="4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说明：1、此表用蓝黑色钢笔填写，字迹要清楚；</w:t>
      </w:r>
    </w:p>
    <w:p>
      <w:pPr>
        <w:spacing w:line="560" w:lineRule="exact"/>
        <w:ind w:firstLine="630" w:firstLineChars="300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2、此表须如实填写，经审核发现与事实不符的，责任自负。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58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3" w:usb1="288F0000" w:usb2="0000000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8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8"/>
        <w:rFonts w:hint="eastAsia"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046D"/>
    <w:rsid w:val="00116F5E"/>
    <w:rsid w:val="001B4546"/>
    <w:rsid w:val="00266F3F"/>
    <w:rsid w:val="002C0CB8"/>
    <w:rsid w:val="002C3A47"/>
    <w:rsid w:val="00397A85"/>
    <w:rsid w:val="003C45B2"/>
    <w:rsid w:val="00521995"/>
    <w:rsid w:val="005D7708"/>
    <w:rsid w:val="005F2514"/>
    <w:rsid w:val="006E342C"/>
    <w:rsid w:val="007D7A38"/>
    <w:rsid w:val="007F34EC"/>
    <w:rsid w:val="00954D9F"/>
    <w:rsid w:val="00974E34"/>
    <w:rsid w:val="00A4025D"/>
    <w:rsid w:val="00AD5E7E"/>
    <w:rsid w:val="00B334CE"/>
    <w:rsid w:val="00B47B3E"/>
    <w:rsid w:val="00B958AA"/>
    <w:rsid w:val="00BC0907"/>
    <w:rsid w:val="00BC0E6B"/>
    <w:rsid w:val="00DE1085"/>
    <w:rsid w:val="119B5407"/>
    <w:rsid w:val="12F61DF0"/>
    <w:rsid w:val="28184B1C"/>
    <w:rsid w:val="68AB6E3C"/>
    <w:rsid w:val="D7F424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uiPriority w:val="0"/>
    <w:rPr>
      <w:color w:val="333333"/>
      <w:u w:val="none"/>
    </w:rPr>
  </w:style>
  <w:style w:type="character" w:customStyle="1" w:styleId="10">
    <w:name w:val="ca-22"/>
    <w:uiPriority w:val="0"/>
    <w:rPr>
      <w:rFonts w:hint="eastAsia" w:ascii="仿宋_GB2312" w:eastAsia="仿宋_GB2312"/>
      <w:color w:val="000000"/>
      <w:sz w:val="31"/>
      <w:szCs w:val="31"/>
    </w:rPr>
  </w:style>
  <w:style w:type="paragraph" w:customStyle="1" w:styleId="11">
    <w:name w:val="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2020-02-18T16:29:00Z</dcterms:created>
  <dc:creator>hpq</dc:creator>
  <cp:lastModifiedBy>森</cp:lastModifiedBy>
  <cp:lastPrinted>2022-06-22T08:47:24Z</cp:lastPrinted>
  <dcterms:modified xsi:type="dcterms:W3CDTF">2025-03-01T09:31:29Z</dcterms:modified>
  <dc:title>东莞市经济贸易学校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