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2"/>
          <w:szCs w:val="32"/>
          <w:shd w:val="clear" w:fill="FFFFFF"/>
        </w:rPr>
        <w:t>西藏自治区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32"/>
          <w:szCs w:val="32"/>
          <w:shd w:val="clear" w:fill="FFFFFF"/>
        </w:rPr>
        <w:t>厅2025年度急需紧缺人才引进报名表</w:t>
      </w:r>
    </w:p>
    <w:tbl>
      <w:tblPr>
        <w:tblStyle w:val="3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346"/>
        <w:gridCol w:w="497"/>
        <w:gridCol w:w="86"/>
        <w:gridCol w:w="1037"/>
        <w:gridCol w:w="173"/>
        <w:gridCol w:w="1145"/>
        <w:gridCol w:w="43"/>
        <w:gridCol w:w="1383"/>
        <w:gridCol w:w="65"/>
        <w:gridCol w:w="2031"/>
        <w:gridCol w:w="1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粘贴或插入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电子版证件照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蓝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底）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28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8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24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全日制教育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本科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及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7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0" w:hRule="atLeast"/>
        </w:trPr>
        <w:tc>
          <w:tcPr>
            <w:tcW w:w="12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全日制教育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硕士研究生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及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7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全日制教育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博士研究生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毕业院校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及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7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atLeast"/>
        </w:trPr>
        <w:tc>
          <w:tcPr>
            <w:tcW w:w="16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538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6045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（简历包含学习经历和工作经历，学习经历自高中学习阶段填写，工作经历自参加工作以来完整填写。填写时请删除此段文字）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114" w:right="0" w:hanging="1932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114" w:right="0" w:hanging="1932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例：2018.09-2020.07 XXX中学学习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114" w:right="0" w:hanging="1452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2020.09-2024.07 XXX大学XX学院（系）XX专业学习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6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5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关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4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735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60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48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以上提供的个人及家庭成员报名表和简表信息，本人承诺真实无误。若因提供个人信息有误，导致不能引进，由本人承担责任。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480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480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                       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年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月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  <w:rPr>
          <w:sz w:val="28"/>
          <w:szCs w:val="28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8"/>
          <w:sz w:val="28"/>
          <w:szCs w:val="28"/>
          <w:shd w:val="clear" w:fill="FFFFFF"/>
        </w:rPr>
        <w:t>备注：本表请使用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28"/>
          <w:szCs w:val="28"/>
          <w:shd w:val="clear" w:fill="FFFFFF"/>
        </w:rPr>
        <w:t>A4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8"/>
          <w:sz w:val="28"/>
          <w:szCs w:val="28"/>
          <w:shd w:val="clear" w:fill="FFFFFF"/>
        </w:rPr>
        <w:t>纸正反页打印。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微软雅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12C26"/>
    <w:rsid w:val="3FED2BC1"/>
    <w:rsid w:val="ABD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2025-03-12T14:51:00Z</dcterms:created>
  <dc:creator>EE-I03</dc:creator>
  <cp:lastModifiedBy> </cp:lastModifiedBy>
  <dcterms:modified xsi:type="dcterms:W3CDTF">2025-03-17T12:28:00Z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KSOTemplateDocerSaveRecord">
    <vt:lpwstr>eyJoZGlkIjoiZjgzN2Y1YmQxNzJhNDBkMmE1ODE1NTcyZDY1MGQwZGIiLCJ1c2VySWQiOiIxMzk5Mzc5MTc1In0=</vt:lpwstr>
  </property>
  <property fmtid="{D5CDD505-2E9C-101B-9397-08002B2CF9AE}" pid="4" name="ICV">
    <vt:lpwstr>911A96A00B3244DE805C40B34FF5D4B1_12</vt:lpwstr>
  </property>
</Properties>
</file>