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549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top"/>
        <w:rPr>
          <w:rFonts w:hint="eastAsia" w:ascii="方正小标宋简体" w:eastAsia="方正小标宋简体"/>
          <w:spacing w:val="0"/>
          <w:kern w:val="40"/>
          <w:sz w:val="44"/>
          <w:szCs w:val="48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0"/>
          <w:kern w:val="40"/>
          <w:sz w:val="44"/>
          <w:szCs w:val="48"/>
          <w:u w:val="none"/>
          <w:lang w:val="en-US" w:eastAsia="zh-CN"/>
        </w:rPr>
        <w:t>永德县城镇化水业有限公司</w:t>
      </w:r>
    </w:p>
    <w:p w14:paraId="2DCCD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top"/>
        <w:rPr>
          <w:rFonts w:hint="eastAsia" w:ascii="方正小标宋简体" w:eastAsia="方正小标宋简体"/>
          <w:spacing w:val="0"/>
          <w:kern w:val="40"/>
          <w:sz w:val="44"/>
          <w:szCs w:val="48"/>
          <w:u w:val="none"/>
          <w:lang w:val="en-US" w:eastAsia="zh-CN"/>
        </w:rPr>
      </w:pPr>
      <w:r>
        <w:rPr>
          <w:rFonts w:hint="eastAsia" w:ascii="方正小标宋简体" w:eastAsia="方正小标宋简体"/>
          <w:spacing w:val="0"/>
          <w:kern w:val="40"/>
          <w:sz w:val="44"/>
          <w:szCs w:val="48"/>
          <w:u w:val="none"/>
          <w:lang w:val="en-US" w:eastAsia="zh-CN"/>
        </w:rPr>
        <w:t>社会化公开招聘员工报名表</w:t>
      </w:r>
    </w:p>
    <w:p w14:paraId="1F3BF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top"/>
        <w:rPr>
          <w:rFonts w:hint="eastAsia" w:ascii="方正小标宋简体" w:eastAsia="方正小标宋简体"/>
          <w:spacing w:val="0"/>
          <w:kern w:val="40"/>
          <w:sz w:val="13"/>
          <w:szCs w:val="13"/>
          <w:u w:val="none"/>
        </w:rPr>
      </w:pPr>
    </w:p>
    <w:tbl>
      <w:tblPr>
        <w:tblStyle w:val="4"/>
        <w:tblW w:w="939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13" w:type="dxa"/>
          <w:bottom w:w="0" w:type="dxa"/>
          <w:right w:w="113" w:type="dxa"/>
        </w:tblCellMar>
      </w:tblPr>
      <w:tblGrid>
        <w:gridCol w:w="1111"/>
        <w:gridCol w:w="954"/>
        <w:gridCol w:w="264"/>
        <w:gridCol w:w="760"/>
        <w:gridCol w:w="502"/>
        <w:gridCol w:w="35"/>
        <w:gridCol w:w="449"/>
        <w:gridCol w:w="755"/>
        <w:gridCol w:w="47"/>
        <w:gridCol w:w="297"/>
        <w:gridCol w:w="894"/>
        <w:gridCol w:w="1341"/>
        <w:gridCol w:w="1988"/>
      </w:tblGrid>
      <w:tr w14:paraId="01661B2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2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D4F48C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姓  名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58741BB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color w:val="4F81BD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2E372B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性  别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F12DEE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02FD00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CD68F8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988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3F29CD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  <w:t>贴照片处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）</w:t>
            </w:r>
          </w:p>
        </w:tc>
      </w:tr>
      <w:tr w14:paraId="76578F9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0D1B43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民  族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5619FB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2EC242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籍  贯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8B78C8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5E0839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现居住</w:t>
            </w: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地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FC93E44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8671FD5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110DD2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54A559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07D951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BB6E14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入党时间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9E22F2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0E0606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参加工作</w:t>
            </w:r>
          </w:p>
          <w:p w14:paraId="5921799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时    间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9ED7D2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5F6193D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7416FC8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84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331D646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eastAsia="zh-CN"/>
              </w:rPr>
              <w:t>婚姻状况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3692C5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CE1C3A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专业技术</w:t>
            </w:r>
          </w:p>
          <w:p w14:paraId="1A7D381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职   务</w:t>
            </w: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189FD25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191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71BBF7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健康状况</w:t>
            </w: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1D388D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988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0D8EB66">
            <w:pPr>
              <w:widowControl/>
              <w:adjustRightInd w:val="0"/>
              <w:snapToGrid w:val="0"/>
              <w:jc w:val="lef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327AF7F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46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8D00F7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身份证号</w:t>
            </w:r>
          </w:p>
        </w:tc>
        <w:tc>
          <w:tcPr>
            <w:tcW w:w="2515" w:type="dxa"/>
            <w:gridSpan w:val="5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7A9B930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51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C5FCF2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联系电话</w:t>
            </w:r>
          </w:p>
          <w:p w14:paraId="4F628BB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和电子邮箱</w:t>
            </w:r>
          </w:p>
        </w:tc>
        <w:tc>
          <w:tcPr>
            <w:tcW w:w="4520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109AD5F">
            <w:pPr>
              <w:tabs>
                <w:tab w:val="right" w:pos="396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00F5742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0E3C44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类  别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14069F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学 历</w:t>
            </w: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961A71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学 位</w:t>
            </w: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E6E5828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毕业院校及专业</w:t>
            </w:r>
          </w:p>
        </w:tc>
      </w:tr>
      <w:tr w14:paraId="3FED7E4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7327D7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全日制</w:t>
            </w:r>
          </w:p>
          <w:p w14:paraId="1AAA46A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教育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FAEBD8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E87A82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5A0FFC7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582AAD7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28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E02ECC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在职教育</w:t>
            </w:r>
          </w:p>
        </w:tc>
        <w:tc>
          <w:tcPr>
            <w:tcW w:w="1218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3AB011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97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E62441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5771" w:type="dxa"/>
            <w:gridSpan w:val="7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AAB122B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75FB5A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746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97DA56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熟悉领域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36621CD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3D748E8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80D17E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现工作单</w:t>
            </w:r>
          </w:p>
          <w:p w14:paraId="4C595EE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位及职务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0D8F822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2C0701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15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A4CCC3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任现职</w:t>
            </w:r>
          </w:p>
          <w:p w14:paraId="4E8B445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时  间</w:t>
            </w:r>
          </w:p>
        </w:tc>
        <w:tc>
          <w:tcPr>
            <w:tcW w:w="2480" w:type="dxa"/>
            <w:gridSpan w:val="4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25021C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23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48EAEB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  <w:lang w:val="en-US" w:eastAsia="zh-CN"/>
              </w:rPr>
              <w:t>职级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4D7B59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B6AA00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单位性质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E6BEB1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67AABE3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6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9B108B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参选职位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B2E6E7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4F81BD"/>
                <w:szCs w:val="21"/>
                <w:u w:val="none"/>
              </w:rPr>
            </w:pPr>
          </w:p>
        </w:tc>
      </w:tr>
      <w:tr w14:paraId="03D335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3558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567B43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简</w:t>
            </w:r>
          </w:p>
          <w:p w14:paraId="7834F21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6E2F7E4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76449AF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2D0979BF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013BB22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历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top"/>
          </w:tcPr>
          <w:p w14:paraId="69452F54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7D6517D8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445979B7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180DA8C6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60514E57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0727E84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2D4F4A57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04E5B88C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2B4B988E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0388ADAC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578D144E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09A23C71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3B559818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1E4732CF">
            <w:pPr>
              <w:tabs>
                <w:tab w:val="right" w:pos="3960"/>
              </w:tabs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7E97326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1843" w:hRule="exac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1789D0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获得综合</w:t>
            </w:r>
          </w:p>
          <w:p w14:paraId="6902231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表彰情况</w:t>
            </w:r>
          </w:p>
          <w:p w14:paraId="34960D9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及处分情</w:t>
            </w:r>
          </w:p>
          <w:p w14:paraId="41F5EC4A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况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58EA1D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15A5F5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399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CF7C1F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自我评价</w:t>
            </w:r>
          </w:p>
          <w:p w14:paraId="624C220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竞争优势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6A362A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4EF05361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20CBF27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64910FC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305612BC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6BF96A4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2560A579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  <w:p w14:paraId="60CE0C94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</w:tr>
      <w:tr w14:paraId="052C97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restart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38DE38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家庭成员</w:t>
            </w:r>
          </w:p>
          <w:p w14:paraId="5C9B119E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和重要社</w:t>
            </w:r>
          </w:p>
          <w:p w14:paraId="09BAA315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会关系</w:t>
            </w: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9BF79D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称 谓</w:t>
            </w: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B63D88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姓 名</w:t>
            </w: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EB56747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出生年月</w:t>
            </w: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292C03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政治面貌</w:t>
            </w: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BE8A8AD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工作单位及职务</w:t>
            </w:r>
          </w:p>
        </w:tc>
      </w:tr>
      <w:tr w14:paraId="4046E22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8035DF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4A0E264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548DD4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122D519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3FA084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5AAD26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AAB4C01">
            <w:pPr>
              <w:jc w:val="left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</w:tr>
      <w:tr w14:paraId="4F14DDF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A598428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E88F0FA">
            <w:pPr>
              <w:spacing w:line="280" w:lineRule="exact"/>
              <w:jc w:val="center"/>
              <w:rPr>
                <w:rFonts w:hint="default" w:ascii="Times New Roman" w:hAnsi="Times New Roman" w:cs="Times New Roman"/>
                <w:color w:val="548DD4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7BA290F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7F83F5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E71BF2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64FA6F2">
            <w:pPr>
              <w:jc w:val="left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</w:tr>
      <w:tr w14:paraId="45D80D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9BF08B3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6F82A9F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DCC7DB7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6542CC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7EC1FD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1A51546">
            <w:pPr>
              <w:spacing w:line="300" w:lineRule="exact"/>
              <w:jc w:val="left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</w:tr>
      <w:tr w14:paraId="0CD55A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12A0B4A2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CA4730D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6987CF6B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F37046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0992383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C2B6E18"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</w:tr>
      <w:tr w14:paraId="0D2FFD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620" w:hRule="atLeast"/>
          <w:jc w:val="center"/>
        </w:trPr>
        <w:tc>
          <w:tcPr>
            <w:tcW w:w="1111" w:type="dxa"/>
            <w:vMerge w:val="continue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23ABBD0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</w:p>
        </w:tc>
        <w:tc>
          <w:tcPr>
            <w:tcW w:w="954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2A7FA52A">
            <w:pPr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24" w:type="dxa"/>
            <w:gridSpan w:val="2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5B513266"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u w:val="none"/>
              </w:rPr>
            </w:pPr>
          </w:p>
        </w:tc>
        <w:tc>
          <w:tcPr>
            <w:tcW w:w="986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26C598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1099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93194E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u w:val="none"/>
              </w:rPr>
            </w:pPr>
          </w:p>
        </w:tc>
        <w:tc>
          <w:tcPr>
            <w:tcW w:w="4223" w:type="dxa"/>
            <w:gridSpan w:val="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47FD9657">
            <w:pPr>
              <w:jc w:val="left"/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</w:pPr>
          </w:p>
        </w:tc>
      </w:tr>
      <w:tr w14:paraId="7F8F0E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311" w:hRule="atLeast"/>
          <w:jc w:val="center"/>
        </w:trPr>
        <w:tc>
          <w:tcPr>
            <w:tcW w:w="1111" w:type="dxa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71AC351B"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napToGrid w:val="0"/>
                <w:spacing w:val="-4"/>
                <w:kern w:val="0"/>
                <w:szCs w:val="21"/>
                <w:u w:val="none"/>
              </w:rPr>
              <w:t>诚信承诺</w:t>
            </w:r>
          </w:p>
        </w:tc>
        <w:tc>
          <w:tcPr>
            <w:tcW w:w="8286" w:type="dxa"/>
            <w:gridSpan w:val="12"/>
            <w:tcBorders>
              <w:tl2br w:val="nil"/>
              <w:tr2bl w:val="nil"/>
            </w:tcBorders>
            <w:tcMar>
              <w:left w:w="113" w:type="dxa"/>
              <w:right w:w="113" w:type="dxa"/>
            </w:tcMar>
            <w:vAlign w:val="center"/>
          </w:tcPr>
          <w:p w14:paraId="4ED7EEA4">
            <w:pPr>
              <w:adjustRightInd w:val="0"/>
              <w:snapToGrid w:val="0"/>
              <w:spacing w:line="320" w:lineRule="exact"/>
              <w:ind w:firstLine="464" w:firstLineChars="2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本人承诺所提供的信息真实有效。如有虚假，自愿放弃报名资格。</w:t>
            </w:r>
          </w:p>
          <w:p w14:paraId="2157CF1E">
            <w:pPr>
              <w:pStyle w:val="3"/>
              <w:rPr>
                <w:rFonts w:hint="default" w:ascii="Times New Roman" w:hAnsi="Times New Roman" w:cs="Times New Roman"/>
                <w:u w:val="none"/>
              </w:rPr>
            </w:pPr>
          </w:p>
          <w:p w14:paraId="4C272900"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hint="default" w:ascii="Times New Roman" w:hAnsi="Times New Roman" w:eastAsia="仿宋_GB2312" w:cs="Times New Roman"/>
                <w:color w:val="2E74B5"/>
                <w:szCs w:val="21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本人签名：</w:t>
            </w:r>
            <w:r>
              <w:rPr>
                <w:rFonts w:hint="default" w:ascii="Times New Roman" w:hAnsi="Times New Roman" w:eastAsia="仿宋_GB2312" w:cs="Times New Roman"/>
                <w:color w:val="2E74B5"/>
                <w:szCs w:val="21"/>
                <w:u w:val="none"/>
                <w:lang w:val="en-US" w:eastAsia="zh-CN"/>
              </w:rPr>
              <w:t xml:space="preserve"> </w:t>
            </w:r>
          </w:p>
          <w:p w14:paraId="0BCDA58E">
            <w:pPr>
              <w:adjustRightInd w:val="0"/>
              <w:snapToGrid w:val="0"/>
              <w:spacing w:line="320" w:lineRule="exact"/>
              <w:ind w:firstLine="4988" w:firstLineChars="215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</w:p>
          <w:p w14:paraId="2C0724B9">
            <w:pPr>
              <w:adjustRightInd w:val="0"/>
              <w:snapToGrid w:val="0"/>
              <w:spacing w:line="320" w:lineRule="exact"/>
              <w:ind w:firstLine="5568" w:firstLineChars="24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年   月   日</w:t>
            </w:r>
          </w:p>
        </w:tc>
      </w:tr>
      <w:tr w14:paraId="7D4A37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13" w:type="dxa"/>
            <w:bottom w:w="0" w:type="dxa"/>
            <w:right w:w="113" w:type="dxa"/>
          </w:tblCellMar>
        </w:tblPrEx>
        <w:trPr>
          <w:trHeight w:val="2765" w:hRule="atLeast"/>
          <w:jc w:val="center"/>
        </w:trPr>
        <w:tc>
          <w:tcPr>
            <w:tcW w:w="9397" w:type="dxa"/>
            <w:gridSpan w:val="13"/>
            <w:tcBorders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14:paraId="3FBC5551">
            <w:pPr>
              <w:spacing w:line="60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       本人承诺：自愿参加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永德县城镇化水业有限公司出纳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岗位公开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招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聘，如被聘用将按照相关规定签订聘任合同。</w:t>
            </w:r>
          </w:p>
          <w:p w14:paraId="64FDD14D">
            <w:pPr>
              <w:adjustRightInd w:val="0"/>
              <w:snapToGrid w:val="0"/>
              <w:spacing w:line="240" w:lineRule="exact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</w:p>
          <w:p w14:paraId="41A3A386">
            <w:pPr>
              <w:adjustRightInd w:val="0"/>
              <w:snapToGrid w:val="0"/>
              <w:spacing w:line="240" w:lineRule="exact"/>
              <w:ind w:firstLine="5336" w:firstLineChars="23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本人签名： </w:t>
            </w:r>
            <w:r>
              <w:rPr>
                <w:rFonts w:hint="default" w:ascii="Times New Roman" w:hAnsi="Times New Roman" w:eastAsia="仿宋_GB2312" w:cs="Times New Roman"/>
                <w:color w:val="2E74B5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E74B5"/>
                <w:szCs w:val="21"/>
                <w:u w:val="none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        </w:t>
            </w:r>
          </w:p>
          <w:p w14:paraId="26FF79A9">
            <w:pPr>
              <w:adjustRightInd w:val="0"/>
              <w:snapToGrid w:val="0"/>
              <w:spacing w:line="240" w:lineRule="exact"/>
              <w:ind w:firstLine="4408" w:firstLineChars="19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 xml:space="preserve">  </w:t>
            </w:r>
          </w:p>
          <w:p w14:paraId="47C31B6C">
            <w:pPr>
              <w:adjustRightInd w:val="0"/>
              <w:snapToGrid w:val="0"/>
              <w:spacing w:line="240" w:lineRule="exact"/>
              <w:ind w:firstLine="6264" w:firstLineChars="2700"/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napToGrid w:val="0"/>
                <w:spacing w:val="-4"/>
                <w:kern w:val="0"/>
                <w:sz w:val="24"/>
                <w:u w:val="none"/>
              </w:rPr>
              <w:t>月   日</w:t>
            </w:r>
          </w:p>
          <w:p w14:paraId="603CF862">
            <w:pPr>
              <w:bidi w:val="0"/>
              <w:jc w:val="left"/>
              <w:rPr>
                <w:rFonts w:hint="default" w:ascii="Times New Roman" w:hAnsi="Times New Roman" w:cs="Times New Roman"/>
                <w:u w:val="none"/>
                <w:lang w:val="en-US" w:eastAsia="zh-CN"/>
              </w:rPr>
            </w:pPr>
          </w:p>
        </w:tc>
      </w:tr>
    </w:tbl>
    <w:p w14:paraId="5E7320C5">
      <w:pPr>
        <w:pStyle w:val="6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90" w:lineRule="exact"/>
        <w:ind w:left="0" w:leftChars="0" w:right="0" w:firstLine="0" w:firstLineChars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mMxMTBmMzEyYTRhNGYyYTUyMmJjZGJhYWJkY2YifQ=="/>
  </w:docVars>
  <w:rsids>
    <w:rsidRoot w:val="453629BE"/>
    <w:rsid w:val="06C21663"/>
    <w:rsid w:val="1E472722"/>
    <w:rsid w:val="1E5F30DD"/>
    <w:rsid w:val="453629BE"/>
    <w:rsid w:val="4AFD5997"/>
    <w:rsid w:val="55CC2C8A"/>
    <w:rsid w:val="67A535E2"/>
    <w:rsid w:val="75787FC9"/>
    <w:rsid w:val="799A564F"/>
    <w:rsid w:val="7DEF042D"/>
    <w:rsid w:val="7F93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3">
    <w:name w:val="Body Text"/>
    <w:basedOn w:val="1"/>
    <w:qFormat/>
    <w:uiPriority w:val="0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2</Pages>
  <Words>1481</Words>
  <Characters>1544</Characters>
  <Lines>0</Lines>
  <Paragraphs>0</Paragraphs>
  <TotalTime>0</TotalTime>
  <ScaleCrop>false</ScaleCrop>
  <LinksUpToDate>false</LinksUpToDate>
  <CharactersWithSpaces>1659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2025-03-21T03:49:00Z</dcterms:created>
  <dc:creator>Administrator</dc:creator>
  <cp:lastModifiedBy>微信用户</cp:lastModifiedBy>
  <dcterms:modified xsi:type="dcterms:W3CDTF">2025-03-24T09:01:59Z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KSOTemplateDocerSaveRecord">
    <vt:lpwstr>eyJoZGlkIjoiZDRiYzI2YzMwZTNmODU3MTkwYmM1YWExMjU4MWE2M2YiLCJ1c2VySWQiOiI1Nzg5ODQxMTYifQ==</vt:lpwstr>
  </property>
  <property fmtid="{D5CDD505-2E9C-101B-9397-08002B2CF9AE}" pid="4" name="ICV">
    <vt:lpwstr>4C3E58FDFC1B42B2A33C366EB76D2E51_13</vt:lpwstr>
  </property>
</Properties>
</file>