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9</w:t>
      </w:r>
    </w:p>
    <w:p>
      <w:pPr>
        <w:widowControl/>
        <w:spacing w:line="520" w:lineRule="exact"/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bCs/>
          <w:snapToGrid w:val="0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44"/>
          <w:szCs w:val="44"/>
          <w:highlight w:val="none"/>
          <w:lang w:eastAsia="zh-CN"/>
        </w:rPr>
        <w:t>青海省中小学教师招聘考试（笔试）</w:t>
      </w: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bCs/>
          <w:snapToGrid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44"/>
          <w:szCs w:val="44"/>
          <w:highlight w:val="none"/>
        </w:rPr>
        <w:t>成绩复核申请表</w:t>
      </w:r>
    </w:p>
    <w:p>
      <w:pPr>
        <w:bidi w:val="0"/>
        <w:rPr>
          <w:rFonts w:hint="eastAsia" w:ascii="仿宋" w:hAnsi="仿宋" w:eastAsia="仿宋" w:cs="仿宋"/>
          <w:highlight w:val="none"/>
        </w:rPr>
      </w:pP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17"/>
        <w:gridCol w:w="1450"/>
        <w:gridCol w:w="2023"/>
        <w:gridCol w:w="448"/>
        <w:gridCol w:w="90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考生姓名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 xml:space="preserve">考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 xml:space="preserve"> 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考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 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pacing w:val="-24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highlight w:val="none"/>
                <w:lang w:eastAsia="zh-CN"/>
              </w:rPr>
              <w:t>复核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highlight w:val="none"/>
              </w:rPr>
              <w:t>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highlight w:val="none"/>
                <w:lang w:eastAsia="zh-CN"/>
              </w:rPr>
              <w:t>目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院校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科  目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职业能力倾向测验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教师综合素质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学科专业素养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公布成绩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复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核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申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请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理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由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6812"/>
              </w:tabs>
              <w:spacing w:line="52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考区意见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（市、州）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 xml:space="preserve">：                         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left="2880" w:hanging="3360" w:hangingChars="12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7280" w:firstLineChars="26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 xml:space="preserve"> 章：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7000" w:firstLineChars="25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" w:hAnsi="仿宋" w:eastAsia="仿宋" w:cs="仿宋"/>
          <w:bCs/>
          <w:snapToGrid w:val="0"/>
          <w:color w:val="000000"/>
          <w:kern w:val="0"/>
          <w:sz w:val="28"/>
          <w:szCs w:val="28"/>
          <w:highlight w:val="none"/>
        </w:rPr>
      </w:pPr>
    </w:p>
    <w:p>
      <w:pPr>
        <w:widowControl/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28"/>
          <w:szCs w:val="28"/>
          <w:highlight w:val="none"/>
        </w:rPr>
        <w:t>备注：此表由考区妥善保管</w:t>
      </w: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napToGrid w:val="0"/>
          <w:color w:val="000000"/>
          <w:kern w:val="0"/>
          <w:sz w:val="28"/>
          <w:szCs w:val="28"/>
          <w:highlight w:val="none"/>
        </w:rPr>
        <w:t>留存备查。</w:t>
      </w:r>
    </w:p>
    <w:p>
      <w:pPr>
        <w:rPr>
          <w:rFonts w:hint="eastAsia" w:ascii="仿宋" w:hAnsi="仿宋" w:eastAsia="仿宋" w:cs="仿宋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636270" cy="2952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23.25pt;width:50.1pt;mso-position-horizontal:outside;mso-position-horizontal-relative:margin;z-index:251659264;mso-width-relative:page;mso-height-relative:page;" filled="f" stroked="f" coordsize="21600,21600" o:gfxdata="UEsDBAoAAAAAAIdO4kAAAAAAAAAAAAAAAAAEAAAAZHJzL1BLAwQUAAAACACHTuJAakc0OdUAAAAH&#10;AQAADwAAAGRycy9kb3ducmV2LnhtbE2PzU7DMBCE70i8g7VI3Fo7kVpByKZCCE5IiDQ9cHTibWI1&#10;XofY/eHtcU9wHM1o5ptyc3GjONEcrGeEbKlAEHfeWO4Rds3b4gFEiJqNHj0Twg8F2FS3N6UujD9z&#10;Tadt7EUq4VBohCHGqZAydAM5HZZ+Ik7e3s9OxyTnXppZn1O5G2Wu1Fo6bTktDHqil4G6w/boEJ6/&#10;uH613x/tZ72vbdM8Kn5fHxDv7zL1BCLSJf6F4Yqf0KFKTK0/sgliREhHIsIiX61AXG2lchAtQp4p&#10;kFUp//NXv1BLAwQUAAAACACHTuJA1i4YV7oBAABxAwAADgAAAGRycy9lMm9Eb2MueG1srVPBjtMw&#10;EL0j8Q+W7zRt0HYharoSqhYhIUBa+ADXsRtLtscau036A/AHnLhw57v6HYyTtMvuXvbAxZnMTJ7f&#10;ezNZ3fTOsoPCaMDXfDGbc6a8hMb4Xc2/fb199YazmIRvhAWvan5Ukd+sX75YdaFSJbRgG4WMQHys&#10;ulDzNqVQFUWUrXIiziAoT0UN6ESiV9wVDYqO0J0tyvl8WXSATUCQKkbKbsYinxDxOYCgtZFqA3Lv&#10;lE8jKiorEkmKrQmRrwe2WiuZPmsdVWK25qQ0DSddQvE2n8V6JaoditAaOVEQz6HwSJMTxtOlF6iN&#10;SILt0TyBckYiRNBpJsEVo5DBEVKxmD/y5q4VQQ1ayOoYLqbH/wcrPx2+IDMNbQJnXjga+Onnj9Ov&#10;P6ff39ki29OFWFHXXaC+1L+DPrdO+UjJrLrX6PKT9DCqk7nHi7mqT0xScvl6WV5TRVKpfHtVXl9l&#10;lOL+44AxvVfgWA5qjjS7wVJx+BjT2HpuyXd5uDXWUl5U1j9IEGbOFJn5yDBHqd/2E+0tNEdSYz94&#10;cjJvxTnAc7A9B/uAZtcOa5MpZCCaxMB72po86n/fh677P2X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HNDnVAAAABwEAAA8AAAAAAAAAAQAgAAAAIgAAAGRycy9kb3ducmV2LnhtbFBLAQIUABQA&#10;AAAIAIdO4kDWLhhXugEAAHEDAAAOAAAAAAAAAAEAIAAAACQ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jA5NWIwOTU2NjhiODU5YjVmZjMxMzkzYjMzZGYifQ=="/>
  </w:docVars>
  <w:rsids>
    <w:rsidRoot w:val="387A5E0D"/>
    <w:rsid w:val="387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2025-03-26T02:53:00Z</dcterms:created>
  <dc:creator>dell</dc:creator>
  <cp:lastModifiedBy>dell</cp:lastModifiedBy>
  <dcterms:modified xsi:type="dcterms:W3CDTF">2025-03-26T02:53:51Z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EBC85247B0C64B78BFAF4BF7C23F0BD8_11</vt:lpwstr>
  </property>
</Properties>
</file>