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市工业信息和科技局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公益性岗位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大理市工业信息和科技局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因工作需要，面向社会公开招聘公益性岗位工作人员，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具体招聘事项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一、招聘原则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坚持“公开、公平、公正、择优”的原则，面向社会公开招聘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2名公益性岗位人员（性别不限）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二、招聘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（一）符合大理市城镇公益性岗位安置有关政策规定，大理市城镇户籍，持有《就业创业证》或《就业失业登记证》且登记失业满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1年以上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（二）大专及以上学历，专业不限，身体健康，好学上进，责任心强，有良好的沟通能力与协调能力，熟悉计算机操作，善于写作、写作基础扎实的可优先聘用。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（三）年龄35周岁及以下(19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月以后出生)。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（四）思想政治素质好，拥护党的基本路线，遵纪守法，品行端正，具有较强的工作能力和高度的工作责任心，具有爱岗敬业、吃苦耐劳的精神，无违法违纪记录和不良行为习惯。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三、薪酬待遇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（一）薪酬每月3800元（含五险）;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（二）周末双休，享受国家法定节假日休息;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（三）享受海东行政办公区食堂早、中、晚工作用餐补助；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（四）每年享受600次免费公交车上下班福利。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四、报名时间、方式及要求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（一）报名时间:自公告发布之日起至202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日16:00时止。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（二）报名方式:本人现场报名。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（三）报名地点:大理市嘉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伯大道金色嘉年小区二幢一单元一楼。联系电话:座机0872-2125123、2200822，手机13887239785。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（四）报名时需提供的材料:本人身份证、户口簿、毕业证、《个人简历》、《就业创业证》或《就业失业登记证》等材料原件及复印件1份，《大理市工业信息和科技局公益性岗位报名表》纸质版1份及电子版。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1.对符合条件的报名人员进行资格审核后，将组织面试，面试时间、地点另行通知。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2.通过面试的人员须进行体检，体检费用由个人自理。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3.体检合格的拟聘用人员按照有关规定办理聘用手续，实行一年一签。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附件：大理市工业信息和科技局公益性岗位报名表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大理市工业信息和科技局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840" w:firstLineChars="1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37A74"/>
    <w:rsid w:val="03837A74"/>
    <w:rsid w:val="14655C78"/>
    <w:rsid w:val="14EC3642"/>
    <w:rsid w:val="1D862D72"/>
    <w:rsid w:val="202D6F7B"/>
    <w:rsid w:val="38927292"/>
    <w:rsid w:val="483D09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大理州大理市党政机关单位</Company>
  <Pages>2</Pages>
  <Words>779</Words>
  <Characters>834</Characters>
  <Lines>0</Lines>
  <Paragraphs>0</Paragraphs>
  <TotalTime>36</TotalTime>
  <ScaleCrop>false</ScaleCrop>
  <LinksUpToDate>false</LinksUpToDate>
  <CharactersWithSpaces>834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2022-04-12T06:16:00Z</dcterms:created>
  <dc:creator>糖炒栗子</dc:creator>
  <cp:lastModifiedBy>大理市商务局</cp:lastModifiedBy>
  <dcterms:modified xsi:type="dcterms:W3CDTF">2025-03-25T08:07:40Z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000A0E649B84408EAB4809570D489D27</vt:lpwstr>
  </property>
  <property fmtid="{D5CDD505-2E9C-101B-9397-08002B2CF9AE}" pid="4" name="KSOTemplateDocerSaveRecord">
    <vt:lpwstr>eyJoZGlkIjoiZDc2ZWY2ZjdiYTIxYjkxYmQ2YjMyZjVhOTY3MjAwODIifQ==</vt:lpwstr>
  </property>
</Properties>
</file>