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44337"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/>
          <w:bCs/>
          <w:w w:val="1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bCs/>
          <w:w w:val="100"/>
          <w:kern w:val="0"/>
          <w:sz w:val="36"/>
          <w:szCs w:val="36"/>
        </w:rPr>
        <w:t>辰溪县</w:t>
      </w:r>
      <w:r>
        <w:rPr>
          <w:rFonts w:hint="eastAsia" w:ascii="Times New Roman" w:hAnsi="Times New Roman" w:eastAsia="方正小标宋简体" w:cs="Times New Roman"/>
          <w:b/>
          <w:bCs/>
          <w:w w:val="100"/>
          <w:kern w:val="0"/>
          <w:sz w:val="36"/>
          <w:szCs w:val="36"/>
          <w:lang w:val="en-US" w:eastAsia="zh-CN"/>
        </w:rPr>
        <w:t>2025</w:t>
      </w:r>
      <w:r>
        <w:rPr>
          <w:rFonts w:ascii="Times New Roman" w:hAnsi="Times New Roman" w:eastAsia="方正小标宋简体" w:cs="Times New Roman"/>
          <w:b/>
          <w:bCs/>
          <w:w w:val="100"/>
          <w:kern w:val="0"/>
          <w:sz w:val="36"/>
          <w:szCs w:val="36"/>
        </w:rPr>
        <w:t>年引进高层次及急需紧缺人才报名</w:t>
      </w:r>
      <w:r>
        <w:rPr>
          <w:rFonts w:hint="eastAsia" w:ascii="Times New Roman" w:hAnsi="Times New Roman" w:eastAsia="方正小标宋简体" w:cs="Times New Roman"/>
          <w:b/>
          <w:bCs/>
          <w:w w:val="100"/>
          <w:kern w:val="0"/>
          <w:sz w:val="36"/>
          <w:szCs w:val="36"/>
        </w:rPr>
        <w:t>表</w:t>
      </w:r>
    </w:p>
    <w:p w14:paraId="4636FE6A">
      <w:pPr>
        <w:spacing w:after="156" w:afterLines="50" w:line="560" w:lineRule="exact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报考单位：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 xml:space="preserve">    报考岗位名称：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岗位代码：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 xml:space="preserve">      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923"/>
        <w:gridCol w:w="41"/>
        <w:gridCol w:w="803"/>
        <w:gridCol w:w="629"/>
        <w:gridCol w:w="326"/>
        <w:gridCol w:w="7"/>
        <w:gridCol w:w="850"/>
        <w:gridCol w:w="1664"/>
      </w:tblGrid>
      <w:tr w14:paraId="2B4043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vAlign w:val="center"/>
          </w:tcPr>
          <w:p w14:paraId="646C1C00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 w14:paraId="6BFED5A9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 w14:paraId="12FD07A2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 w14:paraId="14998273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vAlign w:val="center"/>
          </w:tcPr>
          <w:p w14:paraId="5C7C1D03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 w14:paraId="114DB03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03" w:type="dxa"/>
            <w:vAlign w:val="center"/>
          </w:tcPr>
          <w:p w14:paraId="712A8F59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5" w:type="dxa"/>
            <w:gridSpan w:val="2"/>
            <w:vAlign w:val="center"/>
          </w:tcPr>
          <w:p w14:paraId="3123664C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7" w:type="dxa"/>
            <w:gridSpan w:val="2"/>
            <w:vAlign w:val="center"/>
          </w:tcPr>
          <w:p w14:paraId="10382868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4" w:type="dxa"/>
            <w:vMerge w:val="restart"/>
            <w:vAlign w:val="center"/>
          </w:tcPr>
          <w:p w14:paraId="4C9FE16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近期免冠彩色证件照</w:t>
            </w:r>
          </w:p>
        </w:tc>
      </w:tr>
      <w:tr w14:paraId="72668D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vAlign w:val="center"/>
          </w:tcPr>
          <w:p w14:paraId="44291F6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 w14:paraId="7AB75EC0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 w14:paraId="04F01988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 w14:paraId="77758F3E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vAlign w:val="center"/>
          </w:tcPr>
          <w:p w14:paraId="557E03B4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4F5D6B60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03" w:type="dxa"/>
            <w:vAlign w:val="center"/>
          </w:tcPr>
          <w:p w14:paraId="5789095F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5" w:type="dxa"/>
            <w:gridSpan w:val="2"/>
            <w:vAlign w:val="center"/>
          </w:tcPr>
          <w:p w14:paraId="7B4AC82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入党</w:t>
            </w:r>
          </w:p>
          <w:p w14:paraId="66F7DA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857" w:type="dxa"/>
            <w:gridSpan w:val="2"/>
            <w:vAlign w:val="center"/>
          </w:tcPr>
          <w:p w14:paraId="3026DE78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4" w:type="dxa"/>
            <w:vMerge w:val="continue"/>
            <w:vAlign w:val="center"/>
          </w:tcPr>
          <w:p w14:paraId="662FD145"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E677F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62DBDB18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191AD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52B1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vAlign w:val="center"/>
          </w:tcPr>
          <w:p w14:paraId="2484C616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063D47C3"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63F4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 w14:paraId="1E2DF5AC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 称 或</w:t>
            </w:r>
          </w:p>
          <w:p w14:paraId="7BCC622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528" w:type="dxa"/>
            <w:gridSpan w:val="8"/>
            <w:vAlign w:val="center"/>
          </w:tcPr>
          <w:p w14:paraId="2AF93660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center"/>
          </w:tcPr>
          <w:p w14:paraId="125295D0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vAlign w:val="center"/>
          </w:tcPr>
          <w:p w14:paraId="308FF45D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bottom w:val="single" w:color="auto" w:sz="4" w:space="0"/>
            </w:tcBorders>
            <w:vAlign w:val="center"/>
          </w:tcPr>
          <w:p w14:paraId="71E9BCA9"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24048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78AB2CA4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第一学历</w:t>
            </w:r>
          </w:p>
          <w:p w14:paraId="4002DA1D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 w14:paraId="0CF8D2D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C1F49"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ab/>
            </w:r>
          </w:p>
          <w:p w14:paraId="55BC53EF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 w14:paraId="6839B32C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 w14:paraId="31C7C5ED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56FD2FF8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64" w:type="dxa"/>
            <w:vAlign w:val="center"/>
          </w:tcPr>
          <w:p w14:paraId="4F2F8A6E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F9EEA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62948A43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  <w:p w14:paraId="46DFC7D2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 w14:paraId="2A81B28A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AB986C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 w14:paraId="4FD9596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 w14:paraId="50496073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19E178E6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64" w:type="dxa"/>
            <w:vAlign w:val="center"/>
          </w:tcPr>
          <w:p w14:paraId="680BD555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2BD4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 w14:paraId="25D43D0A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261" w:type="dxa"/>
            <w:gridSpan w:val="7"/>
            <w:vAlign w:val="center"/>
          </w:tcPr>
          <w:p w14:paraId="10B24E0D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vAlign w:val="center"/>
          </w:tcPr>
          <w:p w14:paraId="185C6FC5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2521" w:type="dxa"/>
            <w:gridSpan w:val="3"/>
            <w:vAlign w:val="center"/>
          </w:tcPr>
          <w:p w14:paraId="54C7B14C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6DD3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 w14:paraId="4BEAB63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0081C96C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61" w:type="dxa"/>
            <w:gridSpan w:val="7"/>
            <w:tcBorders>
              <w:left w:val="single" w:color="auto" w:sz="4" w:space="0"/>
            </w:tcBorders>
            <w:vAlign w:val="center"/>
          </w:tcPr>
          <w:p w14:paraId="10D3EE8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tcBorders>
              <w:left w:val="single" w:color="auto" w:sz="4" w:space="0"/>
            </w:tcBorders>
            <w:vAlign w:val="center"/>
          </w:tcPr>
          <w:p w14:paraId="2D17F30C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</w:tcBorders>
            <w:vAlign w:val="center"/>
          </w:tcPr>
          <w:p w14:paraId="0E4AC32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1BEAB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 w14:paraId="6CF7281A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1" w:type="dxa"/>
            <w:gridSpan w:val="7"/>
            <w:tcBorders>
              <w:right w:val="single" w:color="auto" w:sz="4" w:space="0"/>
            </w:tcBorders>
            <w:vAlign w:val="center"/>
          </w:tcPr>
          <w:p w14:paraId="52C3A205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</w:tcBorders>
            <w:vAlign w:val="center"/>
          </w:tcPr>
          <w:p w14:paraId="2904591A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1" w:type="dxa"/>
            <w:gridSpan w:val="3"/>
            <w:vAlign w:val="center"/>
          </w:tcPr>
          <w:p w14:paraId="50C29790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869E9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 w14:paraId="1EB7DAEF"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学习</w:t>
            </w:r>
          </w:p>
          <w:p w14:paraId="2D721E1C"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经历</w:t>
            </w:r>
          </w:p>
          <w:p w14:paraId="3E245A76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（从高中开始填）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</w:tcPr>
          <w:p w14:paraId="172C0BDF"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（按起始时间、毕业学校、专业、学历、学位顺序填写，可注明期间担任的主要职务）</w:t>
            </w:r>
          </w:p>
        </w:tc>
      </w:tr>
      <w:tr w14:paraId="20CDD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 w14:paraId="1DB9CE3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工</w:t>
            </w:r>
          </w:p>
          <w:p w14:paraId="1EC7FAD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</w:t>
            </w:r>
          </w:p>
          <w:p w14:paraId="467BEC2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经</w:t>
            </w:r>
          </w:p>
          <w:p w14:paraId="75E6E9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</w:tcPr>
          <w:p w14:paraId="521F3A25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（按起始时间、工作单位、岗位、担任职务顺序填写）</w:t>
            </w:r>
          </w:p>
        </w:tc>
      </w:tr>
      <w:tr w14:paraId="35356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 w14:paraId="5E51A3BE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学术论文及</w:t>
            </w:r>
          </w:p>
          <w:p w14:paraId="6EE14F5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  <w:vAlign w:val="center"/>
          </w:tcPr>
          <w:p w14:paraId="6E43E067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91D0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 w14:paraId="1E6540D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奖</w:t>
            </w:r>
          </w:p>
          <w:p w14:paraId="33635E4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惩</w:t>
            </w:r>
          </w:p>
          <w:p w14:paraId="45DBD1F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情</w:t>
            </w:r>
          </w:p>
          <w:p w14:paraId="2B64E64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489" w:type="dxa"/>
            <w:gridSpan w:val="15"/>
            <w:tcBorders>
              <w:bottom w:val="single" w:color="auto" w:sz="4" w:space="0"/>
            </w:tcBorders>
            <w:vAlign w:val="center"/>
          </w:tcPr>
          <w:p w14:paraId="576DFBE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249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 w14:paraId="6101D8A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家 庭成 员及 主要 社会 关系</w:t>
            </w: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02341752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 w14:paraId="14906109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14:paraId="64D2707C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3"/>
            <w:vAlign w:val="center"/>
          </w:tcPr>
          <w:p w14:paraId="38525353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847" w:type="dxa"/>
            <w:gridSpan w:val="4"/>
            <w:vAlign w:val="center"/>
          </w:tcPr>
          <w:p w14:paraId="32C6F99E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 w14:paraId="7E51D6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6378B92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2769073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CF593C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87B369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4D1D699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24260F8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DE8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5BB4D7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73C0E8B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F1CA4E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2995CA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6BA7595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50DA499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582A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A4ADAA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27BF38B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D2822A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95DCDA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6536374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4D4B932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EB85F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406B094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728ED60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AE789D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086E4C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6382D61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0334772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D0C2C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72B28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本 人</w:t>
            </w:r>
          </w:p>
          <w:p w14:paraId="7AFB860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承 诺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E1CD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right="0" w:firstLine="482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</w:t>
            </w:r>
            <w:r>
              <w:rPr>
                <w:rFonts w:hint="eastAsia" w:ascii="楷体_GB2312" w:eastAsia="楷体_GB2312" w:cs="楷体_GB2312"/>
                <w:b/>
                <w:bCs/>
                <w:color w:val="000000"/>
                <w:sz w:val="24"/>
                <w:szCs w:val="24"/>
              </w:rPr>
              <w:t>；主动报告与领导人员的亲属关系，并执行回避相关规定。如有弄虚作假，承诺自动放弃考试和聘用资格。</w:t>
            </w:r>
          </w:p>
          <w:p w14:paraId="76540FF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3B4324BF">
            <w:pPr>
              <w:widowControl/>
              <w:spacing w:before="312" w:beforeLines="100"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  <w:t xml:space="preserve">  年    月    日</w:t>
            </w:r>
          </w:p>
        </w:tc>
      </w:tr>
      <w:tr w14:paraId="74B8A0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 w14:paraId="4B25E5FA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用人单位资格初审意见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</w:tcPr>
          <w:p w14:paraId="7ABB8501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11FE576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87A77E9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（盖章）</w:t>
            </w:r>
          </w:p>
          <w:p w14:paraId="585FC511">
            <w:pPr>
              <w:spacing w:line="440" w:lineRule="exact"/>
              <w:ind w:firstLine="3240" w:firstLineChars="13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年    月    日</w:t>
            </w:r>
          </w:p>
        </w:tc>
      </w:tr>
      <w:tr w14:paraId="4637C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740" w:type="dxa"/>
            <w:vAlign w:val="center"/>
          </w:tcPr>
          <w:p w14:paraId="2A63D63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资格复审意见</w:t>
            </w:r>
          </w:p>
        </w:tc>
        <w:tc>
          <w:tcPr>
            <w:tcW w:w="8489" w:type="dxa"/>
            <w:gridSpan w:val="15"/>
            <w:vAlign w:val="center"/>
          </w:tcPr>
          <w:p w14:paraId="4622709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B24931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0A3976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2E8E5BF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（盖章）</w:t>
            </w:r>
          </w:p>
          <w:p w14:paraId="2F4988D7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14:paraId="2BD32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40" w:type="dxa"/>
            <w:vAlign w:val="center"/>
          </w:tcPr>
          <w:p w14:paraId="5F6D6FEE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备      </w:t>
            </w:r>
          </w:p>
          <w:p w14:paraId="76E09694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3ECF8A8E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注</w:t>
            </w:r>
          </w:p>
        </w:tc>
        <w:tc>
          <w:tcPr>
            <w:tcW w:w="8489" w:type="dxa"/>
            <w:gridSpan w:val="15"/>
            <w:vAlign w:val="center"/>
          </w:tcPr>
          <w:p w14:paraId="243EA34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91E8099">
      <w:pPr>
        <w:spacing w:line="6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1012F1DB"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说明： </w:t>
      </w:r>
      <w:r>
        <w:rPr>
          <w:rFonts w:ascii="Times New Roman" w:hAnsi="Times New Roman" w:eastAsia="仿宋_GB2312" w:cs="Times New Roman"/>
          <w:sz w:val="24"/>
          <w:szCs w:val="24"/>
        </w:rPr>
        <w:t>1.此表须如实填写，经审核发现与事实不符的，责任自负。</w:t>
      </w:r>
    </w:p>
    <w:p w14:paraId="19B6BC0E">
      <w:pPr>
        <w:ind w:firstLine="1680" w:firstLineChars="700"/>
      </w:pPr>
      <w:r>
        <w:rPr>
          <w:rFonts w:ascii="Times New Roman" w:hAnsi="Times New Roman" w:eastAsia="仿宋_GB2312" w:cs="Times New Roman"/>
          <w:sz w:val="24"/>
          <w:szCs w:val="24"/>
        </w:rPr>
        <w:t>2.此表一式三份，双面打印。</w:t>
      </w:r>
    </w:p>
    <w:sectPr>
      <w:pgSz w:w="11906" w:h="16838"/>
      <w:pgMar w:top="1020" w:right="1418" w:bottom="1020" w:left="1474" w:header="851" w:footer="73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MDZhZmRiNDRiYWNjNjViNjAwM2JiODExMmEzYzEifQ=="/>
  </w:docVars>
  <w:rsids>
    <w:rsidRoot w:val="00B73FB9"/>
    <w:rsid w:val="001D42BE"/>
    <w:rsid w:val="00A46D9E"/>
    <w:rsid w:val="00B73FB9"/>
    <w:rsid w:val="00B917BB"/>
    <w:rsid w:val="00D5672C"/>
    <w:rsid w:val="011E0236"/>
    <w:rsid w:val="07584F4C"/>
    <w:rsid w:val="077E64B3"/>
    <w:rsid w:val="10357777"/>
    <w:rsid w:val="12CD5B6D"/>
    <w:rsid w:val="1D252486"/>
    <w:rsid w:val="2BBC09D6"/>
    <w:rsid w:val="2EB97C85"/>
    <w:rsid w:val="2F6C3810"/>
    <w:rsid w:val="30AB4D93"/>
    <w:rsid w:val="402C7AD8"/>
    <w:rsid w:val="438561BD"/>
    <w:rsid w:val="447A5F8B"/>
    <w:rsid w:val="46C36B78"/>
    <w:rsid w:val="4AC339F4"/>
    <w:rsid w:val="4D330A1C"/>
    <w:rsid w:val="59610D41"/>
    <w:rsid w:val="59B532F4"/>
    <w:rsid w:val="59EF71EF"/>
    <w:rsid w:val="5FD0361E"/>
    <w:rsid w:val="61704148"/>
    <w:rsid w:val="73BC0EB5"/>
    <w:rsid w:val="7A211766"/>
    <w:rsid w:val="7EA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415</Words>
  <Characters>420</Characters>
  <Lines>6</Lines>
  <Paragraphs>1</Paragraphs>
  <TotalTime>0</TotalTime>
  <ScaleCrop>false</ScaleCrop>
  <LinksUpToDate>false</LinksUpToDate>
  <CharactersWithSpaces>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2019-12-04T09:04:00Z</dcterms:created>
  <dc:creator>Administrator</dc:creator>
  <cp:lastModifiedBy>Administrator</cp:lastModifiedBy>
  <dcterms:modified xsi:type="dcterms:W3CDTF">2025-03-24T00:27:09Z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1380AA34433A47189BDB69A741AFAAD3_13</vt:lpwstr>
  </property>
  <property fmtid="{D5CDD505-2E9C-101B-9397-08002B2CF9AE}" pid="4" name="KSOTemplateDocerSaveRecord">
    <vt:lpwstr>eyJoZGlkIjoiOWQ1OGVmMTZlZmNjMDM5ODU3MjRhZjQ4MzdiOWQ3YWQifQ==</vt:lpwstr>
  </property>
</Properties>
</file>