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F4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 w14:paraId="63137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个人承诺书</w:t>
      </w:r>
    </w:p>
    <w:bookmarkEnd w:id="1"/>
    <w:p w14:paraId="6207D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德阳天府旌城投资发展集团有限公司：</w:t>
      </w:r>
    </w:p>
    <w:p w14:paraId="2CCA4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我自愿报名参加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你公司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  <w:t>202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  <w:t>年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  <w:t>第一次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u w:val="single"/>
        </w:rPr>
        <w:t>公开招聘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，在招聘过程中我将自觉遵守相关规定，现郑重承诺：</w:t>
      </w:r>
    </w:p>
    <w:p w14:paraId="0848A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1.本人已仔细阅读你公司《202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公开招聘公告》，理解其内容，符合招聘条件，知晓招聘程序及相关要求，提供的个人信息、证明资料、证件等真实、准确，并能自觉遵守本次公开招聘的各项规定，诚实守信，严守纪律，认真履行招聘人员的义务。</w:t>
      </w:r>
    </w:p>
    <w:p w14:paraId="3E777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.本人就业情况（请在下列相应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sym w:font="Wingdings 2" w:char="00A3"/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内划√确认）</w:t>
      </w:r>
    </w:p>
    <w:p w14:paraId="6BC9C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本人从未与任何方面有过人事、劳动关系，也无企业、单位社保缴费记录。</w:t>
      </w:r>
    </w:p>
    <w:p w14:paraId="2CFDA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本人已离职，现与任何方面均无人事、劳动关系。</w:t>
      </w:r>
    </w:p>
    <w:p w14:paraId="0C042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sym w:font="Wingdings 2" w:char="00A3"/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本人目前在职，若进入资格终审，会解除原有一切人事、劳动关系，向你公司提交解除人事、劳动关系材料原件（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原单位公章），该材料或与资格终审其他证件材料一并提交，或在除就业问题外其他证件材料全合格后提交，但无论如何该材料都会在你公司录用公示开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始之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日起30日内提交。</w:t>
      </w:r>
    </w:p>
    <w:p w14:paraId="29FBEA2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本人若被确定为拟聘用人选，自愿接受第三方背景调查及体检。</w:t>
      </w:r>
    </w:p>
    <w:p w14:paraId="4F5A2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上述承诺若有达不到或不属实的，均作取消本人公开招聘及录用资格处理。</w:t>
      </w:r>
    </w:p>
    <w:p w14:paraId="1DE04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AC4D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承诺人签名：</w:t>
      </w:r>
    </w:p>
    <w:p w14:paraId="4B0A1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 w14:paraId="316ED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bookmarkStart w:id="0" w:name="_Hlk137210948"/>
    </w:p>
    <w:p w14:paraId="363B4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注：本页请打印手签后扫描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 w:bidi="ar"/>
        </w:rPr>
        <w:t>！</w:t>
      </w:r>
    </w:p>
    <w:p w14:paraId="282272B0"/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165EF85-70B6-4FC7-9EB8-08D29566852A}"/>
  </w:font>
  <w:font w:name="..ì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8AC425D-2F3A-4DF5-8F93-C22324598D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3531B9D-A72E-4F7C-96AF-5C1725EE67D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24F04E1D-B7F2-49E0-A5C7-10378E781D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E4905"/>
    <w:rsid w:val="393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2025-03-24T09:34:00Z</dcterms:created>
  <dc:creator>锦国人力</dc:creator>
  <cp:lastModifiedBy>锦国人力</cp:lastModifiedBy>
  <dcterms:modified xsi:type="dcterms:W3CDTF">2025-03-24T09:34:25Z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4906B84E3A944059B1F71EC31378D3CC_11</vt:lpwstr>
  </property>
  <property fmtid="{D5CDD505-2E9C-101B-9397-08002B2CF9AE}" pid="4" name="KSOTemplateDocerSaveRecord">
    <vt:lpwstr>eyJoZGlkIjoiZTc2YTU2ZWQ0ODk3ZmNiNTkxMmJlZTY2MTYwNDViNDUiLCJ1c2VySWQiOiIzNTM5ODExNjEifQ==</vt:lpwstr>
  </property>
</Properties>
</file>