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694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 w14:paraId="2E0AE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2025年二里头夏都遗址博物馆引进</w:t>
      </w:r>
    </w:p>
    <w:p w14:paraId="261E8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急需短缺专业硕士研究生及以上学历学位人才</w:t>
      </w:r>
    </w:p>
    <w:p w14:paraId="72C9A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eastAsia="仿宋_GB2312"/>
          <w:kern w:val="0"/>
          <w:sz w:val="32"/>
          <w:szCs w:val="32"/>
        </w:rPr>
      </w:pPr>
      <w:r>
        <w:rPr>
          <w:rFonts w:eastAsia="方正小标宋简体"/>
          <w:bCs/>
          <w:kern w:val="0"/>
          <w:sz w:val="44"/>
          <w:szCs w:val="44"/>
        </w:rPr>
        <w:t>面试资格确认表</w:t>
      </w:r>
    </w:p>
    <w:tbl>
      <w:tblPr>
        <w:tblStyle w:val="7"/>
        <w:tblW w:w="96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248"/>
        <w:gridCol w:w="299"/>
        <w:gridCol w:w="1548"/>
        <w:gridCol w:w="1548"/>
        <w:gridCol w:w="1141"/>
        <w:gridCol w:w="407"/>
        <w:gridCol w:w="1874"/>
      </w:tblGrid>
      <w:tr w14:paraId="3AE9D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vAlign w:val="center"/>
          </w:tcPr>
          <w:p w14:paraId="3D0CA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t>姓    名</w:t>
            </w:r>
          </w:p>
        </w:tc>
        <w:tc>
          <w:tcPr>
            <w:tcW w:w="1547" w:type="dxa"/>
            <w:gridSpan w:val="2"/>
            <w:vAlign w:val="center"/>
          </w:tcPr>
          <w:p w14:paraId="2A4DA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548" w:type="dxa"/>
            <w:vAlign w:val="center"/>
          </w:tcPr>
          <w:p w14:paraId="01454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t>性    别</w:t>
            </w:r>
          </w:p>
        </w:tc>
        <w:tc>
          <w:tcPr>
            <w:tcW w:w="1548" w:type="dxa"/>
            <w:vAlign w:val="center"/>
          </w:tcPr>
          <w:p w14:paraId="5A0D8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548" w:type="dxa"/>
            <w:gridSpan w:val="2"/>
            <w:vAlign w:val="center"/>
          </w:tcPr>
          <w:p w14:paraId="543C2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t>出生年月</w:t>
            </w:r>
          </w:p>
        </w:tc>
        <w:tc>
          <w:tcPr>
            <w:tcW w:w="1874" w:type="dxa"/>
            <w:vAlign w:val="center"/>
          </w:tcPr>
          <w:p w14:paraId="21E3C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</w:tr>
      <w:tr w14:paraId="15ADD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vAlign w:val="center"/>
          </w:tcPr>
          <w:p w14:paraId="37C77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t>政治面貌</w:t>
            </w:r>
          </w:p>
        </w:tc>
        <w:tc>
          <w:tcPr>
            <w:tcW w:w="1547" w:type="dxa"/>
            <w:gridSpan w:val="2"/>
            <w:vAlign w:val="center"/>
          </w:tcPr>
          <w:p w14:paraId="799A1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548" w:type="dxa"/>
            <w:vAlign w:val="center"/>
          </w:tcPr>
          <w:p w14:paraId="2849F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t>报考职位</w:t>
            </w:r>
          </w:p>
        </w:tc>
        <w:tc>
          <w:tcPr>
            <w:tcW w:w="1548" w:type="dxa"/>
            <w:vAlign w:val="center"/>
          </w:tcPr>
          <w:p w14:paraId="38E06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548" w:type="dxa"/>
            <w:gridSpan w:val="2"/>
            <w:vAlign w:val="center"/>
          </w:tcPr>
          <w:p w14:paraId="146E2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eastAsiaTheme="minorEastAsia"/>
              </w:rPr>
            </w:pPr>
            <w:r>
              <w:t>当前是否处于就业状态</w:t>
            </w:r>
          </w:p>
        </w:tc>
        <w:tc>
          <w:tcPr>
            <w:tcW w:w="1874" w:type="dxa"/>
            <w:vAlign w:val="center"/>
          </w:tcPr>
          <w:p w14:paraId="604A1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</w:tr>
      <w:tr w14:paraId="52860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vAlign w:val="center"/>
          </w:tcPr>
          <w:p w14:paraId="4A747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t>现户籍所在地</w:t>
            </w:r>
          </w:p>
        </w:tc>
        <w:tc>
          <w:tcPr>
            <w:tcW w:w="1547" w:type="dxa"/>
            <w:gridSpan w:val="2"/>
            <w:vAlign w:val="center"/>
          </w:tcPr>
          <w:p w14:paraId="71667E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548" w:type="dxa"/>
            <w:vAlign w:val="center"/>
          </w:tcPr>
          <w:p w14:paraId="040D8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t>档案所在地</w:t>
            </w:r>
          </w:p>
        </w:tc>
        <w:tc>
          <w:tcPr>
            <w:tcW w:w="1548" w:type="dxa"/>
            <w:vAlign w:val="center"/>
          </w:tcPr>
          <w:p w14:paraId="15C56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548" w:type="dxa"/>
            <w:gridSpan w:val="2"/>
            <w:vAlign w:val="center"/>
          </w:tcPr>
          <w:p w14:paraId="506ED3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t>身份证号码</w:t>
            </w:r>
          </w:p>
        </w:tc>
        <w:tc>
          <w:tcPr>
            <w:tcW w:w="1874" w:type="dxa"/>
            <w:vAlign w:val="center"/>
          </w:tcPr>
          <w:p w14:paraId="46B61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</w:tr>
      <w:tr w14:paraId="5D82E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42" w:type="dxa"/>
            <w:gridSpan w:val="4"/>
            <w:vAlign w:val="center"/>
          </w:tcPr>
          <w:p w14:paraId="7A1C9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t>何时何校何专业毕业（最高学历）</w:t>
            </w:r>
          </w:p>
        </w:tc>
        <w:tc>
          <w:tcPr>
            <w:tcW w:w="4970" w:type="dxa"/>
            <w:gridSpan w:val="4"/>
            <w:vAlign w:val="center"/>
          </w:tcPr>
          <w:p w14:paraId="35E2E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</w:tr>
      <w:tr w14:paraId="330A7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7" w:type="dxa"/>
            <w:vMerge w:val="restart"/>
            <w:vAlign w:val="center"/>
          </w:tcPr>
          <w:p w14:paraId="01BC9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t>第一学历</w:t>
            </w:r>
          </w:p>
        </w:tc>
        <w:tc>
          <w:tcPr>
            <w:tcW w:w="1248" w:type="dxa"/>
            <w:vAlign w:val="center"/>
          </w:tcPr>
          <w:p w14:paraId="3A8EB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t>层次及</w:t>
            </w:r>
          </w:p>
          <w:p w14:paraId="10CB5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t>证书编号</w:t>
            </w:r>
          </w:p>
        </w:tc>
        <w:tc>
          <w:tcPr>
            <w:tcW w:w="1847" w:type="dxa"/>
            <w:gridSpan w:val="2"/>
            <w:vAlign w:val="center"/>
          </w:tcPr>
          <w:p w14:paraId="62CB1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548" w:type="dxa"/>
            <w:vMerge w:val="restart"/>
            <w:vAlign w:val="center"/>
          </w:tcPr>
          <w:p w14:paraId="233E9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t>最高学历</w:t>
            </w:r>
          </w:p>
        </w:tc>
        <w:tc>
          <w:tcPr>
            <w:tcW w:w="1141" w:type="dxa"/>
            <w:vAlign w:val="center"/>
          </w:tcPr>
          <w:p w14:paraId="3371D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t>层次及</w:t>
            </w:r>
          </w:p>
          <w:p w14:paraId="322086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t>证书编号</w:t>
            </w:r>
          </w:p>
        </w:tc>
        <w:tc>
          <w:tcPr>
            <w:tcW w:w="2281" w:type="dxa"/>
            <w:gridSpan w:val="2"/>
            <w:vAlign w:val="center"/>
          </w:tcPr>
          <w:p w14:paraId="24D5A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</w:tr>
      <w:tr w14:paraId="6580D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47" w:type="dxa"/>
            <w:vMerge w:val="continue"/>
            <w:vAlign w:val="center"/>
          </w:tcPr>
          <w:p w14:paraId="34AA3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248" w:type="dxa"/>
            <w:vAlign w:val="center"/>
          </w:tcPr>
          <w:p w14:paraId="01F477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t>性质</w:t>
            </w:r>
          </w:p>
        </w:tc>
        <w:tc>
          <w:tcPr>
            <w:tcW w:w="1847" w:type="dxa"/>
            <w:gridSpan w:val="2"/>
            <w:vAlign w:val="center"/>
          </w:tcPr>
          <w:p w14:paraId="1A894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548" w:type="dxa"/>
            <w:vMerge w:val="continue"/>
            <w:vAlign w:val="center"/>
          </w:tcPr>
          <w:p w14:paraId="1E9A7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  <w:tc>
          <w:tcPr>
            <w:tcW w:w="1141" w:type="dxa"/>
            <w:vAlign w:val="center"/>
          </w:tcPr>
          <w:p w14:paraId="264DC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t>性质</w:t>
            </w:r>
          </w:p>
        </w:tc>
        <w:tc>
          <w:tcPr>
            <w:tcW w:w="2281" w:type="dxa"/>
            <w:gridSpan w:val="2"/>
            <w:vAlign w:val="center"/>
          </w:tcPr>
          <w:p w14:paraId="11041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</w:p>
        </w:tc>
      </w:tr>
      <w:tr w14:paraId="5571B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47" w:type="dxa"/>
            <w:vAlign w:val="center"/>
          </w:tcPr>
          <w:p w14:paraId="1BC52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</w:pPr>
            <w:r>
              <w:t>联系电话</w:t>
            </w:r>
          </w:p>
        </w:tc>
        <w:tc>
          <w:tcPr>
            <w:tcW w:w="8065" w:type="dxa"/>
            <w:gridSpan w:val="7"/>
            <w:vAlign w:val="center"/>
          </w:tcPr>
          <w:p w14:paraId="7655D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</w:pPr>
            <w:r>
              <w:t xml:space="preserve">（1）                    （2）                   （3）   </w:t>
            </w:r>
          </w:p>
        </w:tc>
      </w:tr>
      <w:tr w14:paraId="55AB0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  <w:jc w:val="center"/>
        </w:trPr>
        <w:tc>
          <w:tcPr>
            <w:tcW w:w="1547" w:type="dxa"/>
          </w:tcPr>
          <w:p w14:paraId="064DE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  <w:p w14:paraId="75F2E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t>本</w:t>
            </w:r>
          </w:p>
          <w:p w14:paraId="03E13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t>人</w:t>
            </w:r>
          </w:p>
          <w:p w14:paraId="72612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t>简</w:t>
            </w:r>
          </w:p>
          <w:p w14:paraId="15081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t>历</w:t>
            </w:r>
          </w:p>
        </w:tc>
        <w:tc>
          <w:tcPr>
            <w:tcW w:w="8065" w:type="dxa"/>
            <w:gridSpan w:val="7"/>
            <w:vAlign w:val="center"/>
          </w:tcPr>
          <w:p w14:paraId="72A24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</w:pPr>
          </w:p>
        </w:tc>
      </w:tr>
      <w:tr w14:paraId="03436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547" w:type="dxa"/>
            <w:vAlign w:val="center"/>
          </w:tcPr>
          <w:p w14:paraId="1CA13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</w:pPr>
            <w:r>
              <w:t>诚信保证</w:t>
            </w:r>
          </w:p>
        </w:tc>
        <w:tc>
          <w:tcPr>
            <w:tcW w:w="8065" w:type="dxa"/>
            <w:gridSpan w:val="7"/>
            <w:vAlign w:val="center"/>
          </w:tcPr>
          <w:p w14:paraId="7058C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</w:pPr>
            <w:r>
              <w:t>1. 本人完全明白本次人才引进的报名条件，并保证本人符合本次人才引进的资格条件。</w:t>
            </w:r>
          </w:p>
          <w:p w14:paraId="18C20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</w:pPr>
            <w:r>
              <w:t>2. 本表所填信息正确无误，所提交的证件真实有效。</w:t>
            </w:r>
          </w:p>
          <w:p w14:paraId="65C6D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</w:pPr>
            <w:r>
              <w:t>3. 本表所填内容如有不实，取消资格，由此产生的一切后果由本人承担。</w:t>
            </w:r>
          </w:p>
          <w:p w14:paraId="18932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</w:p>
          <w:p w14:paraId="608B0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160" w:firstLineChars="1981"/>
              <w:textAlignment w:val="auto"/>
            </w:pPr>
            <w:r>
              <w:t>本人签名：</w:t>
            </w:r>
          </w:p>
          <w:p w14:paraId="4FE44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160" w:firstLineChars="1981"/>
              <w:textAlignment w:val="auto"/>
            </w:pPr>
            <w:r>
              <w:t>年        月       日</w:t>
            </w:r>
          </w:p>
        </w:tc>
      </w:tr>
      <w:tr w14:paraId="4D1B3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547" w:type="dxa"/>
            <w:vAlign w:val="center"/>
          </w:tcPr>
          <w:p w14:paraId="4B168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资格审查</w:t>
            </w:r>
          </w:p>
          <w:p w14:paraId="39756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</w:pPr>
            <w:r>
              <w:t>意    见</w:t>
            </w:r>
          </w:p>
        </w:tc>
        <w:tc>
          <w:tcPr>
            <w:tcW w:w="8065" w:type="dxa"/>
            <w:gridSpan w:val="7"/>
          </w:tcPr>
          <w:p w14:paraId="68AAC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</w:pPr>
            <w:r>
              <w:t xml:space="preserve">  </w:t>
            </w:r>
          </w:p>
          <w:p w14:paraId="7AC68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t xml:space="preserve">                  </w:t>
            </w:r>
          </w:p>
          <w:p w14:paraId="2C8B7F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t xml:space="preserve">               审查人：</w:t>
            </w:r>
          </w:p>
          <w:p w14:paraId="7EA2F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t xml:space="preserve">                            年        月      日</w:t>
            </w:r>
          </w:p>
        </w:tc>
      </w:tr>
    </w:tbl>
    <w:p w14:paraId="2886F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  <w:r>
        <w:t>填表说明：</w:t>
      </w:r>
    </w:p>
    <w:p w14:paraId="5CE8AE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</w:pPr>
      <w:r>
        <w:t>1．本表1式2份，所提交材料复印件2份分别附本表后。</w:t>
      </w:r>
    </w:p>
    <w:p w14:paraId="6584C3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</w:pPr>
      <w:r>
        <w:t>2．户籍所在地是指现本人户口所在地。</w:t>
      </w:r>
    </w:p>
    <w:p w14:paraId="313FB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</w:pPr>
      <w:r>
        <w:t>3．学历层次指大专、本科、硕士研究生、博士研究生；学历性质指普通全日制或非普通全日制。</w:t>
      </w:r>
    </w:p>
    <w:p w14:paraId="73CFFA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</w:pPr>
      <w:r>
        <w:t>4．个人简历从高中填起。</w:t>
      </w:r>
    </w:p>
    <w:p w14:paraId="0CC34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</w:pPr>
      <w:r>
        <w:t>5．诚信保证需本人签字（手签，打印无效）。</w:t>
      </w:r>
    </w:p>
    <w:p w14:paraId="59CE1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textAlignment w:val="auto"/>
        <w:rPr>
          <w:rFonts w:eastAsia="仿宋_GB2312"/>
          <w:sz w:val="28"/>
          <w:szCs w:val="28"/>
        </w:rPr>
      </w:pPr>
      <w:r>
        <w:t>6．所填内容务必真实、准确，有弄虚作假者，一经查实，取消资格。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7C0445">
    <w:pPr>
      <w:pStyle w:val="4"/>
      <w:ind w:left="360" w:right="360"/>
      <w:jc w:val="right"/>
      <w:rPr>
        <w:rFonts w:hint="eastAsia" w:asciiTheme="minorEastAsia" w:hAnsiTheme="minorEastAsia" w:cstheme="minorEastAsia"/>
        <w:sz w:val="32"/>
        <w:szCs w:val="32"/>
      </w:rPr>
    </w:pPr>
    <w:r>
      <w:rPr>
        <w:rFonts w:hint="eastAsia" w:ascii="宋体" w:hAnsi="宋体"/>
        <w:sz w:val="32"/>
        <w:szCs w:val="32"/>
      </w:rPr>
      <w:t xml:space="preserve"> </w:t>
    </w:r>
  </w:p>
  <w:p w14:paraId="18BC909A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EFF388">
    <w:pPr>
      <w:pStyle w:val="4"/>
      <w:ind w:firstLine="320" w:firstLineChars="100"/>
      <w:rPr>
        <w:rFonts w:hint="eastAsia" w:ascii="宋体" w:hAnsi="宋体" w:eastAsia="宋体"/>
        <w:sz w:val="32"/>
        <w:szCs w:val="32"/>
      </w:rPr>
    </w:pPr>
  </w:p>
  <w:p w14:paraId="695E7129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BEACD6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ZDIyNjA0ZDExY2U3OWZhOTFhY2EwZWQ1MzI4NDIifQ=="/>
  </w:docVars>
  <w:rsids>
    <w:rsidRoot w:val="00B657C7"/>
    <w:rsid w:val="00041160"/>
    <w:rsid w:val="000869F6"/>
    <w:rsid w:val="00096C4A"/>
    <w:rsid w:val="00143492"/>
    <w:rsid w:val="00154F53"/>
    <w:rsid w:val="001F2355"/>
    <w:rsid w:val="002049FD"/>
    <w:rsid w:val="00237C6A"/>
    <w:rsid w:val="00264288"/>
    <w:rsid w:val="002F6EFD"/>
    <w:rsid w:val="00316A49"/>
    <w:rsid w:val="0036129B"/>
    <w:rsid w:val="003852AD"/>
    <w:rsid w:val="003F53C7"/>
    <w:rsid w:val="0043021F"/>
    <w:rsid w:val="004405F7"/>
    <w:rsid w:val="0045132A"/>
    <w:rsid w:val="00495FC8"/>
    <w:rsid w:val="004E5D39"/>
    <w:rsid w:val="005417A9"/>
    <w:rsid w:val="005504DE"/>
    <w:rsid w:val="0056127B"/>
    <w:rsid w:val="0059294A"/>
    <w:rsid w:val="005A2CE9"/>
    <w:rsid w:val="0060380B"/>
    <w:rsid w:val="006255FE"/>
    <w:rsid w:val="006363DC"/>
    <w:rsid w:val="006C15B3"/>
    <w:rsid w:val="006C65E2"/>
    <w:rsid w:val="007242A6"/>
    <w:rsid w:val="00744995"/>
    <w:rsid w:val="00760DEF"/>
    <w:rsid w:val="007A1209"/>
    <w:rsid w:val="007F29BB"/>
    <w:rsid w:val="00963E82"/>
    <w:rsid w:val="009668D1"/>
    <w:rsid w:val="009739B5"/>
    <w:rsid w:val="009D42B9"/>
    <w:rsid w:val="009F7CAB"/>
    <w:rsid w:val="00A85E79"/>
    <w:rsid w:val="00AB6C51"/>
    <w:rsid w:val="00B657C7"/>
    <w:rsid w:val="00C5161C"/>
    <w:rsid w:val="00CA1FEB"/>
    <w:rsid w:val="00CA6861"/>
    <w:rsid w:val="00D471A9"/>
    <w:rsid w:val="00D60E31"/>
    <w:rsid w:val="00D82F4A"/>
    <w:rsid w:val="00D863C3"/>
    <w:rsid w:val="00DA6041"/>
    <w:rsid w:val="00DF1F3E"/>
    <w:rsid w:val="00E04F2F"/>
    <w:rsid w:val="00EA2C36"/>
    <w:rsid w:val="00EB199F"/>
    <w:rsid w:val="00ED048E"/>
    <w:rsid w:val="00ED3F25"/>
    <w:rsid w:val="00F853D2"/>
    <w:rsid w:val="00FE2860"/>
    <w:rsid w:val="043C4EA2"/>
    <w:rsid w:val="0B353787"/>
    <w:rsid w:val="22A553FA"/>
    <w:rsid w:val="26512F47"/>
    <w:rsid w:val="36354FCD"/>
    <w:rsid w:val="3C85118B"/>
    <w:rsid w:val="3DD80048"/>
    <w:rsid w:val="48C17269"/>
    <w:rsid w:val="4F8C4896"/>
    <w:rsid w:val="5D7551E4"/>
    <w:rsid w:val="622A0C21"/>
    <w:rsid w:val="66291EF5"/>
    <w:rsid w:val="6C312B93"/>
    <w:rsid w:val="703A1923"/>
    <w:rsid w:val="7AD0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 w:eastAsia="仿宋_GB2312"/>
      <w:bCs/>
      <w:color w:val="000000"/>
      <w:sz w:val="28"/>
    </w:rPr>
  </w:style>
  <w:style w:type="paragraph" w:styleId="3">
    <w:name w:val="Balloon Text"/>
    <w:basedOn w:val="1"/>
    <w:link w:val="9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批注框文本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C4147-7E78-4C02-AA96-C423966F18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418</Words>
  <Characters>424</Characters>
  <Lines>43</Lines>
  <Paragraphs>12</Paragraphs>
  <TotalTime>9</TotalTime>
  <ScaleCrop>false</ScaleCrop>
  <LinksUpToDate>false</LinksUpToDate>
  <CharactersWithSpaces>573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2023-10-11T03:57:00Z</dcterms:created>
  <dc:creator>qijia</dc:creator>
  <cp:lastModifiedBy>齐齐</cp:lastModifiedBy>
  <cp:lastPrinted>2025-03-20T10:54:00Z</cp:lastPrinted>
  <dcterms:modified xsi:type="dcterms:W3CDTF">2025-03-21T08:18:02Z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D5B550F3F78D43CCBC18C4EA307DE71D_13</vt:lpwstr>
  </property>
  <property fmtid="{D5CDD505-2E9C-101B-9397-08002B2CF9AE}" pid="4" name="KSOTemplateDocerSaveRecord">
    <vt:lpwstr>eyJoZGlkIjoiODZkZDIyNjA0ZDExY2U3OWZhOTFhY2EwZWQ1MzI4NDIiLCJ1c2VySWQiOiI0NjI0MTQyNjAifQ==</vt:lpwstr>
  </property>
</Properties>
</file>