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B776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323E85B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rPr>
          <w:rFonts w:hint="default"/>
          <w:color w:val="auto"/>
          <w:lang w:val="en-US" w:eastAsia="zh-CN"/>
        </w:rPr>
      </w:pPr>
    </w:p>
    <w:p w14:paraId="7E2B8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同意报考证明</w:t>
      </w:r>
      <w:bookmarkStart w:id="0" w:name="_GoBack"/>
      <w:bookmarkEnd w:id="0"/>
    </w:p>
    <w:p w14:paraId="2AFCA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30612B89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月参加工作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08E10916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我单位同意该同志报名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参加2025年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淇县教育体育局局属事业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中心选调教研员和管理岗工作人员考试，并保证该同志如被考察聘用，将配合办理相关人事手续。</w:t>
      </w:r>
    </w:p>
    <w:p w14:paraId="1C07175E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特此证明。</w:t>
      </w:r>
    </w:p>
    <w:p w14:paraId="3BF128E5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685E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B3B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E7DA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000" w:firstLineChars="12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单位负责人（签名）：</w:t>
      </w:r>
    </w:p>
    <w:p w14:paraId="21986CAF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4000" w:firstLineChars="125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38748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4960" w:firstLineChars="1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090A6C41">
      <w:pPr>
        <w:keepNext w:val="0"/>
        <w:keepLines w:val="0"/>
        <w:pageBreakBefore w:val="0"/>
        <w:kinsoku/>
        <w:wordWrap/>
        <w:topLinePunct w:val="0"/>
        <w:bidi w:val="0"/>
        <w:spacing w:line="580" w:lineRule="exact"/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AE2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E54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2E9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2E9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GIxNTNlNzQ1N2ZhNmQzNzg0NmI2NGRiZWQxOWYifQ=="/>
  </w:docVars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0C3D0C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7A3E1C"/>
    <w:rsid w:val="1E075E82"/>
    <w:rsid w:val="1EC71AB5"/>
    <w:rsid w:val="1ED63AA6"/>
    <w:rsid w:val="1FBA6F24"/>
    <w:rsid w:val="1FDB06D3"/>
    <w:rsid w:val="1FE43FA1"/>
    <w:rsid w:val="20000580"/>
    <w:rsid w:val="200A3A07"/>
    <w:rsid w:val="207417C9"/>
    <w:rsid w:val="20EC29C2"/>
    <w:rsid w:val="20FA7BC9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0C2E61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B93DC5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21107CE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1B1C37"/>
    <w:rsid w:val="55E55DA1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CB6008"/>
    <w:rsid w:val="602038F1"/>
    <w:rsid w:val="6045400C"/>
    <w:rsid w:val="6068386F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727621A"/>
    <w:rsid w:val="676778EC"/>
    <w:rsid w:val="676E5BF7"/>
    <w:rsid w:val="67B817AE"/>
    <w:rsid w:val="681211A7"/>
    <w:rsid w:val="684567F6"/>
    <w:rsid w:val="69021F2E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5A5647"/>
    <w:rsid w:val="70A22DB5"/>
    <w:rsid w:val="71706A0F"/>
    <w:rsid w:val="72004C4D"/>
    <w:rsid w:val="7258224F"/>
    <w:rsid w:val="73CA0CFC"/>
    <w:rsid w:val="7564688B"/>
    <w:rsid w:val="75F23E97"/>
    <w:rsid w:val="76475789"/>
    <w:rsid w:val="76612DCA"/>
    <w:rsid w:val="767945B8"/>
    <w:rsid w:val="76A50F0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130CEF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7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颠  。</cp:lastModifiedBy>
  <cp:lastPrinted>2025-03-19T01:39:00Z</cp:lastPrinted>
  <dcterms:modified xsi:type="dcterms:W3CDTF">2025-03-24T09:12:26Z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A2A62824A74441B9BAE83E8F2EE7A120_13</vt:lpwstr>
  </property>
  <property fmtid="{D5CDD505-2E9C-101B-9397-08002B2CF9AE}" pid="4" name="KSOTemplateDocerSaveRecord">
    <vt:lpwstr>eyJoZGlkIjoiZjU0MzUyMmJhODQ3ZTEzM2EwYWJkMmU0YTM4MDcyYjkiLCJ1c2VySWQiOiI0NTczMTMzODYifQ==</vt:lpwstr>
  </property>
</Properties>
</file>