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A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连江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镇公开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招聘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村（社区）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后备干部</w:t>
      </w:r>
    </w:p>
    <w:p w14:paraId="75FB2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表</w:t>
      </w:r>
    </w:p>
    <w:p w14:paraId="2B1CD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3"/>
        <w:tblW w:w="9487" w:type="dxa"/>
        <w:tblInd w:w="-3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6"/>
        <w:gridCol w:w="676"/>
        <w:gridCol w:w="433"/>
        <w:gridCol w:w="465"/>
        <w:gridCol w:w="187"/>
        <w:gridCol w:w="896"/>
        <w:gridCol w:w="184"/>
        <w:gridCol w:w="1224"/>
        <w:gridCol w:w="40"/>
        <w:gridCol w:w="491"/>
        <w:gridCol w:w="592"/>
        <w:gridCol w:w="180"/>
        <w:gridCol w:w="260"/>
        <w:gridCol w:w="153"/>
        <w:gridCol w:w="681"/>
        <w:gridCol w:w="2155"/>
      </w:tblGrid>
      <w:tr w14:paraId="38F59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 w14:paraId="0AA8BC3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　名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 w14:paraId="584BBF0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520B06D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性别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 w14:paraId="02AD7CFB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0351183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出生年月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 w14:paraId="7BE7E16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 w14:paraId="3792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照片</w:t>
            </w:r>
          </w:p>
        </w:tc>
      </w:tr>
      <w:tr w14:paraId="62974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 w14:paraId="26F0D21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民　族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 w14:paraId="12D602C6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D81EA9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籍　贯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 w14:paraId="750898C8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17A2FF53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政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治</w:t>
            </w:r>
          </w:p>
          <w:p w14:paraId="27347AF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面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eastAsia="zh-CN"/>
              </w:rPr>
              <w:t>貌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 w14:paraId="7224B50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 w14:paraId="0CD40060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6D4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 w14:paraId="0678F57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入　党</w:t>
            </w:r>
          </w:p>
          <w:p w14:paraId="7EDF7D7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时　间</w:t>
            </w:r>
          </w:p>
        </w:tc>
        <w:tc>
          <w:tcPr>
            <w:tcW w:w="1574" w:type="dxa"/>
            <w:gridSpan w:val="3"/>
            <w:noWrap w:val="0"/>
            <w:vAlign w:val="center"/>
          </w:tcPr>
          <w:p w14:paraId="2FDF9B4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3AB7511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参加工</w:t>
            </w:r>
          </w:p>
          <w:p w14:paraId="245636A0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作时间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 w14:paraId="5A608E0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083" w:type="dxa"/>
            <w:gridSpan w:val="2"/>
            <w:noWrap w:val="0"/>
            <w:vAlign w:val="center"/>
          </w:tcPr>
          <w:p w14:paraId="1EBBD12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健　康</w:t>
            </w:r>
          </w:p>
          <w:p w14:paraId="4A479C0C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状　况</w:t>
            </w:r>
          </w:p>
        </w:tc>
        <w:tc>
          <w:tcPr>
            <w:tcW w:w="1274" w:type="dxa"/>
            <w:gridSpan w:val="4"/>
            <w:noWrap w:val="0"/>
            <w:vAlign w:val="center"/>
          </w:tcPr>
          <w:p w14:paraId="6A6704D1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 w14:paraId="6EBBC526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E6E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noWrap w:val="0"/>
            <w:vAlign w:val="center"/>
          </w:tcPr>
          <w:p w14:paraId="32CB1CD8"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>报考</w:t>
            </w:r>
          </w:p>
          <w:p w14:paraId="4DBEA89A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u w:val="none" w:color="000000"/>
                <w:lang w:val="en-US" w:eastAsia="zh-CN"/>
              </w:rPr>
              <w:t>岗位</w:t>
            </w:r>
          </w:p>
        </w:tc>
        <w:tc>
          <w:tcPr>
            <w:tcW w:w="2657" w:type="dxa"/>
            <w:gridSpan w:val="5"/>
            <w:noWrap w:val="0"/>
            <w:vAlign w:val="center"/>
          </w:tcPr>
          <w:p w14:paraId="00E1D0D3">
            <w:pP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 w14:paraId="612E23F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熟悉专业有何特长</w:t>
            </w:r>
          </w:p>
        </w:tc>
        <w:tc>
          <w:tcPr>
            <w:tcW w:w="2357" w:type="dxa"/>
            <w:gridSpan w:val="6"/>
            <w:noWrap w:val="0"/>
            <w:vAlign w:val="center"/>
          </w:tcPr>
          <w:p w14:paraId="0BEE381F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top"/>
          </w:tcPr>
          <w:p w14:paraId="1D7611C7"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149C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restart"/>
            <w:noWrap w:val="0"/>
            <w:vAlign w:val="center"/>
          </w:tcPr>
          <w:p w14:paraId="5C1297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历</w:t>
            </w:r>
          </w:p>
          <w:p w14:paraId="5BCC56F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　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 w14:paraId="36927AC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全日制</w:t>
            </w:r>
          </w:p>
          <w:p w14:paraId="72B2DF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 w14:paraId="55E2BD93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 w14:paraId="4CC913C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 w14:paraId="3148E40B">
            <w:pPr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 w14:paraId="33E8B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870" w:type="dxa"/>
            <w:gridSpan w:val="2"/>
            <w:vMerge w:val="continue"/>
            <w:noWrap w:val="0"/>
            <w:vAlign w:val="top"/>
          </w:tcPr>
          <w:p w14:paraId="1B15791B"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9" w:type="dxa"/>
            <w:gridSpan w:val="2"/>
            <w:noWrap w:val="0"/>
            <w:vAlign w:val="center"/>
          </w:tcPr>
          <w:p w14:paraId="20BC91E3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在　职</w:t>
            </w:r>
          </w:p>
          <w:p w14:paraId="2F9843E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教　育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 w14:paraId="08D6D57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8" w:type="dxa"/>
            <w:gridSpan w:val="3"/>
            <w:noWrap w:val="0"/>
            <w:vAlign w:val="center"/>
          </w:tcPr>
          <w:p w14:paraId="45896C6D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毕业院校系及专业</w:t>
            </w:r>
          </w:p>
        </w:tc>
        <w:tc>
          <w:tcPr>
            <w:tcW w:w="4512" w:type="dxa"/>
            <w:gridSpan w:val="7"/>
            <w:noWrap w:val="0"/>
            <w:vAlign w:val="center"/>
          </w:tcPr>
          <w:p w14:paraId="3D5FB27D">
            <w:pPr>
              <w:jc w:val="lef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E1EC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546" w:type="dxa"/>
            <w:gridSpan w:val="3"/>
            <w:noWrap w:val="0"/>
            <w:vAlign w:val="center"/>
          </w:tcPr>
          <w:p w14:paraId="2145C6D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现工作单位</w:t>
            </w:r>
          </w:p>
        </w:tc>
        <w:tc>
          <w:tcPr>
            <w:tcW w:w="3429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 w14:paraId="49A5D1DC"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26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4BD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97ACAC6">
            <w:pPr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613DE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5" w:hRule="atLeast"/>
        </w:trPr>
        <w:tc>
          <w:tcPr>
            <w:tcW w:w="870" w:type="dxa"/>
            <w:gridSpan w:val="2"/>
            <w:noWrap w:val="0"/>
            <w:vAlign w:val="center"/>
          </w:tcPr>
          <w:p w14:paraId="4E0C77DD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 w14:paraId="3546970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 w14:paraId="17BBDF25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 w14:paraId="49FFA96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</w:p>
          <w:p w14:paraId="31E8FAC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学</w:t>
            </w:r>
          </w:p>
          <w:p w14:paraId="64E472F1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习</w:t>
            </w:r>
          </w:p>
          <w:p w14:paraId="3DD5E04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 w14:paraId="03F1E3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</w:t>
            </w:r>
          </w:p>
          <w:p w14:paraId="597338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作</w:t>
            </w:r>
          </w:p>
          <w:p w14:paraId="393C9AAE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简</w:t>
            </w:r>
          </w:p>
          <w:p w14:paraId="169E919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4199890</wp:posOffset>
                      </wp:positionV>
                      <wp:extent cx="5372100" cy="297180"/>
                      <wp:effectExtent l="0" t="0" r="0" b="762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721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95B6D5"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注：新提拔副科级干部要将1寸数码照片电子文件发至：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 HYPERLINK "mailto:</w:instrTex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dygbyk@163.com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instrText xml:space="preserve">" </w:instrTex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5"/>
                                      <w:rFonts w:hint="eastAsia" w:ascii="仿宋_GB2312" w:eastAsia="仿宋_GB2312"/>
                                      <w:sz w:val="24"/>
                                      <w:u w:val="none" w:color="000000"/>
                                    </w:rPr>
                                    <w:t>dygbyk@163.com</w:t>
                                  </w:r>
                                  <w:r>
                                    <w:rPr>
                                      <w:rFonts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color w:val="000000"/>
                                      <w:sz w:val="24"/>
                                      <w:u w:val="none" w:color="000000"/>
                                    </w:rPr>
                                    <w:t>邮箱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.85pt;margin-top:330.7pt;height:23.4pt;width:423pt;z-index:251659264;mso-width-relative:page;mso-height-relative:page;" fillcolor="#FFFFFF" filled="t" stroked="f" coordsize="21600,21600" o:gfxdata="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1he3tcAAAAJAQAADwAAAAAAAAABACAAAAAiAAAAZHJzL2Rvd25y&#10;ZXYueG1sUEsBAhQAFAAAAAgAh07iQCXfL+fGAQAAhQMAAA4AAAAAAAAAAQAgAAAAJgEAAGRycy9l&#10;Mm9Eb2MueG1sUEsFBgAAAAAGAAYAWQEAAF4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7D95B6D5"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注：新提拔副科级干部要将1寸数码照片电子文件发至：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begin"/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 HYPERLINK "mailto:</w:instrText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dygbyk@163.com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instrText xml:space="preserve">" </w:instrTex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separate"/>
                            </w:r>
                            <w:r>
                              <w:rPr>
                                <w:rStyle w:val="5"/>
                                <w:rFonts w:hint="eastAsia" w:ascii="仿宋_GB2312" w:eastAsia="仿宋_GB2312"/>
                                <w:sz w:val="24"/>
                                <w:u w:val="none" w:color="000000"/>
                              </w:rPr>
                              <w:t>dygbyk@163.com</w:t>
                            </w:r>
                            <w:r>
                              <w:rPr>
                                <w:rFonts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 w:eastAsia="仿宋_GB2312"/>
                                <w:color w:val="000000"/>
                                <w:sz w:val="24"/>
                                <w:u w:val="none" w:color="000000"/>
                              </w:rPr>
                              <w:t>邮箱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历</w:t>
            </w:r>
          </w:p>
        </w:tc>
        <w:tc>
          <w:tcPr>
            <w:tcW w:w="8617" w:type="dxa"/>
            <w:gridSpan w:val="15"/>
            <w:noWrap w:val="0"/>
            <w:vAlign w:val="top"/>
          </w:tcPr>
          <w:p w14:paraId="42F00E5A">
            <w:pPr>
              <w:pStyle w:val="2"/>
              <w:ind w:left="0" w:leftChars="0" w:firstLine="0" w:firstLineChars="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  <w:p w14:paraId="4B6C137A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 w14:paraId="0A702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70" w:type="dxa"/>
            <w:gridSpan w:val="2"/>
            <w:noWrap w:val="0"/>
            <w:vAlign w:val="center"/>
          </w:tcPr>
          <w:p w14:paraId="7F6DE6B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奖惩</w:t>
            </w:r>
          </w:p>
          <w:p w14:paraId="29A7EFB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情况</w:t>
            </w:r>
          </w:p>
        </w:tc>
        <w:tc>
          <w:tcPr>
            <w:tcW w:w="8617" w:type="dxa"/>
            <w:gridSpan w:val="15"/>
            <w:noWrap w:val="0"/>
            <w:vAlign w:val="top"/>
          </w:tcPr>
          <w:p w14:paraId="29729282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001DF7A0">
            <w:pPr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</w:tr>
      <w:tr w14:paraId="06F10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15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26A2E0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家庭详细住址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 w14:paraId="189CF087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1C37F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013AAA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属于何村</w:t>
            </w:r>
          </w:p>
          <w:p w14:paraId="73CBFB67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(社区)</w:t>
            </w:r>
          </w:p>
        </w:tc>
        <w:tc>
          <w:tcPr>
            <w:tcW w:w="7941" w:type="dxa"/>
            <w:gridSpan w:val="14"/>
            <w:noWrap w:val="0"/>
            <w:vAlign w:val="center"/>
          </w:tcPr>
          <w:p w14:paraId="6605F38E">
            <w:pPr>
              <w:ind w:firstLine="480" w:firstLineChars="200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6BCF2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4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70D45805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3920" w:type="dxa"/>
            <w:gridSpan w:val="8"/>
            <w:noWrap w:val="0"/>
            <w:vAlign w:val="center"/>
          </w:tcPr>
          <w:p w14:paraId="15C23C83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185" w:type="dxa"/>
            <w:gridSpan w:val="4"/>
            <w:noWrap w:val="0"/>
            <w:vAlign w:val="center"/>
          </w:tcPr>
          <w:p w14:paraId="3F7542DB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固定电话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 w14:paraId="5AEE0D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 w14:paraId="79474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6E7052E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家</w:t>
            </w:r>
          </w:p>
          <w:p w14:paraId="06EDC8D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庭</w:t>
            </w:r>
          </w:p>
          <w:p w14:paraId="7671BBD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成</w:t>
            </w:r>
          </w:p>
          <w:p w14:paraId="3685DFAC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员</w:t>
            </w:r>
          </w:p>
          <w:p w14:paraId="1E8ADC7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及</w:t>
            </w:r>
          </w:p>
          <w:p w14:paraId="10091A55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重</w:t>
            </w:r>
          </w:p>
          <w:p w14:paraId="5D0C63EE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要</w:t>
            </w:r>
          </w:p>
          <w:p w14:paraId="7B192B92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社</w:t>
            </w:r>
          </w:p>
          <w:p w14:paraId="49D260E5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会</w:t>
            </w:r>
          </w:p>
          <w:p w14:paraId="6057487F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关</w:t>
            </w:r>
          </w:p>
          <w:p w14:paraId="23447BFE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系</w:t>
            </w:r>
          </w:p>
        </w:tc>
        <w:tc>
          <w:tcPr>
            <w:tcW w:w="782" w:type="dxa"/>
            <w:gridSpan w:val="2"/>
            <w:noWrap w:val="0"/>
            <w:vAlign w:val="center"/>
          </w:tcPr>
          <w:p w14:paraId="15B24D0B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称谓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 w14:paraId="7558AA7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2D1D89AD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出生</w:t>
            </w:r>
          </w:p>
          <w:p w14:paraId="1FA82FDC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年月</w:t>
            </w:r>
          </w:p>
        </w:tc>
        <w:tc>
          <w:tcPr>
            <w:tcW w:w="1224" w:type="dxa"/>
            <w:noWrap w:val="0"/>
            <w:vAlign w:val="center"/>
          </w:tcPr>
          <w:p w14:paraId="4E1A7BF1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政 治</w:t>
            </w:r>
          </w:p>
          <w:p w14:paraId="4FD31FC3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面 貌</w:t>
            </w: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408E118A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DA297EB">
            <w:pPr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u w:val="none" w:color="000000"/>
              </w:rPr>
              <w:t>工 作 单 位 及 职 务</w:t>
            </w:r>
          </w:p>
        </w:tc>
      </w:tr>
      <w:tr w14:paraId="6DDCE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4AABEDC9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33632730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3DFBFF2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7AF55F7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D56B3EE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6B6B941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7DAF458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5E035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57470CCD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21027367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1525087D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CDCF51F"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45F99D2A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9D4CAD4">
            <w:pPr>
              <w:jc w:val="both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AB5B04"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 w14:paraId="56B52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237BCBAB">
            <w:pPr>
              <w:spacing w:line="276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39A0DDC6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520EFC6B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ED31D9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A3E3B8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225528C7">
            <w:pPr>
              <w:spacing w:line="276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89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E04B6B6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4A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0B9DC3EC"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1B2EB90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40A91969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2795922">
            <w:pPr>
              <w:spacing w:line="276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1C1E5B0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6BDD665E"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5D5F70A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C895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5DB04B2A">
            <w:pPr>
              <w:spacing w:line="276" w:lineRule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5B1C7CA4"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02E4A5FA"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F46A97F">
            <w:pPr>
              <w:spacing w:line="276" w:lineRule="auto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DA3D8CF">
            <w:pPr>
              <w:spacing w:line="276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7BA7B933">
            <w:pPr>
              <w:spacing w:line="276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2BBE79C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9CC0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5EA74FB4"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4C98D0F1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44B079C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09CBE09E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2C276E95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5F457672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457B18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7176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764" w:type="dxa"/>
            <w:vMerge w:val="continue"/>
            <w:noWrap w:val="0"/>
            <w:vAlign w:val="top"/>
          </w:tcPr>
          <w:p w14:paraId="1FF95B51">
            <w:pPr>
              <w:spacing w:line="276" w:lineRule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2" w:type="dxa"/>
            <w:gridSpan w:val="2"/>
            <w:noWrap w:val="0"/>
            <w:vAlign w:val="center"/>
          </w:tcPr>
          <w:p w14:paraId="19E4C15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noWrap w:val="0"/>
            <w:vAlign w:val="center"/>
          </w:tcPr>
          <w:p w14:paraId="3FBA2094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82BDD06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10A6FD23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0F066501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20F7C2B"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3E68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9487" w:type="dxa"/>
            <w:gridSpan w:val="17"/>
            <w:noWrap w:val="0"/>
            <w:vAlign w:val="center"/>
          </w:tcPr>
          <w:p w14:paraId="682A2CB6">
            <w:pPr>
              <w:spacing w:line="276" w:lineRule="auto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其他需要说明的情况：</w:t>
            </w:r>
          </w:p>
        </w:tc>
      </w:tr>
    </w:tbl>
    <w:p w14:paraId="052D73F3"/>
    <w:p w14:paraId="6A878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37965"/>
    <w:rsid w:val="5C13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character" w:styleId="5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2025-03-21T04:51:00Z</dcterms:created>
  <dc:creator>King</dc:creator>
  <cp:lastModifiedBy>King</cp:lastModifiedBy>
  <dcterms:modified xsi:type="dcterms:W3CDTF">2025-03-21T04:59:34Z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5EE95BF7CE7947978D4A2AA3D965E34A_11</vt:lpwstr>
  </property>
  <property fmtid="{D5CDD505-2E9C-101B-9397-08002B2CF9AE}" pid="4" name="KSOTemplateDocerSaveRecord">
    <vt:lpwstr>eyJoZGlkIjoiNmJkYzU4OGMxMGZjOGNkYjQxZDg3YzQ2MWQ1OWRkMjcifQ==</vt:lpwstr>
  </property>
</Properties>
</file>