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宋体" w:eastAsia="方正小标宋简体"/>
          <w:sz w:val="44"/>
          <w:szCs w:val="44"/>
        </w:rPr>
        <w:t>寿县联合村镇银行应聘报名表</w:t>
      </w:r>
      <w:bookmarkEnd w:id="1"/>
    </w:p>
    <w:p>
      <w:pPr>
        <w:adjustRightInd w:val="0"/>
        <w:snapToGrid w:val="0"/>
        <w:spacing w:afterLines="50"/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tbl>
      <w:tblPr>
        <w:tblStyle w:val="4"/>
        <w:tblW w:w="10671" w:type="dxa"/>
        <w:tblInd w:w="-10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663"/>
        <w:gridCol w:w="511"/>
        <w:gridCol w:w="1068"/>
        <w:gridCol w:w="192"/>
        <w:gridCol w:w="958"/>
        <w:gridCol w:w="267"/>
        <w:gridCol w:w="467"/>
        <w:gridCol w:w="211"/>
        <w:gridCol w:w="456"/>
        <w:gridCol w:w="909"/>
        <w:gridCol w:w="315"/>
        <w:gridCol w:w="1402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出生地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户口所在地</w:t>
            </w: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健康状况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参加工作时间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入党时间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专业技术资格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专业特长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全日制学历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在职学历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学校及专业</w:t>
            </w:r>
          </w:p>
        </w:tc>
        <w:tc>
          <w:tcPr>
            <w:tcW w:w="55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语种及水平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计算机水平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现工作单位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电话号码</w:t>
            </w:r>
          </w:p>
        </w:tc>
        <w:tc>
          <w:tcPr>
            <w:tcW w:w="3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教育及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培训经历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0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近年主要工作业绩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奖惩情况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自我评价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leftChars="-27" w:right="-57" w:firstLine="480" w:firstLineChars="2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家庭成员及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主要社会关系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需要说明的问题</w:t>
            </w:r>
          </w:p>
        </w:tc>
        <w:tc>
          <w:tcPr>
            <w:tcW w:w="9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600" w:firstLineChars="25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06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我保证上述表格中所填写的内容真实、完整，如有虚假愿承担一切责任。</w:t>
            </w:r>
          </w:p>
          <w:p>
            <w:pPr>
              <w:spacing w:before="36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日期：</w:t>
            </w:r>
          </w:p>
        </w:tc>
      </w:tr>
      <w:bookmarkEnd w:id="0"/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zYzM4NGFkMWE1MjJiYjhmYzYwNTAwYTVmOWM1NTkifQ=="/>
  </w:docVars>
  <w:rsids>
    <w:rsidRoot w:val="45CB6150"/>
    <w:rsid w:val="0D736E71"/>
    <w:rsid w:val="101C4465"/>
    <w:rsid w:val="1440313A"/>
    <w:rsid w:val="148F7DCB"/>
    <w:rsid w:val="17D905BB"/>
    <w:rsid w:val="1A91517D"/>
    <w:rsid w:val="26C83C47"/>
    <w:rsid w:val="298C67CA"/>
    <w:rsid w:val="38D26C34"/>
    <w:rsid w:val="3A2E51FC"/>
    <w:rsid w:val="3B9535D7"/>
    <w:rsid w:val="3DD42433"/>
    <w:rsid w:val="3FDE1A0C"/>
    <w:rsid w:val="45CB6150"/>
    <w:rsid w:val="48930904"/>
    <w:rsid w:val="48B72B29"/>
    <w:rsid w:val="48CB0AAD"/>
    <w:rsid w:val="493059DD"/>
    <w:rsid w:val="4A117544"/>
    <w:rsid w:val="4D6B7457"/>
    <w:rsid w:val="4DB5597C"/>
    <w:rsid w:val="512243A9"/>
    <w:rsid w:val="5E80603B"/>
    <w:rsid w:val="5FF23595"/>
    <w:rsid w:val="64A26D7C"/>
    <w:rsid w:val="65F07C88"/>
    <w:rsid w:val="73813156"/>
    <w:rsid w:val="7944750F"/>
    <w:rsid w:val="7C9339B6"/>
    <w:rsid w:val="7DE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1454</Words>
  <Characters>1538</Characters>
  <Lines>0</Lines>
  <Paragraphs>0</Paragraphs>
  <TotalTime>26</TotalTime>
  <ScaleCrop>false</ScaleCrop>
  <LinksUpToDate>false</LinksUpToDate>
  <CharactersWithSpaces>1596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2023-02-16T08:06:00Z</dcterms:created>
  <dc:creator>JuhnHung</dc:creator>
  <cp:lastModifiedBy>LT88</cp:lastModifiedBy>
  <cp:lastPrinted>2025-03-25T00:15:00Z</cp:lastPrinted>
  <dcterms:modified xsi:type="dcterms:W3CDTF">2025-03-25T01:10:35Z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7416E55FA2054415A38556FD7083100C_13</vt:lpwstr>
  </property>
  <property fmtid="{D5CDD505-2E9C-101B-9397-08002B2CF9AE}" pid="4" name="KSOTemplateDocerSaveRecord">
    <vt:lpwstr>eyJoZGlkIjoiYjQzYzM4NGFkMWE1MjJiYjhmYzYwNTAwYTVmOWM1NTkiLCJ1c2VySWQiOiIyMTQ3MTg5NzIifQ==</vt:lpwstr>
  </property>
</Properties>
</file>