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653B">
      <w:pPr>
        <w:overflowPunct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</w:p>
    <w:p w14:paraId="7B7D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sz w:val="44"/>
          <w:szCs w:val="44"/>
          <w:u w:val="none"/>
        </w:rPr>
      </w:pPr>
    </w:p>
    <w:p w14:paraId="2217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达拉特旗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2025年事业单位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引进高层次、</w:t>
      </w:r>
    </w:p>
    <w:p w14:paraId="52EE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急需紧缺人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才诚信承诺书</w:t>
      </w:r>
    </w:p>
    <w:p w14:paraId="72DDE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5F6858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我已仔细阅读《达拉特旗2024年事业单位公开引进高层次、急需紧缺人才公告》，清楚并理解其内容。在此我郑重承诺：</w:t>
      </w:r>
    </w:p>
    <w:p w14:paraId="5E69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一、自觉遵守考试纪律，服从考试安排，不舞弊或协助他人舞弊。</w:t>
      </w:r>
    </w:p>
    <w:p w14:paraId="44BD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二、真实、准确地提供本人个人信息、证明资料、证件等相关材料；同时准确填写及核对有效的手机号码、联系电话、通讯地址等联系方式，并保证在报考期间联系方式联系畅通。</w:t>
      </w:r>
    </w:p>
    <w:p w14:paraId="35EE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、如因不符合招聘条件在招聘过程中被取消资格，后果由报考人员本人承担。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伪造、变造、冒用有关证件、材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料骗取考试资格的，恶意报名干扰正常报名秩序的，一经发现，接受取消本次招聘资格，并按国家相关规定严肃处理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B6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四、如被确定为聘用对象，本人在规定的时间内提供相关材料，否则取消聘用资格。</w:t>
      </w:r>
    </w:p>
    <w:p w14:paraId="27268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在报名、考试、体检、政审等环节有违规违纪行为被查实的，将记入诚信档案库，记录期限为5年。5年内，不得参加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达拉特旗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组织的机关事业单位工作人员公开招聘考试。</w:t>
      </w:r>
    </w:p>
    <w:p w14:paraId="6C72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报考人员（签名）：</w:t>
      </w:r>
    </w:p>
    <w:p w14:paraId="0A74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本人身份证号：</w:t>
      </w:r>
    </w:p>
    <w:p w14:paraId="47AC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ODczYzdjNDQ3MDlhYzFmYTRmYzgyY2NjMmZhMzgifQ=="/>
  </w:docVars>
  <w:rsids>
    <w:rsidRoot w:val="002E2ADD"/>
    <w:rsid w:val="00003650"/>
    <w:rsid w:val="00084867"/>
    <w:rsid w:val="00150672"/>
    <w:rsid w:val="001706D4"/>
    <w:rsid w:val="00182EF9"/>
    <w:rsid w:val="001F6457"/>
    <w:rsid w:val="002612EC"/>
    <w:rsid w:val="002E2ADD"/>
    <w:rsid w:val="004E0F89"/>
    <w:rsid w:val="0056021C"/>
    <w:rsid w:val="005B14EC"/>
    <w:rsid w:val="0060290B"/>
    <w:rsid w:val="006A30E7"/>
    <w:rsid w:val="0092096C"/>
    <w:rsid w:val="00D7629A"/>
    <w:rsid w:val="00D8288F"/>
    <w:rsid w:val="00EA6A6C"/>
    <w:rsid w:val="058246A0"/>
    <w:rsid w:val="0773363F"/>
    <w:rsid w:val="0F1C4861"/>
    <w:rsid w:val="125C1E4F"/>
    <w:rsid w:val="1AEE2E7D"/>
    <w:rsid w:val="28CF2370"/>
    <w:rsid w:val="2FB674A8"/>
    <w:rsid w:val="300E032A"/>
    <w:rsid w:val="39BD1D4B"/>
    <w:rsid w:val="3AF45B0C"/>
    <w:rsid w:val="3BA55BE0"/>
    <w:rsid w:val="554A5924"/>
    <w:rsid w:val="5E080487"/>
    <w:rsid w:val="70421F74"/>
    <w:rsid w:val="78E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429</Words>
  <Characters>435</Characters>
  <Lines>3</Lines>
  <Paragraphs>1</Paragraphs>
  <TotalTime>4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2016-05-30T11:19:00Z</dcterms:created>
  <dc:creator>bgshwj</dc:creator>
  <cp:lastModifiedBy>WPS_1487865907</cp:lastModifiedBy>
  <dcterms:modified xsi:type="dcterms:W3CDTF">2025-03-20T09:22:28Z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EC34321766FC449D98B9BFFEBA7B9146_13</vt:lpwstr>
  </property>
  <property fmtid="{D5CDD505-2E9C-101B-9397-08002B2CF9AE}" pid="4" name="KSOTemplateDocerSaveRecord">
    <vt:lpwstr>eyJoZGlkIjoiNjBjZmM5OWYxMWI2ODUxNjk4NmU2ZDdjMGZlZDk0YWEiLCJ1c2VySWQiOiIyNjU4NjI0NzUifQ==</vt:lpwstr>
  </property>
</Properties>
</file>