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37FF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06EEF769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7E8AB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AA2D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2255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64D4A99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75042BE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02080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5038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F533C5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1D6D2147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1AC27EB3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3AD4BD7D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2BBF6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CD9B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29D905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456B44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311E6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EF9417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4425DB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AE590B6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6854D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853D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1FCB9648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27242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035C8F1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335BEE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64C0E83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1A74624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44438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DA79252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80A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612CD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85AA17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4593001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ADCA7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6364F0D0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DAE4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1D20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AC2A93C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42566D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198D2D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9BDA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1049BB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8A6AADE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C94794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4858963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5A0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8B821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948315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59481B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F71F88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1214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789CF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2CE450E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7C4C5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07AAC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0EFAA06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C91C247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59B4DC44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C7A5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69C84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56C607E5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A0B064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73D1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3EA1F9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360E612E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0FAC32E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BDE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4EAE3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1799CF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68EBB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B23AD3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C9103A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2253165E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006E4E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4019270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3B35DD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30907D02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5683D6F4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813C6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5190490</wp:posOffset>
          </wp:positionH>
          <wp:positionV relativeFrom="paragraph">
            <wp:posOffset>-432435</wp:posOffset>
          </wp:positionV>
          <wp:extent cx="1223010" cy="330835"/>
          <wp:effectExtent l="0" t="0" r="0" b="1270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E527B7C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2025-03-10T00:49:17Z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eyJoZGlkIjoiNzkxNzExMmI1ZmExNGJlMWJhNDc0NTMxYThhNDFlNGIiLCJ1c2VySWQiOiIzOTQ3MzY0NDIifQ==</vt:lpwstr>
  </property>
  <property fmtid="{D5CDD505-2E9C-101B-9397-08002B2CF9AE}" pid="4" name="ICV">
    <vt:lpwstr>D539DD7A5C67464BA7A301B37133765A_12</vt:lpwstr>
  </property>
</Properties>
</file>