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81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附件：</w:t>
      </w:r>
    </w:p>
    <w:p w14:paraId="5A4A3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</w:p>
    <w:p w14:paraId="094B68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诚信</w:t>
      </w:r>
      <w:r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承诺书</w:t>
      </w:r>
    </w:p>
    <w:bookmarkEnd w:id="0"/>
    <w:p w14:paraId="0E3DE1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</w:p>
    <w:p w14:paraId="5D02E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本人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，身份证号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，</w:t>
      </w:r>
    </w:p>
    <w:p w14:paraId="2171F3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现着重承诺：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本人提供的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湖北省中医院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>202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5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编外聘用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>护士的所有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报名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>材料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真实有效，如有伪造、变造、编造、篡改和隐瞒等虚假内容，本人愿承担一切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后果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。</w:t>
      </w:r>
    </w:p>
    <w:p w14:paraId="7C49AF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</w:p>
    <w:p w14:paraId="3EF6EA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righ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</w:p>
    <w:p w14:paraId="35348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righ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   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 xml:space="preserve">承诺人（手写签名）：         </w:t>
      </w:r>
    </w:p>
    <w:p w14:paraId="41EB94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700" w:firstLineChars="1900"/>
        <w:jc w:val="both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年   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日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</w:p>
    <w:p w14:paraId="78A82624">
      <w:pPr>
        <w:jc w:val="left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 w14:paraId="0E7FF76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E35D1"/>
    <w:rsid w:val="333E35D1"/>
    <w:rsid w:val="742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2025-03-24T07:46:00Z</dcterms:created>
  <dc:creator>潇潇</dc:creator>
  <cp:lastModifiedBy>潇潇</cp:lastModifiedBy>
  <dcterms:modified xsi:type="dcterms:W3CDTF">2025-03-24T07:46:54Z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AB8EC1B648474BEAB8F3F1B1D1BA64FB_11</vt:lpwstr>
  </property>
  <property fmtid="{D5CDD505-2E9C-101B-9397-08002B2CF9AE}" pid="4" name="KSOTemplateDocerSaveRecord">
    <vt:lpwstr>eyJoZGlkIjoiMDk2Njg3NzI5YmRkMjNkY2VlZTVhOGM1YmU0YmU5YWIiLCJ1c2VySWQiOiI0NTE3OTkyODUifQ==</vt:lpwstr>
  </property>
</Properties>
</file>