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A6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</w:t>
      </w:r>
    </w:p>
    <w:p w14:paraId="3BCC2218">
      <w:pPr>
        <w:spacing w:before="156" w:beforeLines="50" w:after="312" w:afterLines="100" w:line="560" w:lineRule="exact"/>
        <w:jc w:val="center"/>
        <w:rPr>
          <w:rFonts w:hint="eastAsia" w:ascii="方正小标宋简体" w:eastAsia="方正小标宋简体" w:cs="方正小标宋简体"/>
          <w:spacing w:val="-11"/>
          <w:sz w:val="36"/>
          <w:szCs w:val="36"/>
          <w:lang w:bidi="ar-SA"/>
        </w:rPr>
      </w:pPr>
      <w:r>
        <w:rPr>
          <w:rFonts w:hint="eastAsia" w:ascii="方正小标宋简体" w:eastAsia="方正小标宋简体" w:cs="方正小标宋简体"/>
          <w:spacing w:val="-11"/>
          <w:sz w:val="36"/>
          <w:szCs w:val="36"/>
          <w:lang w:val="en-US" w:eastAsia="zh-CN" w:bidi="ar-SA"/>
        </w:rPr>
        <w:t>中共钦州市委员会社会工作部</w:t>
      </w:r>
      <w:r>
        <w:rPr>
          <w:rFonts w:hint="eastAsia" w:ascii="方正小标宋简体" w:eastAsia="方正小标宋简体" w:cs="方正小标宋简体"/>
          <w:spacing w:val="-11"/>
          <w:sz w:val="36"/>
          <w:szCs w:val="36"/>
          <w:lang w:bidi="ar-SA"/>
        </w:rPr>
        <w:t>招聘公益性岗位报名表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76"/>
        <w:gridCol w:w="522"/>
        <w:gridCol w:w="689"/>
        <w:gridCol w:w="56"/>
        <w:gridCol w:w="825"/>
        <w:gridCol w:w="242"/>
        <w:gridCol w:w="1300"/>
        <w:gridCol w:w="726"/>
        <w:gridCol w:w="357"/>
        <w:gridCol w:w="1583"/>
        <w:gridCol w:w="1915"/>
      </w:tblGrid>
      <w:tr w14:paraId="3F8FC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569C8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姓  名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1176D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1AF71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性  别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3526E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5803C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出生年月</w:t>
            </w:r>
          </w:p>
          <w:p w14:paraId="569A97FA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  岁）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252CC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C6413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蓝底照片</w:t>
            </w:r>
          </w:p>
        </w:tc>
      </w:tr>
      <w:tr w14:paraId="20743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03969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民  族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0B026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0802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籍  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72719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100BF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出 生 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8EE77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F6540D"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 w14:paraId="5EB38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1923D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入  党</w:t>
            </w:r>
          </w:p>
          <w:p w14:paraId="00B1478A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时  间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372AA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C3E25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失业（毕业）时间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48886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3AA30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健康状况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3E723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140A3A"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 w14:paraId="12DEB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1C6EF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2"/>
                <w:szCs w:val="22"/>
              </w:rPr>
              <w:t>婚育情况</w:t>
            </w:r>
          </w:p>
        </w:tc>
        <w:tc>
          <w:tcPr>
            <w:tcW w:w="23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0584D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18869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专业特长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DF315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271184">
            <w:pPr>
              <w:rPr>
                <w:rFonts w:hint="default" w:ascii="Times New Roman" w:hAnsi="Times New Roman" w:eastAsia="宋体" w:cs="Times New Roman"/>
              </w:rPr>
            </w:pPr>
          </w:p>
        </w:tc>
      </w:tr>
      <w:tr w14:paraId="089DB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4213D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学  历</w:t>
            </w:r>
          </w:p>
          <w:p w14:paraId="707E4CC9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学  位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39881E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全日制</w:t>
            </w:r>
          </w:p>
          <w:p w14:paraId="049B61EA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教  育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81144A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CA52F6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毕业院校</w:t>
            </w:r>
          </w:p>
          <w:p w14:paraId="3315705E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2021C2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239BC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A19076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4FB93D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在  职</w:t>
            </w:r>
          </w:p>
          <w:p w14:paraId="487B1546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教  育</w:t>
            </w:r>
          </w:p>
        </w:tc>
        <w:tc>
          <w:tcPr>
            <w:tcW w:w="2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008616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96B6C0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毕业院校</w:t>
            </w:r>
          </w:p>
          <w:p w14:paraId="42A1201F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系及专业</w:t>
            </w:r>
          </w:p>
        </w:tc>
        <w:tc>
          <w:tcPr>
            <w:tcW w:w="34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0FB178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39E8E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42F05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身份证号</w:t>
            </w:r>
          </w:p>
        </w:tc>
        <w:tc>
          <w:tcPr>
            <w:tcW w:w="8215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8BD31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</w:pPr>
          </w:p>
          <w:p w14:paraId="1422EC6D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7DE9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086AD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就业创业</w:t>
            </w:r>
          </w:p>
          <w:p w14:paraId="12307815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证编号</w:t>
            </w:r>
          </w:p>
          <w:p w14:paraId="1BD168F5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8215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F3DD9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63507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DD80A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家庭详</w:t>
            </w:r>
          </w:p>
          <w:p w14:paraId="588FCB29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细住址</w:t>
            </w:r>
          </w:p>
        </w:tc>
        <w:tc>
          <w:tcPr>
            <w:tcW w:w="363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B3139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F23CF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联系电话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6C268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7B1A1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7" w:hRule="atLeast"/>
          <w:jc w:val="center"/>
        </w:trPr>
        <w:tc>
          <w:tcPr>
            <w:tcW w:w="1018" w:type="dxa"/>
            <w:gridSpan w:val="2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D5C10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学习</w:t>
            </w:r>
          </w:p>
          <w:p w14:paraId="5DF415E4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工作</w:t>
            </w:r>
          </w:p>
          <w:p w14:paraId="227B4955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简历</w:t>
            </w:r>
          </w:p>
        </w:tc>
        <w:tc>
          <w:tcPr>
            <w:tcW w:w="8215" w:type="dxa"/>
            <w:gridSpan w:val="10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 w14:paraId="5D70C5B3"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2016.09--2020.06  xx学校xx学院xx专业学习（例）</w:t>
            </w:r>
          </w:p>
          <w:p w14:paraId="54C73E12"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2020.06--202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.06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XXX公司XX岗位工作</w:t>
            </w:r>
          </w:p>
          <w:p w14:paraId="5D9AECDC"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2023.06--2024.06  待业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（例）（注意，简历中经历时间首尾需衔接）</w:t>
            </w:r>
          </w:p>
          <w:p w14:paraId="188905E3"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0B5588A5"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157709B5"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27376410"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70B69146"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70232C95"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3596C5D7"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40E4B88A"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201362A8"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1B275FAC"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535D5B45">
            <w:pPr>
              <w:spacing w:line="340" w:lineRule="exact"/>
              <w:ind w:left="105" w:leftChars="50" w:right="105" w:rightChars="50"/>
              <w:textAlignment w:val="top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23382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6FFA2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奖</w:t>
            </w:r>
          </w:p>
          <w:p w14:paraId="3DE35238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惩</w:t>
            </w:r>
          </w:p>
          <w:p w14:paraId="2EC04FD7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情</w:t>
            </w:r>
          </w:p>
          <w:p w14:paraId="12C5DE75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况</w:t>
            </w:r>
          </w:p>
        </w:tc>
        <w:tc>
          <w:tcPr>
            <w:tcW w:w="8391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2073E">
            <w:pPr>
              <w:spacing w:line="340" w:lineRule="exact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69E1D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exact"/>
          <w:jc w:val="center"/>
        </w:trPr>
        <w:tc>
          <w:tcPr>
            <w:tcW w:w="15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82D2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bidi="ar"/>
              </w:rPr>
              <w:t>属何种安置条件（请在相应栏目方框前打“√”）</w:t>
            </w:r>
          </w:p>
        </w:tc>
        <w:tc>
          <w:tcPr>
            <w:tcW w:w="7693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75FC">
            <w:pPr>
              <w:ind w:right="42" w:rightChars="20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□城镇残疾人员；</w:t>
            </w:r>
          </w:p>
          <w:p w14:paraId="51E4875B">
            <w:pPr>
              <w:numPr>
                <w:ilvl w:val="0"/>
                <w:numId w:val="0"/>
              </w:numPr>
              <w:ind w:right="42" w:rightChars="20"/>
              <w:jc w:val="both"/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4050城镇失业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人员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；</w:t>
            </w:r>
          </w:p>
          <w:p w14:paraId="110BCE5B">
            <w:pPr>
              <w:numPr>
                <w:ilvl w:val="0"/>
                <w:numId w:val="0"/>
              </w:numPr>
              <w:ind w:right="42" w:rightChars="20"/>
              <w:jc w:val="both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享受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城市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最低生活保障的人员；</w:t>
            </w:r>
          </w:p>
          <w:p w14:paraId="4E2D8A3A">
            <w:pPr>
              <w:ind w:right="42" w:rightChars="20"/>
              <w:jc w:val="both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.□城镇零就业家庭成员；</w:t>
            </w:r>
          </w:p>
          <w:p w14:paraId="4FA42BE6">
            <w:pPr>
              <w:ind w:left="42" w:leftChars="20" w:right="42" w:rightChars="20"/>
              <w:jc w:val="both"/>
              <w:rPr>
                <w:rFonts w:hint="default" w:ascii="Times New Roman" w:hAnsi="Times New Roman" w:eastAsia="宋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.□登记失业后连续失业12个月以上城镇人员；</w:t>
            </w:r>
          </w:p>
          <w:p w14:paraId="473652A5">
            <w:pPr>
              <w:ind w:left="42" w:leftChars="20" w:right="42" w:rightChars="20"/>
              <w:jc w:val="both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.□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失地人员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。</w:t>
            </w:r>
          </w:p>
        </w:tc>
      </w:tr>
      <w:tr w14:paraId="0F8AF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BB800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家庭成员基本情况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0899FDD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与本人关系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EEA0D72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385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BF3A12"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现所在单位及就业情况</w:t>
            </w:r>
          </w:p>
        </w:tc>
      </w:tr>
      <w:tr w14:paraId="5B8B6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53A9B"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AE21C58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AA64911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611B9E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1E042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A99A8"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08F9E96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94093A4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DA4FF8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42424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276D"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EFCC06F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07AF79D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1F8AD4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7FAAF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3BA90"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A326AAC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FC69429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FEB86A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22461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579B">
            <w:pPr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1B13E19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59E24E2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C135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 w14:paraId="382B9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exac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4BC79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报名人</w:t>
            </w:r>
          </w:p>
          <w:p w14:paraId="40A0A3D5">
            <w:pPr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承诺</w:t>
            </w:r>
          </w:p>
        </w:tc>
        <w:tc>
          <w:tcPr>
            <w:tcW w:w="8391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73E4">
            <w:pPr>
              <w:spacing w:line="340" w:lineRule="exact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 w14:paraId="111376CC">
            <w:pPr>
              <w:spacing w:line="340" w:lineRule="exact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741FE478">
            <w:pPr>
              <w:spacing w:line="340" w:lineRule="exact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  <w:p w14:paraId="3126A0F3">
            <w:pPr>
              <w:spacing w:line="500" w:lineRule="exact"/>
              <w:ind w:firstLine="5040" w:firstLineChars="2100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报名人签名：</w:t>
            </w:r>
          </w:p>
          <w:p w14:paraId="740F3EDA">
            <w:pPr>
              <w:spacing w:line="500" w:lineRule="exact"/>
              <w:ind w:firstLine="6840" w:firstLineChars="2850"/>
              <w:textAlignment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年   月   日</w:t>
            </w:r>
          </w:p>
        </w:tc>
      </w:tr>
    </w:tbl>
    <w:p w14:paraId="68C65CB4">
      <w:pPr>
        <w:spacing w:line="320" w:lineRule="exact"/>
        <w:ind w:left="-279" w:leftChars="-133" w:firstLine="480" w:firstLineChars="200"/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说明：1.应聘人员应详细、如实填写报名表，并按要求粘贴相片。</w:t>
      </w:r>
    </w:p>
    <w:p w14:paraId="0BA59E04">
      <w:pPr>
        <w:spacing w:line="320" w:lineRule="exact"/>
        <w:ind w:firstLine="960" w:firstLineChars="4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24"/>
          <w:szCs w:val="24"/>
        </w:rPr>
        <w:t>2.请应聘人员将报名表电子版发电子邮箱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lang w:val="en-US" w:eastAsia="zh-CN"/>
        </w:rPr>
        <w:t>qzshgzb2024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</w:rPr>
        <w:t>@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lang w:val="en-US" w:eastAsia="zh-CN"/>
        </w:rPr>
        <w:t>163.com</w:t>
      </w:r>
      <w:r>
        <w:rPr>
          <w:rFonts w:hint="default" w:ascii="Times New Roman" w:hAnsi="Times New Roman" w:eastAsia="方正仿宋简体" w:cs="Times New Roman"/>
          <w:b w:val="0"/>
          <w:bCs w:val="0"/>
          <w:sz w:val="24"/>
          <w:lang w:eastAsia="zh-CN"/>
        </w:rPr>
        <w:t>。</w:t>
      </w:r>
    </w:p>
    <w:p w14:paraId="3EB3EA9F">
      <w:bookmarkStart w:id="0" w:name="_GoBack"/>
      <w:bookmarkEnd w:id="0"/>
    </w:p>
    <w:sectPr>
      <w:pgSz w:w="11906" w:h="16838"/>
      <w:pgMar w:top="2098" w:right="1531" w:bottom="1531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15E76"/>
    <w:rsid w:val="6051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2025-03-24T03:59:00Z</dcterms:created>
  <dc:creator>六六</dc:creator>
  <cp:lastModifiedBy>六六</cp:lastModifiedBy>
  <dcterms:modified xsi:type="dcterms:W3CDTF">2025-03-24T03:59:36Z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9B5D334518F047BB9BEAD45A3E5CF096_11</vt:lpwstr>
  </property>
  <property fmtid="{D5CDD505-2E9C-101B-9397-08002B2CF9AE}" pid="4" name="KSOTemplateDocerSaveRecord">
    <vt:lpwstr>eyJoZGlkIjoiZjVkM2YxNDVlOWI5OWU5MzAyNzdhOTJjMmJmOWExMWQiLCJ1c2VySWQiOiI3MDk0OTE2NTYifQ==</vt:lpwstr>
  </property>
</Properties>
</file>