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5661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</w:t>
      </w:r>
    </w:p>
    <w:p w14:paraId="4D6C2E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</w:pPr>
    </w:p>
    <w:p w14:paraId="04B2C0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jc w:val="center"/>
        <w:textAlignment w:val="auto"/>
        <w:rPr>
          <w:rFonts w:hint="default" w:ascii="Times New Roman" w:hAnsi="Times New Roman" w:cs="Times New Roman"/>
          <w:b/>
          <w:bCs/>
        </w:rPr>
      </w:pPr>
      <w:r>
        <w:rPr>
          <w:rFonts w:hint="default" w:ascii="Times New Roman" w:hAnsi="Times New Roman" w:eastAsia="方正小标宋简体" w:cs="Times New Roman"/>
          <w:b/>
          <w:bCs/>
          <w:sz w:val="44"/>
          <w:szCs w:val="44"/>
        </w:rPr>
        <w:t>诚信承诺书</w:t>
      </w:r>
    </w:p>
    <w:p w14:paraId="1EE8E6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420"/>
        <w:textAlignment w:val="auto"/>
        <w:rPr>
          <w:rFonts w:hint="default" w:ascii="Times New Roman" w:hAnsi="Times New Roman" w:cs="Times New Roman"/>
          <w:b/>
          <w:bCs/>
        </w:rPr>
      </w:pPr>
    </w:p>
    <w:p w14:paraId="4B9454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 w:firstLine="643" w:firstLineChars="200"/>
        <w:jc w:val="left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我已仔细阅读《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宁津房开建设投资有限公司202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5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年公开招聘工作人员公告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》，理解其内容，符合报考条件。我郑重承诺：本人所提供的个人信息、证明材料、证件等真实、准确，并自觉遵守招聘的各项规定，诚实守信，严守纪律，认真履行报考人员的义务。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本人人事档案中不存在违规入党、档案材料造假、违规异地高考等影响录用的情形，或已按规定作出处理不影响使用。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对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未按照要求提供相关材料，或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因提供有关信息证件不实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等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所造成的后果，本人自愿承担相应的责任。</w:t>
      </w:r>
    </w:p>
    <w:p w14:paraId="0A3C7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 w14:paraId="666065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</w:p>
    <w:p w14:paraId="244E81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176" w:firstLineChars="1300"/>
        <w:textAlignment w:val="auto"/>
        <w:rPr>
          <w:rFonts w:hint="default" w:ascii="Times New Roman" w:hAnsi="Times New Roman" w:eastAsia="仿宋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报考人（签名）：</w:t>
      </w:r>
      <w:r>
        <w:rPr>
          <w:rFonts w:hint="default" w:ascii="Times New Roman" w:hAnsi="Times New Roman" w:eastAsia="仿宋" w:cs="Times New Roman"/>
          <w:b/>
          <w:bCs/>
          <w:sz w:val="32"/>
          <w:szCs w:val="32"/>
        </w:rPr>
        <w:t xml:space="preserve">                          </w:t>
      </w:r>
    </w:p>
    <w:p w14:paraId="65F332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</w:p>
    <w:p w14:paraId="2B0866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4819" w:firstLineChars="1500"/>
        <w:jc w:val="both"/>
        <w:textAlignment w:val="auto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年    月    日</w:t>
      </w:r>
    </w:p>
    <w:p w14:paraId="5CD048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default" w:ascii="Times New Roman" w:hAnsi="Times New Roman" w:eastAsia="仿宋" w:cs="Times New Roman"/>
          <w:b/>
          <w:bCs/>
          <w:sz w:val="24"/>
        </w:rPr>
      </w:pPr>
    </w:p>
    <w:p w14:paraId="53D5A4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default" w:ascii="Times New Roman" w:hAnsi="Times New Roman" w:eastAsia="仿宋" w:cs="Times New Roman"/>
          <w:b/>
          <w:bCs/>
          <w:sz w:val="24"/>
        </w:rPr>
      </w:pPr>
    </w:p>
    <w:p w14:paraId="60F3F6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  <w:rPr>
          <w:rFonts w:hint="eastAsia" w:ascii="仿宋" w:hAnsi="仿宋" w:eastAsia="仿宋"/>
          <w:sz w:val="24"/>
        </w:rPr>
      </w:pPr>
    </w:p>
    <w:p w14:paraId="5354E1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right="0"/>
        <w:textAlignment w:val="auto"/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4YzRiMjA2MjEzM2M0MDY0NDg1OTIwYjljYTJkMjkifQ=="/>
  </w:docVars>
  <w:rsids>
    <w:rsidRoot w:val="00E73A14"/>
    <w:rsid w:val="00520376"/>
    <w:rsid w:val="00E73A14"/>
    <w:rsid w:val="039B4E3F"/>
    <w:rsid w:val="03F851B8"/>
    <w:rsid w:val="0B3C7ED3"/>
    <w:rsid w:val="0EBC2359"/>
    <w:rsid w:val="0FCB4C92"/>
    <w:rsid w:val="0FCE4A7D"/>
    <w:rsid w:val="1A96419C"/>
    <w:rsid w:val="1F5C7493"/>
    <w:rsid w:val="2E9D3549"/>
    <w:rsid w:val="367023E5"/>
    <w:rsid w:val="3CB81BA1"/>
    <w:rsid w:val="3E2D5736"/>
    <w:rsid w:val="48AC7040"/>
    <w:rsid w:val="48CA2350"/>
    <w:rsid w:val="4B604EE1"/>
    <w:rsid w:val="4C310EB0"/>
    <w:rsid w:val="53993F61"/>
    <w:rsid w:val="542D723B"/>
    <w:rsid w:val="561565AA"/>
    <w:rsid w:val="67695261"/>
    <w:rsid w:val="6A2E7C85"/>
    <w:rsid w:val="716F59BA"/>
    <w:rsid w:val="7C387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cs="Times New Roman" w:eastAsiaTheme="minorEastAsia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sz w:val="18"/>
      <w:szCs w:val="18"/>
    </w:rPr>
  </w:style>
  <w:style w:type="paragraph" w:styleId="5">
    <w:name w:val="Normal (Web)"/>
    <w:semiHidden/>
    <w:unhideWhenUsed/>
    <w:qFormat/>
    <w:uiPriority w:val="0"/>
    <w:pPr>
      <w:spacing w:before="100" w:beforeAutospacing="1" w:after="100" w:afterAutospacing="1"/>
    </w:pPr>
    <w:rPr>
      <w:rFonts w:ascii="宋体" w:hAnsi="宋体" w:eastAsia="宋体" w:cs="宋体"/>
      <w:kern w:val="2"/>
      <w:sz w:val="24"/>
      <w:szCs w:val="24"/>
      <w:lang w:val="en-US" w:eastAsia="zh-CN" w:bidi="ar-SA"/>
    </w:rPr>
  </w:style>
  <w:style w:type="character" w:customStyle="1" w:styleId="8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228</Words>
  <Characters>231</Characters>
  <Lines>1</Lines>
  <Paragraphs>1</Paragraphs>
  <TotalTime>0</TotalTime>
  <ScaleCrop>false</ScaleCrop>
  <LinksUpToDate>false</LinksUpToDate>
  <CharactersWithSpaces>265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2017-02-15T07:57:00Z</dcterms:created>
  <dc:creator>user</dc:creator>
  <cp:lastModifiedBy>Kangka</cp:lastModifiedBy>
  <cp:lastPrinted>2024-08-28T09:13:00Z</cp:lastPrinted>
  <dcterms:modified xsi:type="dcterms:W3CDTF">2025-03-05T02:51:49Z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C58DE4F074294BF1ADE066FDD9DF1B98_13</vt:lpwstr>
  </property>
  <property fmtid="{D5CDD505-2E9C-101B-9397-08002B2CF9AE}" pid="4" name="KSOTemplateDocerSaveRecord">
    <vt:lpwstr>eyJoZGlkIjoiNjJmOTExNDJlY2E4NDU2ODA3ZmEwN2VmMjc1NTgxMDEiLCJ1c2VySWQiOiIyOTc2ODcwMjMifQ==</vt:lpwstr>
  </property>
</Properties>
</file>