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绍兴市轨道交通集团有限公司</w:t>
      </w:r>
    </w:p>
    <w:p>
      <w:pPr>
        <w:spacing w:line="460" w:lineRule="exact"/>
        <w:jc w:val="center"/>
      </w:pP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招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聘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登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记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表</w:t>
      </w:r>
      <w:r>
        <w:rPr>
          <w:sz w:val="28"/>
          <w:szCs w:val="28"/>
        </w:rPr>
        <w:t xml:space="preserve">           </w:t>
      </w:r>
    </w:p>
    <w:p>
      <w:pPr>
        <w:spacing w:line="460" w:lineRule="exact"/>
        <w:ind w:right="106" w:rightChars="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填表时间：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年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月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日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47"/>
        <w:gridCol w:w="727"/>
        <w:gridCol w:w="362"/>
        <w:gridCol w:w="149"/>
        <w:gridCol w:w="69"/>
        <w:gridCol w:w="614"/>
        <w:gridCol w:w="763"/>
        <w:gridCol w:w="341"/>
        <w:gridCol w:w="516"/>
        <w:gridCol w:w="322"/>
        <w:gridCol w:w="776"/>
        <w:gridCol w:w="36"/>
        <w:gridCol w:w="369"/>
        <w:gridCol w:w="177"/>
        <w:gridCol w:w="587"/>
        <w:gridCol w:w="221"/>
        <w:gridCol w:w="201"/>
        <w:gridCol w:w="873"/>
        <w:gridCol w:w="52"/>
        <w:gridCol w:w="50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民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政治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婚姻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高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健康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523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3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391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户口（档案）所在地</w:t>
            </w:r>
          </w:p>
        </w:tc>
        <w:tc>
          <w:tcPr>
            <w:tcW w:w="7393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6" w:type="dxa"/>
            <w:gridSpan w:val="2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（高中起填）</w:t>
            </w:r>
          </w:p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教育背景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院校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3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执业资格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35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230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是否同意调剂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35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目前年薪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2303" w:type="dxa"/>
            <w:gridSpan w:val="5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期望年薪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35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家庭成员及工作状况</w:t>
            </w: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父母、配偶、子女、兄弟姐妹</w:t>
            </w:r>
            <w:bookmarkStart w:id="0" w:name="_GoBack"/>
            <w:bookmarkEnd w:id="0"/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46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6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6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绩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是否为劳务派遣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gridSpan w:val="5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11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gridSpan w:val="5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59" w:type="dxa"/>
            <w:gridSpan w:val="5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11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荣誉、证书或奖惩情况明细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260" w:type="dxa"/>
            <w:gridSpan w:val="22"/>
          </w:tcPr>
          <w:p>
            <w:pPr>
              <w:spacing w:line="220" w:lineRule="atLeas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个人简介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（管理人员请注明管理权限、幅度及内容）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260" w:type="dxa"/>
            <w:gridSpan w:val="22"/>
          </w:tcPr>
          <w:p>
            <w:pPr>
              <w:ind w:firstLine="48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0260" w:type="dxa"/>
            <w:gridSpan w:val="22"/>
          </w:tcPr>
          <w:p>
            <w:pPr>
              <w:spacing w:afterLines="50"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以下哪些情况较符合您的想法：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□目前的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薪酬待遇和您承担的岗位职责或具备的工作能力不匹配。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□公司的职业发展通道模糊或提供的晋升空间有限，寻求更好的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职位发展。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对绍兴较为熟悉或有较多了解，考虑到绍兴企业生活、工作。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□亲属、配偶在绍（或周边）生活、工作，或原籍绍兴，希望回乡工作。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□现公司工作环境及氛围不满意，领导风格不认同，团队沟通不顺畅。</w:t>
            </w:r>
          </w:p>
          <w:p>
            <w:pPr>
              <w:spacing w:afterLines="50" w:line="400" w:lineRule="exact"/>
              <w:rPr>
                <w:rFonts w:hint="eastAsia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其他（请具体说明）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0260" w:type="dxa"/>
            <w:gridSpan w:val="22"/>
          </w:tcPr>
          <w:p>
            <w:pPr>
              <w:spacing w:afterLines="50" w:line="400" w:lineRule="exact"/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是否有亲属在本公司（含下属公司）工作？</w:t>
            </w:r>
          </w:p>
          <w:p>
            <w:pPr>
              <w:spacing w:afterLines="50" w:line="400" w:lineRule="exact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是（请具体说明姓名、亲属关系、所在公司及部门）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spacing w:afterLines="50" w:line="400" w:lineRule="exact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260" w:type="dxa"/>
            <w:gridSpan w:val="22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bCs/>
              </w:rPr>
            </w:pP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>
              <w:rPr>
                <w:rFonts w:hint="eastAsia" w:cs="宋体"/>
                <w:b/>
                <w:bCs/>
              </w:rPr>
              <w:t>本</w:t>
            </w:r>
            <w:r>
              <w:rPr>
                <w:rFonts w:hint="eastAsia" w:ascii="宋体" w:hAnsi="宋体" w:cs="宋体"/>
                <w:b/>
                <w:bCs/>
              </w:rPr>
              <w:t>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OTI2YTZkZDRkYjlkNjc4M2E0Njg0NGRmZGM2MmIifQ=="/>
  </w:docVars>
  <w:rsids>
    <w:rsidRoot w:val="44BE14D9"/>
    <w:rsid w:val="03127FF1"/>
    <w:rsid w:val="09585A29"/>
    <w:rsid w:val="1B907E8A"/>
    <w:rsid w:val="281473AF"/>
    <w:rsid w:val="30F0639A"/>
    <w:rsid w:val="3C36124F"/>
    <w:rsid w:val="44BE14D9"/>
    <w:rsid w:val="45F01FBC"/>
    <w:rsid w:val="4EC8354B"/>
    <w:rsid w:val="51E7400E"/>
    <w:rsid w:val="592F5481"/>
    <w:rsid w:val="5A2E0294"/>
    <w:rsid w:val="5FE6181E"/>
    <w:rsid w:val="71E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506</Characters>
  <Lines>0</Lines>
  <Paragraphs>0</Paragraphs>
  <TotalTime>3</TotalTime>
  <ScaleCrop>false</ScaleCrop>
  <LinksUpToDate>false</LinksUpToDate>
  <CharactersWithSpaces>781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2020-09-18T03:19:00Z</dcterms:created>
  <dc:creator>粽子先森</dc:creator>
  <cp:lastModifiedBy>梦境。</cp:lastModifiedBy>
  <cp:lastPrinted>2022-08-11T09:12:00Z</cp:lastPrinted>
  <dcterms:modified xsi:type="dcterms:W3CDTF">2022-08-11T09:44:03Z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2CDC5C7AFFBE4F18B4CBE31E35E8024A</vt:lpwstr>
  </property>
</Properties>
</file>