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899EC">
      <w:pPr>
        <w:snapToGrid w:val="0"/>
        <w:spacing w:line="5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附件1</w:t>
      </w:r>
    </w:p>
    <w:tbl>
      <w:tblPr>
        <w:tblStyle w:val="15"/>
        <w:tblpPr w:leftFromText="180" w:rightFromText="180" w:vertAnchor="text" w:horzAnchor="page" w:tblpX="1746" w:tblpY="508"/>
        <w:tblOverlap w:val="never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515"/>
        <w:gridCol w:w="4460"/>
        <w:gridCol w:w="6178"/>
      </w:tblGrid>
      <w:tr w14:paraId="3080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45" w:type="dxa"/>
            <w:noWrap w:val="0"/>
            <w:vAlign w:val="center"/>
          </w:tcPr>
          <w:p w14:paraId="7045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515" w:type="dxa"/>
            <w:noWrap w:val="0"/>
            <w:vAlign w:val="center"/>
          </w:tcPr>
          <w:p w14:paraId="3EC8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460" w:type="dxa"/>
            <w:noWrap w:val="0"/>
            <w:vAlign w:val="center"/>
          </w:tcPr>
          <w:p w14:paraId="699F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178" w:type="dxa"/>
            <w:noWrap w:val="0"/>
            <w:vAlign w:val="center"/>
          </w:tcPr>
          <w:p w14:paraId="4844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要求</w:t>
            </w:r>
          </w:p>
        </w:tc>
      </w:tr>
      <w:tr w14:paraId="38CC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745" w:type="dxa"/>
            <w:noWrap w:val="0"/>
            <w:vAlign w:val="center"/>
          </w:tcPr>
          <w:p w14:paraId="45F03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项目专员</w:t>
            </w:r>
          </w:p>
        </w:tc>
        <w:tc>
          <w:tcPr>
            <w:tcW w:w="1515" w:type="dxa"/>
            <w:noWrap w:val="0"/>
            <w:vAlign w:val="center"/>
          </w:tcPr>
          <w:p w14:paraId="6A87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460" w:type="dxa"/>
            <w:noWrap w:val="0"/>
            <w:vAlign w:val="center"/>
          </w:tcPr>
          <w:p w14:paraId="6F268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业务拓展及项目落地；</w:t>
            </w:r>
          </w:p>
          <w:p w14:paraId="55E23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2.负责承接项目的交付和实施；</w:t>
            </w:r>
          </w:p>
          <w:p w14:paraId="2C9B0D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3.负责项目实施过程中的纠纷处理；</w:t>
            </w:r>
          </w:p>
          <w:p w14:paraId="45F2E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负责项目成本管控及款项应收付工作；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5.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完成领导交办的其他工作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。</w:t>
            </w:r>
          </w:p>
        </w:tc>
        <w:tc>
          <w:tcPr>
            <w:tcW w:w="6178" w:type="dxa"/>
            <w:noWrap w:val="0"/>
            <w:vAlign w:val="center"/>
          </w:tcPr>
          <w:p w14:paraId="325FE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bookmarkStart w:id="0" w:name="OLE_LINK2"/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1.大学本科及以上学历，档案管理、图书情报、工商管理等专业；</w:t>
            </w:r>
          </w:p>
          <w:bookmarkEnd w:id="0"/>
          <w:p w14:paraId="2B5B6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2.40周岁及以下（1985年3月19日以后出生）；</w:t>
            </w:r>
          </w:p>
          <w:p w14:paraId="3D2A58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3.</w:t>
            </w:r>
            <w:bookmarkStart w:id="1" w:name="OLE_LINK1"/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从事档案整理、档案数字化工作3年及以上项目经验；</w:t>
            </w:r>
            <w:bookmarkEnd w:id="1"/>
          </w:p>
          <w:p w14:paraId="77A407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 xml:space="preserve">4.具备档案中级职称或注册信息安全工程师职称，熟练应用各类档案操作软件； </w:t>
            </w:r>
          </w:p>
          <w:p w14:paraId="104D3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5.有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良好的语言表达能力、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沟通协调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和对外联系能力；</w:t>
            </w:r>
          </w:p>
          <w:p w14:paraId="7C691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6.工作积极主动，责任心强，具备良好的职业道德。</w:t>
            </w:r>
          </w:p>
        </w:tc>
      </w:tr>
      <w:tr w14:paraId="74E3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745" w:type="dxa"/>
            <w:noWrap w:val="0"/>
            <w:vAlign w:val="center"/>
          </w:tcPr>
          <w:p w14:paraId="1CC03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拓展专员</w:t>
            </w:r>
          </w:p>
        </w:tc>
        <w:tc>
          <w:tcPr>
            <w:tcW w:w="1515" w:type="dxa"/>
            <w:noWrap w:val="0"/>
            <w:vAlign w:val="center"/>
          </w:tcPr>
          <w:p w14:paraId="3129E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460" w:type="dxa"/>
            <w:noWrap w:val="0"/>
            <w:vAlign w:val="center"/>
          </w:tcPr>
          <w:p w14:paraId="6908B7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市场开拓与销售；</w:t>
            </w:r>
          </w:p>
          <w:p w14:paraId="6803AE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2.负责项目的签约和实施；</w:t>
            </w:r>
          </w:p>
          <w:p w14:paraId="709E42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3.负责服务合同及竞标文书工作；</w:t>
            </w:r>
          </w:p>
          <w:p w14:paraId="4E602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4.负责跟进、维护客户关系，提升满意度；</w:t>
            </w:r>
          </w:p>
          <w:p w14:paraId="44B1C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.完成领导交办的其他工作。</w:t>
            </w:r>
          </w:p>
        </w:tc>
        <w:tc>
          <w:tcPr>
            <w:tcW w:w="6178" w:type="dxa"/>
            <w:noWrap w:val="0"/>
            <w:vAlign w:val="center"/>
          </w:tcPr>
          <w:p w14:paraId="729596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1.大学本科及以上学历，档案管理、图书情报、土木工程等专业；</w:t>
            </w:r>
          </w:p>
          <w:p w14:paraId="01E0EA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2.40周岁及以下（1985年3月19日以后出生）；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3.</w:t>
            </w:r>
            <w:bookmarkStart w:id="2" w:name="OLE_LINK3"/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从事档案整理、档案数字化工作5年及以上拓展经验；</w:t>
            </w:r>
            <w:bookmarkEnd w:id="2"/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4.具备档案中级职称，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eastAsia="zh-CN" w:bidi="ar-SA"/>
                <w:woUserID w:val="2"/>
              </w:rPr>
              <w:t>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 xml:space="preserve">熟练应用各类档案操作软件； </w:t>
            </w:r>
          </w:p>
          <w:p w14:paraId="5C85A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5.有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良好的语言表达能力、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沟通协调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能力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和对外联系能力；</w:t>
            </w:r>
          </w:p>
          <w:p w14:paraId="50B345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6.工作积极主动，责任心强，具备良好的职业道德。</w:t>
            </w:r>
          </w:p>
        </w:tc>
      </w:tr>
      <w:tr w14:paraId="181A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745" w:type="dxa"/>
            <w:noWrap w:val="0"/>
            <w:vAlign w:val="center"/>
          </w:tcPr>
          <w:p w14:paraId="47F2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vertAlign w:val="baseline"/>
                <w:lang w:val="en-US" w:eastAsia="zh-CN" w:bidi="ar-SA"/>
              </w:rPr>
              <w:t>运营专员</w:t>
            </w:r>
          </w:p>
        </w:tc>
        <w:tc>
          <w:tcPr>
            <w:tcW w:w="1515" w:type="dxa"/>
            <w:noWrap w:val="0"/>
            <w:vAlign w:val="center"/>
          </w:tcPr>
          <w:p w14:paraId="4FD43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1</w:t>
            </w:r>
          </w:p>
        </w:tc>
        <w:tc>
          <w:tcPr>
            <w:tcW w:w="4460" w:type="dxa"/>
            <w:noWrap w:val="0"/>
            <w:vAlign w:val="center"/>
          </w:tcPr>
          <w:p w14:paraId="30DFC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1.负责各类档案项目整理、数字化（含图文数据扫描）、数据处理加工；</w:t>
            </w:r>
          </w:p>
          <w:p w14:paraId="2D2DA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2.负责项目整体作业进度和质量；</w:t>
            </w:r>
          </w:p>
          <w:p w14:paraId="57C38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3.负责作业设备日常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eastAsia="zh-CN" w:bidi="ar-SA"/>
                <w:woUserID w:val="2"/>
              </w:rPr>
              <w:t>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养工作；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4.协助做好客户管理；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5.完成领导交办的其他工作。</w:t>
            </w:r>
          </w:p>
        </w:tc>
        <w:tc>
          <w:tcPr>
            <w:tcW w:w="6178" w:type="dxa"/>
            <w:noWrap w:val="0"/>
            <w:vAlign w:val="center"/>
          </w:tcPr>
          <w:p w14:paraId="2A11A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1.大学本科及以上学历，专业不限；</w:t>
            </w:r>
          </w:p>
          <w:p w14:paraId="0F2D2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2.35周岁及以下（1990年3月19日以后出生）；</w:t>
            </w:r>
          </w:p>
          <w:p w14:paraId="70F5B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3.从事档案整理与数字化工作1年及以上经验；</w:t>
            </w:r>
          </w:p>
          <w:p w14:paraId="08734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 xml:space="preserve">4.熟练操作档案设备的各类应用软件； </w:t>
            </w:r>
          </w:p>
          <w:p w14:paraId="598063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5.有良好的语言表达能力、沟通协调能力和对外联系能力；</w:t>
            </w:r>
          </w:p>
          <w:p w14:paraId="09A7A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6.工作积极主动，责任心强，具备良好的职业道德。</w:t>
            </w:r>
          </w:p>
        </w:tc>
      </w:tr>
    </w:tbl>
    <w:p w14:paraId="112FC26F">
      <w:pPr>
        <w:snapToGrid w:val="0"/>
        <w:spacing w:line="500" w:lineRule="exact"/>
        <w:jc w:val="center"/>
        <w:rPr>
          <w:rFonts w:hint="default" w:eastAsiaTheme="minorEastAsia"/>
          <w:lang w:val="en-US" w:eastAsia="zh-CN"/>
        </w:rPr>
      </w:pPr>
      <w:bookmarkStart w:id="3" w:name="_GoBack"/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  <w:lang w:val="en-US" w:eastAsia="zh-CN"/>
        </w:rPr>
        <w:t>绍兴市越才人力资源服务有限责任公司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highlight w:val="none"/>
        </w:rPr>
        <w:t>招聘计划</w:t>
      </w:r>
    </w:p>
    <w:bookmarkEnd w:id="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CDBA6C-0A09-4A64-A689-3F62F51338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E878E8-B629-46A3-B29B-9EA2975E0B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3BF32"/>
    <w:multiLevelType w:val="multilevel"/>
    <w:tmpl w:val="CEF3BF32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900"/>
        </w:tabs>
        <w:ind w:left="90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ODA2MTk3MGVmNDY1Y2MwMTkzM2JkMWEzNTk0Y2IifQ=="/>
  </w:docVars>
  <w:rsids>
    <w:rsidRoot w:val="05E81974"/>
    <w:rsid w:val="01A50563"/>
    <w:rsid w:val="0301396B"/>
    <w:rsid w:val="048900BC"/>
    <w:rsid w:val="05CF049F"/>
    <w:rsid w:val="05E81974"/>
    <w:rsid w:val="05F6793B"/>
    <w:rsid w:val="068D2959"/>
    <w:rsid w:val="125E5DDF"/>
    <w:rsid w:val="138A3509"/>
    <w:rsid w:val="182916B8"/>
    <w:rsid w:val="183D6854"/>
    <w:rsid w:val="1A5523E6"/>
    <w:rsid w:val="1A6C1BBA"/>
    <w:rsid w:val="1D690A4F"/>
    <w:rsid w:val="1D7D680A"/>
    <w:rsid w:val="1E982F7E"/>
    <w:rsid w:val="206550E2"/>
    <w:rsid w:val="20B8648C"/>
    <w:rsid w:val="22FD6DD2"/>
    <w:rsid w:val="236478D2"/>
    <w:rsid w:val="25C871E8"/>
    <w:rsid w:val="26722306"/>
    <w:rsid w:val="29801A75"/>
    <w:rsid w:val="29E363F6"/>
    <w:rsid w:val="2A616490"/>
    <w:rsid w:val="2BCD5FC1"/>
    <w:rsid w:val="2FF7201A"/>
    <w:rsid w:val="32160BC2"/>
    <w:rsid w:val="321B5F48"/>
    <w:rsid w:val="341C2885"/>
    <w:rsid w:val="34533777"/>
    <w:rsid w:val="37C64260"/>
    <w:rsid w:val="42204EB5"/>
    <w:rsid w:val="445F433A"/>
    <w:rsid w:val="46E57892"/>
    <w:rsid w:val="490A6EF6"/>
    <w:rsid w:val="4A286FFC"/>
    <w:rsid w:val="4C7A1943"/>
    <w:rsid w:val="51B86EB8"/>
    <w:rsid w:val="546E05F9"/>
    <w:rsid w:val="5512068D"/>
    <w:rsid w:val="571830BB"/>
    <w:rsid w:val="5852365C"/>
    <w:rsid w:val="588C2D1B"/>
    <w:rsid w:val="5A186745"/>
    <w:rsid w:val="5D672404"/>
    <w:rsid w:val="60D373D4"/>
    <w:rsid w:val="611543D6"/>
    <w:rsid w:val="647570AB"/>
    <w:rsid w:val="74FD5479"/>
    <w:rsid w:val="768F7938"/>
    <w:rsid w:val="771F6F17"/>
    <w:rsid w:val="78DE141F"/>
    <w:rsid w:val="7B0B2689"/>
    <w:rsid w:val="7F9673E1"/>
    <w:rsid w:val="7FCB045B"/>
    <w:rsid w:val="D3DDC139"/>
    <w:rsid w:val="E6FD032B"/>
    <w:rsid w:val="FB7F8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Lines="0" w:after="360" w:afterLines="0" w:line="560" w:lineRule="exact"/>
      <w:ind w:left="0" w:firstLine="0"/>
      <w:jc w:val="center"/>
      <w:outlineLvl w:val="0"/>
    </w:pPr>
    <w:rPr>
      <w:rFonts w:ascii="Times New Roman" w:hAnsi="Times New Roman" w:eastAsia="仿宋"/>
      <w:b/>
      <w:bCs/>
      <w:kern w:val="44"/>
      <w:sz w:val="32"/>
      <w:szCs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90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  <w:style w:type="paragraph" w:styleId="12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19">
    <w:name w:val="标题 1 Char"/>
    <w:link w:val="4"/>
    <w:qFormat/>
    <w:uiPriority w:val="0"/>
    <w:rPr>
      <w:rFonts w:ascii="Times New Roman" w:hAnsi="Times New Roman" w:eastAsia="仿宋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1994</Words>
  <Characters>2126</Characters>
  <Lines>0</Lines>
  <Paragraphs>0</Paragraphs>
  <TotalTime>7</TotalTime>
  <ScaleCrop>false</ScaleCrop>
  <LinksUpToDate>false</LinksUpToDate>
  <CharactersWithSpaces>2240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2025-02-24T17:16:00Z</dcterms:created>
  <dc:creator>王瑾</dc:creator>
  <cp:lastModifiedBy>小鹿</cp:lastModifiedBy>
  <dcterms:modified xsi:type="dcterms:W3CDTF">2025-03-20T07:19:29Z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2FAF9CB6D9204391A6C35F373459F145_13</vt:lpwstr>
  </property>
  <property fmtid="{D5CDD505-2E9C-101B-9397-08002B2CF9AE}" pid="4" name="KSOTemplateDocerSaveRecord">
    <vt:lpwstr>eyJoZGlkIjoiYTlhOTc1ZmFkZTU5NGJiYWYxYWE4NzJkNDgwMDNiMTMiLCJ1c2VySWQiOiI2MDcxODM1MjIifQ==</vt:lpwstr>
  </property>
</Properties>
</file>