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0DB82">
      <w:pPr>
        <w:spacing w:line="360" w:lineRule="auto"/>
        <w:ind w:firstLine="0" w:firstLineChars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2025年西安博物院应聘报名表</w:t>
      </w:r>
    </w:p>
    <w:tbl>
      <w:tblPr>
        <w:tblStyle w:val="3"/>
        <w:tblpPr w:leftFromText="180" w:rightFromText="180" w:vertAnchor="text" w:horzAnchor="page" w:tblpX="1322" w:tblpY="54"/>
        <w:tblOverlap w:val="never"/>
        <w:tblW w:w="96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215"/>
        <w:gridCol w:w="796"/>
        <w:gridCol w:w="835"/>
        <w:gridCol w:w="1379"/>
        <w:gridCol w:w="2146"/>
        <w:gridCol w:w="1812"/>
      </w:tblGrid>
      <w:tr w14:paraId="089D1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25C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22D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F81F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B5B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F60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1C43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EAE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55D2D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AB4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8EA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DEC9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53B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8718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400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1CEA7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E988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C9D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D07F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0BB2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78D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A28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FBAD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A869D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1213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9F9F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B63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E45F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977A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7FBAA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E5D5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5B7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B78B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0C0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3E9E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80EF3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F27A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DC62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专 业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8C4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3D0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33D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EAA6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AEA2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外语等级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025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F96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B31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9489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7E5F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6BB5A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FD61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731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荣誉奖励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DBCBA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8764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DBCE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个人特长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55D05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1226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CB01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356B3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F1E6E66">
      <w:pPr>
        <w:numPr>
          <w:ilvl w:val="0"/>
          <w:numId w:val="0"/>
        </w:num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52C2D"/>
    <w:rsid w:val="13EE0842"/>
    <w:rsid w:val="3B7A0C74"/>
    <w:rsid w:val="41752C2D"/>
    <w:rsid w:val="4981092F"/>
    <w:rsid w:val="75DA55C9"/>
    <w:rsid w:val="779D65B4"/>
    <w:rsid w:val="7E3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1416</Words>
  <Characters>1516</Characters>
  <Lines>0</Lines>
  <Paragraphs>0</Paragraphs>
  <TotalTime>124</TotalTime>
  <ScaleCrop>false</ScaleCrop>
  <LinksUpToDate>false</LinksUpToDate>
  <CharactersWithSpaces>1517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2025-02-09T07:01:00Z</dcterms:created>
  <dc:creator>陈悦憨</dc:creator>
  <cp:lastModifiedBy> 筱</cp:lastModifiedBy>
  <dcterms:modified xsi:type="dcterms:W3CDTF">2025-03-19T04:06:52Z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EDCD03644BCE4235AE10D72A2821295D_13</vt:lpwstr>
  </property>
  <property fmtid="{D5CDD505-2E9C-101B-9397-08002B2CF9AE}" pid="4" name="KSOTemplateDocerSaveRecord">
    <vt:lpwstr>eyJoZGlkIjoiNTIzNDdmNmUxNWMwY2MxZjY1MDgzZjJkMDdhMDRjZTEiLCJ1c2VySWQiOiIyOTE1NTQyNjIifQ==</vt:lpwstr>
  </property>
</Properties>
</file>