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58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附件3 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 w14:paraId="5F18B9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 临翔区政府专职招录报名二维码</w:t>
      </w:r>
    </w:p>
    <w:p w14:paraId="1858F3F7">
      <w:r>
        <w:rPr>
          <w:rFonts w:hint="eastAsia"/>
          <w:lang w:val="en-US" w:eastAsia="zh-CN"/>
        </w:rPr>
        <w:drawing>
          <wp:inline distT="0" distB="0" distL="114300" distR="114300">
            <wp:extent cx="5614670" cy="4224020"/>
            <wp:effectExtent l="0" t="0" r="5080" b="5080"/>
            <wp:docPr id="1" name="图片 1" descr="925ba676b1f57d973e7705426dcbb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5ba676b1f57d973e7705426dcbb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42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00226"/>
    <w:rsid w:val="21A0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2025-03-20T07:19:00Z</dcterms:created>
  <dc:creator>小飞侠</dc:creator>
  <cp:lastModifiedBy>小飞侠</cp:lastModifiedBy>
  <dcterms:modified xsi:type="dcterms:W3CDTF">2025-03-20T07:23:40Z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03BE0811F7B445F0B0F5072A0E15899A_11</vt:lpwstr>
  </property>
  <property fmtid="{D5CDD505-2E9C-101B-9397-08002B2CF9AE}" pid="4" name="KSOTemplateDocerSaveRecord">
    <vt:lpwstr>eyJoZGlkIjoiNjZhNGY5N2JlOWIyMmM2ZTI0MzdlYzM1MTQ2MDY5OTIiLCJ1c2VySWQiOiI0NjE3NzMwMzAifQ==</vt:lpwstr>
  </property>
</Properties>
</file>