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项目落位证明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兹证明</w:t>
      </w:r>
      <w:r>
        <w:rPr>
          <w:rFonts w:hint="default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>（姓名）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，身份证号：</w:t>
      </w:r>
      <w:r>
        <w:rPr>
          <w:rFonts w:hint="default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，于20**年*月至20**年*月在</w:t>
      </w:r>
      <w:r>
        <w:rPr>
          <w:rFonts w:hint="default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  （单位/企业名称）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担任</w:t>
      </w:r>
      <w:r>
        <w:rPr>
          <w:rFonts w:hint="default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    （职务）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，工作期间（牵头）落位</w:t>
      </w:r>
      <w:r>
        <w:rPr>
          <w:rFonts w:hint="default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 xml:space="preserve">             （项目名称）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*****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公司/管委会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（单位名称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并盖章，且单位公章要与提供合同的公章保持一致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 xml:space="preserve">2025年*月**日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E3F35"/>
    <w:rsid w:val="2440169E"/>
    <w:rsid w:val="2FDE3F35"/>
    <w:rsid w:val="3796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96</Characters>
  <Lines>0</Lines>
  <Paragraphs>0</Paragraphs>
  <TotalTime>9</TotalTime>
  <ScaleCrop>false</ScaleCrop>
  <LinksUpToDate>false</LinksUpToDate>
  <CharactersWithSpaces>151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2025-03-21T07:36:00Z</dcterms:created>
  <dc:creator>WPS_272995114</dc:creator>
  <cp:lastModifiedBy>Windows10</cp:lastModifiedBy>
  <cp:lastPrinted>2025-03-21T09:22:43Z</cp:lastPrinted>
  <dcterms:modified xsi:type="dcterms:W3CDTF">2025-03-21T09:22:46Z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CA2F32AB4CC24A6DA755CD28141248F3_13</vt:lpwstr>
  </property>
  <property fmtid="{D5CDD505-2E9C-101B-9397-08002B2CF9AE}" pid="4" name="KSOTemplateDocerSaveRecord">
    <vt:lpwstr>eyJoZGlkIjoiMDgxNmM1ZGEwYzlkYzU1NThiYTI2MDdhMTVlN2FhMGYiLCJ1c2VySWQiOiIzMzc1NDc3NjUifQ==</vt:lpwstr>
  </property>
</Properties>
</file>