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FCF6">
      <w:pPr>
        <w:spacing w:before="26"/>
        <w:ind w:right="287"/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杭州市拱墅区行政审批服务管理办公室</w:t>
      </w:r>
    </w:p>
    <w:p w14:paraId="13D97856">
      <w:pPr>
        <w:spacing w:before="26"/>
        <w:ind w:right="28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公开招聘编外聘用人员</w:t>
      </w:r>
      <w:r>
        <w:rPr>
          <w:sz w:val="32"/>
          <w:szCs w:val="32"/>
        </w:rPr>
        <w:t>报名表</w:t>
      </w:r>
    </w:p>
    <w:p w14:paraId="53EA718C">
      <w:pPr>
        <w:spacing w:before="26"/>
        <w:ind w:right="287"/>
        <w:jc w:val="center"/>
        <w:rPr>
          <w:sz w:val="20"/>
        </w:rPr>
      </w:pPr>
    </w:p>
    <w:p w14:paraId="49A50E0E"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 w14:paraId="0DC63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76398ADA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 w14:paraId="03A0F65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 w14:paraId="5A0484ED"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 w14:paraId="6B1B1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0EC471A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0191C5C5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184AFD4A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0F5718DD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7F9D11C9">
            <w:pPr>
              <w:pStyle w:val="10"/>
              <w:rPr>
                <w:sz w:val="18"/>
                <w:szCs w:val="18"/>
              </w:rPr>
            </w:pPr>
          </w:p>
        </w:tc>
      </w:tr>
      <w:tr w14:paraId="37C7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E323E98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 w14:paraId="4A03703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789FD643">
            <w:pPr>
              <w:jc w:val="center"/>
              <w:rPr>
                <w:sz w:val="18"/>
                <w:szCs w:val="18"/>
              </w:rPr>
            </w:pPr>
          </w:p>
        </w:tc>
      </w:tr>
      <w:tr w14:paraId="7CF2B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79D8ADC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 w14:paraId="2C3D1739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04550DA1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17609E48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1A6C53D2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6D327B45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01F6ED31">
            <w:pPr>
              <w:jc w:val="center"/>
              <w:rPr>
                <w:sz w:val="18"/>
                <w:szCs w:val="18"/>
              </w:rPr>
            </w:pPr>
          </w:p>
        </w:tc>
      </w:tr>
      <w:tr w14:paraId="6A1B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BFAFC3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 w14:paraId="5E074AED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07A15DA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7558D0C6"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1B3BBBC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153A8A51"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7E64A11F">
            <w:pPr>
              <w:jc w:val="center"/>
              <w:rPr>
                <w:sz w:val="18"/>
                <w:szCs w:val="18"/>
              </w:rPr>
            </w:pPr>
          </w:p>
        </w:tc>
      </w:tr>
      <w:tr w14:paraId="64E0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4C04BC80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 w14:paraId="554DA08A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 w14:paraId="5B32D236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 w14:paraId="6F0A2F8D"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 w14:paraId="5A94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7080DE2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6C3FFF17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12DF736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0F4A7A85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7531D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087770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303632CE">
            <w:pPr>
              <w:pStyle w:val="10"/>
              <w:spacing w:before="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4D80EE2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18D9E0CB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2448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0B71886E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 w14:paraId="254ACAB6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6148D2B5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4A97D1B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638DEE97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37E700C2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164E4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9A8ECF1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 w14:paraId="615AC73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74BF33E2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676C7FA6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4E3E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804703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 w14:paraId="2CA71631"/>
        </w:tc>
      </w:tr>
      <w:tr w14:paraId="57B48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151DB30">
            <w:pPr>
              <w:pStyle w:val="10"/>
              <w:spacing w:before="0"/>
              <w:ind w:left="90" w:right="59" w:hanging="90" w:hanging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        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 w14:paraId="2EC3660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71C8F0E">
            <w:pPr>
              <w:snapToGrid w:val="0"/>
              <w:spacing w:line="24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6AC1979C">
            <w:pPr>
              <w:snapToGrid w:val="0"/>
              <w:spacing w:line="24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341A4D2E">
            <w:pPr>
              <w:snapToGrid w:val="0"/>
              <w:spacing w:line="24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4D4D1CCA">
            <w:pPr>
              <w:snapToGrid w:val="0"/>
              <w:spacing w:line="24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34487A6A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6026BACA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94F0BC5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1A36176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6F4BEEF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1467F3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A7057F6">
            <w:pPr>
              <w:pStyle w:val="10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14:paraId="23A24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ADAA925"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 w14:paraId="50970E02"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 w14:paraId="3798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7"/>
          </w:tcPr>
          <w:p w14:paraId="236F965E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746A07B5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6207AF7E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50B7A740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 w14:paraId="1358F70D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13887582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hint="eastAsia" w:ascii="微软雅黑" w:hAnsi="微软雅黑"/>
                <w:color w:val="262728"/>
                <w:shd w:val="clear" w:color="auto" w:fill="FFFFFF"/>
              </w:rPr>
              <w:t xml:space="preserve">  </w:t>
            </w:r>
          </w:p>
          <w:p w14:paraId="3AB606CD"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申请人（签名）：                         年         月       日</w:t>
            </w:r>
          </w:p>
          <w:p w14:paraId="323831AA">
            <w:pPr>
              <w:pStyle w:val="10"/>
              <w:spacing w:before="0" w:line="240" w:lineRule="exact"/>
              <w:ind w:left="0" w:right="480"/>
              <w:jc w:val="right"/>
              <w:rPr>
                <w:sz w:val="18"/>
                <w:szCs w:val="18"/>
              </w:rPr>
            </w:pPr>
          </w:p>
        </w:tc>
      </w:tr>
      <w:tr w14:paraId="1C992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3F6380C"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 w14:paraId="45022EA1">
            <w:pPr>
              <w:pStyle w:val="10"/>
              <w:spacing w:before="0" w:line="338" w:lineRule="auto"/>
              <w:ind w:left="0" w:leftChars="0" w:right="928" w:firstLine="0" w:firstLineChars="0"/>
              <w:jc w:val="both"/>
              <w:rPr>
                <w:sz w:val="18"/>
                <w:szCs w:val="18"/>
              </w:rPr>
            </w:pPr>
          </w:p>
          <w:p w14:paraId="630877B3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163542E5"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 w14:paraId="3CF2208B"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851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DE0ZTA5NmMwZDBiNjVlZGZkNWJmOTE2NWE1ODEifQ=="/>
  </w:docVars>
  <w:rsids>
    <w:rsidRoot w:val="005554C6"/>
    <w:rsid w:val="002D1598"/>
    <w:rsid w:val="002F3488"/>
    <w:rsid w:val="003308FA"/>
    <w:rsid w:val="00332B78"/>
    <w:rsid w:val="00474B59"/>
    <w:rsid w:val="0048520E"/>
    <w:rsid w:val="0049551C"/>
    <w:rsid w:val="004F39FA"/>
    <w:rsid w:val="00513E08"/>
    <w:rsid w:val="005554C6"/>
    <w:rsid w:val="005A0AB2"/>
    <w:rsid w:val="00647B93"/>
    <w:rsid w:val="00811DB3"/>
    <w:rsid w:val="00897C1A"/>
    <w:rsid w:val="009651D2"/>
    <w:rsid w:val="009F5CB4"/>
    <w:rsid w:val="00AB7CCA"/>
    <w:rsid w:val="00B720AF"/>
    <w:rsid w:val="00B875A6"/>
    <w:rsid w:val="00C9059D"/>
    <w:rsid w:val="00D769E3"/>
    <w:rsid w:val="00E306FA"/>
    <w:rsid w:val="00ED3339"/>
    <w:rsid w:val="03664482"/>
    <w:rsid w:val="04CB03CD"/>
    <w:rsid w:val="054A1EB0"/>
    <w:rsid w:val="057D56E5"/>
    <w:rsid w:val="06675E19"/>
    <w:rsid w:val="085E6709"/>
    <w:rsid w:val="122366C4"/>
    <w:rsid w:val="13930E0F"/>
    <w:rsid w:val="13EF4AE1"/>
    <w:rsid w:val="191B5A99"/>
    <w:rsid w:val="219205FC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C440BDC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412248C"/>
    <w:rsid w:val="65087181"/>
    <w:rsid w:val="67A57F47"/>
    <w:rsid w:val="689921F6"/>
    <w:rsid w:val="6B4C7A0C"/>
    <w:rsid w:val="719E4021"/>
    <w:rsid w:val="7208072D"/>
    <w:rsid w:val="73914397"/>
    <w:rsid w:val="76030E9E"/>
    <w:rsid w:val="7C997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217</Words>
  <Characters>221</Characters>
  <Lines>2</Lines>
  <Paragraphs>1</Paragraphs>
  <TotalTime>4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2024-01-10T02:56:00Z</dcterms:created>
  <dc:creator>Administrator</dc:creator>
  <cp:lastModifiedBy>Administrator</cp:lastModifiedBy>
  <cp:lastPrinted>2024-09-12T01:02:00Z</cp:lastPrinted>
  <dcterms:modified xsi:type="dcterms:W3CDTF">2025-03-03T00:59:55Z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2052-12.1.0.20305</vt:lpwstr>
  </property>
  <property fmtid="{D5CDD505-2E9C-101B-9397-08002B2CF9AE}" pid="5" name="ICV">
    <vt:lpwstr>EB44DF28504148269D13EBDF3AABF1FD_13</vt:lpwstr>
  </property>
</Properties>
</file>