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BDBE7">
      <w:pPr>
        <w:spacing w:line="560" w:lineRule="exact"/>
        <w:jc w:val="left"/>
        <w:rPr>
          <w:rFonts w:hint="eastAsia" w:ascii="黑体" w:hAnsi="黑体" w:eastAsia="黑体" w:cs="黑体"/>
          <w:w w:val="9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w w:val="90"/>
          <w:sz w:val="32"/>
          <w:szCs w:val="32"/>
          <w:lang w:eastAsia="zh-CN"/>
        </w:rPr>
        <w:t>附件一</w:t>
      </w:r>
    </w:p>
    <w:p w14:paraId="12C6BD4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磐安县安文街道编外人员公开招用报名表</w:t>
      </w:r>
    </w:p>
    <w:p w14:paraId="4D966C3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pPr w:leftFromText="180" w:rightFromText="180" w:vertAnchor="text" w:tblpXSpec="center" w:tblpYSpec="top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664"/>
        <w:gridCol w:w="271"/>
        <w:gridCol w:w="270"/>
        <w:gridCol w:w="315"/>
        <w:gridCol w:w="688"/>
        <w:gridCol w:w="559"/>
        <w:gridCol w:w="240"/>
        <w:gridCol w:w="420"/>
        <w:gridCol w:w="660"/>
        <w:gridCol w:w="688"/>
        <w:gridCol w:w="558"/>
        <w:gridCol w:w="999"/>
        <w:gridCol w:w="1913"/>
      </w:tblGrid>
      <w:tr w14:paraId="686CE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A99B93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4A181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33EBE3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4CCC6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7F665E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 w14:paraId="1D68CBB8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7D915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A90E38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240D2F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9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3C7618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本人照片</w:t>
            </w:r>
          </w:p>
        </w:tc>
      </w:tr>
      <w:tr w14:paraId="1CFD3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39C54A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5105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A2452A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 w14:paraId="6E7BD981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14541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7E4F88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</w:t>
            </w:r>
          </w:p>
          <w:p w14:paraId="3044A65D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证号</w:t>
            </w:r>
          </w:p>
        </w:tc>
        <w:tc>
          <w:tcPr>
            <w:tcW w:w="33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C1C9D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3E08FD">
            <w:pPr>
              <w:rPr>
                <w:rFonts w:ascii="宋体" w:hAnsi="宋体" w:cs="宋体"/>
                <w:sz w:val="24"/>
              </w:rPr>
            </w:pPr>
          </w:p>
        </w:tc>
      </w:tr>
      <w:tr w14:paraId="004DA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92A13B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 w14:paraId="7FF9A623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</w:t>
            </w:r>
          </w:p>
        </w:tc>
        <w:tc>
          <w:tcPr>
            <w:tcW w:w="342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5033D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DEAD66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 w14:paraId="34ACC840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E3303F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1228FC">
            <w:pPr>
              <w:rPr>
                <w:rFonts w:ascii="宋体" w:hAnsi="宋体" w:cs="宋体"/>
                <w:sz w:val="24"/>
              </w:rPr>
            </w:pPr>
          </w:p>
        </w:tc>
      </w:tr>
      <w:tr w14:paraId="34FC3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3FF498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342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F7FAB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A4CF0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B73E53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AE5A5">
            <w:pPr>
              <w:rPr>
                <w:rFonts w:ascii="宋体" w:hAnsi="宋体" w:cs="宋体"/>
                <w:sz w:val="24"/>
              </w:rPr>
            </w:pPr>
          </w:p>
        </w:tc>
      </w:tr>
      <w:tr w14:paraId="051EF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0DDCF0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 w14:paraId="466F1733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42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14231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02DC4E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报名岗位</w:t>
            </w:r>
          </w:p>
        </w:tc>
        <w:tc>
          <w:tcPr>
            <w:tcW w:w="41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2AC779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 w14:paraId="245CE52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 w14:paraId="03081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F1C316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 w14:paraId="5AC2E89F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824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B3238DA">
            <w:pPr>
              <w:spacing w:line="30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（年月至年月，在何单位学习或工作，何职务）</w:t>
            </w:r>
          </w:p>
        </w:tc>
      </w:tr>
      <w:tr w14:paraId="5438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E9381B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诚信承诺</w:t>
            </w:r>
          </w:p>
        </w:tc>
        <w:tc>
          <w:tcPr>
            <w:tcW w:w="824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4DD2F0">
            <w:pPr>
              <w:spacing w:line="300" w:lineRule="atLeas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我已仔细阅读《磐安县安文街道公开招聘编外人员公告》，清楚并理解其内容。在此我郑重承诺：</w:t>
            </w:r>
          </w:p>
          <w:p w14:paraId="1F595FFC">
            <w:pPr>
              <w:spacing w:line="300" w:lineRule="atLeas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本人提供证件、资料等相关材料均真实、有效。如有虚假，自愿取消招用资格，并依法承担相应责任。</w:t>
            </w:r>
          </w:p>
          <w:p w14:paraId="5DD2D8E6">
            <w:pPr>
              <w:spacing w:line="300" w:lineRule="atLeas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 w14:paraId="56FAC577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本人签名：</w:t>
            </w:r>
          </w:p>
          <w:p w14:paraId="2C2CDF8F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  <w:p w14:paraId="0BE88646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  月   日</w:t>
            </w:r>
          </w:p>
        </w:tc>
      </w:tr>
      <w:tr w14:paraId="1C113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567B9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所在单位意见</w:t>
            </w:r>
          </w:p>
        </w:tc>
        <w:tc>
          <w:tcPr>
            <w:tcW w:w="824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0586D80">
            <w:pPr>
              <w:spacing w:line="30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shd w:val="clear" w:color="070000" w:fill="FFFFFF"/>
              </w:rPr>
              <w:t>已在我县行政机关事业单位上班</w:t>
            </w:r>
            <w:r>
              <w:rPr>
                <w:rFonts w:hint="eastAsia" w:ascii="宋体" w:hAnsi="宋体" w:cs="宋体"/>
                <w:sz w:val="24"/>
              </w:rPr>
              <w:t>的必填，未经同意不得参加考试）</w:t>
            </w:r>
          </w:p>
          <w:p w14:paraId="30222BD5">
            <w:pPr>
              <w:spacing w:line="300" w:lineRule="atLeast"/>
              <w:ind w:firstLine="40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 w14:paraId="75A640E5">
            <w:pPr>
              <w:spacing w:line="30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 w14:paraId="210B70D7">
            <w:pPr>
              <w:spacing w:line="300" w:lineRule="atLeast"/>
              <w:ind w:firstLine="96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主要负责人签字：</w:t>
            </w:r>
          </w:p>
          <w:p w14:paraId="4E64DF93">
            <w:pPr>
              <w:spacing w:line="300" w:lineRule="atLeast"/>
              <w:ind w:firstLine="1680" w:firstLineChars="700"/>
              <w:rPr>
                <w:rFonts w:ascii="宋体" w:hAnsi="宋体" w:cs="宋体"/>
                <w:sz w:val="24"/>
              </w:rPr>
            </w:pPr>
          </w:p>
          <w:p w14:paraId="14D7360B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（盖章）</w:t>
            </w:r>
          </w:p>
          <w:p w14:paraId="222BB776">
            <w:pPr>
              <w:spacing w:line="30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年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月   日 </w:t>
            </w:r>
          </w:p>
          <w:p w14:paraId="4137A435">
            <w:pPr>
              <w:spacing w:line="300" w:lineRule="atLeast"/>
              <w:rPr>
                <w:rFonts w:ascii="宋体" w:hAnsi="宋体" w:cs="宋体"/>
                <w:sz w:val="24"/>
              </w:rPr>
            </w:pPr>
          </w:p>
        </w:tc>
      </w:tr>
      <w:tr w14:paraId="267F2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566309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24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75FD33">
            <w:pPr>
              <w:spacing w:line="300" w:lineRule="atLeas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</w:tbl>
    <w:p w14:paraId="5D8EB285">
      <w:pPr>
        <w:pStyle w:val="6"/>
        <w:widowControl/>
        <w:shd w:val="clear" w:color="070000" w:fill="FFFFFF"/>
        <w:spacing w:beforeAutospacing="0" w:afterAutospacing="0" w:line="200" w:lineRule="exact"/>
        <w:jc w:val="both"/>
        <w:rPr>
          <w:rFonts w:ascii="仿宋_GB2312" w:hAnsi="仿宋_GB2312" w:eastAsia="仿宋_GB2312" w:cs="仿宋_GB2312"/>
          <w:shd w:val="clear" w:color="070000" w:fill="FFFFFF"/>
        </w:rPr>
      </w:pPr>
    </w:p>
    <w:p w14:paraId="55B716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17E88E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C6E15"/>
    <w:rsid w:val="36DEB44B"/>
    <w:rsid w:val="3BFE3334"/>
    <w:rsid w:val="3FFDA31E"/>
    <w:rsid w:val="55FBCCAC"/>
    <w:rsid w:val="5D6F8096"/>
    <w:rsid w:val="5F2DDBC9"/>
    <w:rsid w:val="6BDF57FA"/>
    <w:rsid w:val="73B7EAD6"/>
    <w:rsid w:val="76FF10D7"/>
    <w:rsid w:val="76FFDF98"/>
    <w:rsid w:val="78EC49C7"/>
    <w:rsid w:val="7FD10D46"/>
    <w:rsid w:val="7FED5AAD"/>
    <w:rsid w:val="7FFF216D"/>
    <w:rsid w:val="BA3B3D61"/>
    <w:rsid w:val="BEDF19DC"/>
    <w:rsid w:val="E53A9AF9"/>
    <w:rsid w:val="EFBFF8A3"/>
    <w:rsid w:val="F6D9A686"/>
    <w:rsid w:val="FAFF8603"/>
    <w:rsid w:val="FDFE6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246</Words>
  <Characters>249</Characters>
  <Lines>0</Lines>
  <Paragraphs>0</Paragraphs>
  <TotalTime>0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2025-03-22T03:13:56Z</dcterms:created>
  <dc:creator>uos</dc:creator>
  <cp:lastModifiedBy>蔡婧宜OK</cp:lastModifiedBy>
  <dcterms:modified xsi:type="dcterms:W3CDTF">2025-03-21T01:41:04Z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9B926B156114456D9FEC26FF2500693A_13</vt:lpwstr>
  </property>
</Properties>
</file>