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B0C52">
      <w:pPr>
        <w:pStyle w:val="3"/>
        <w:jc w:val="center"/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岗位表</w:t>
      </w:r>
    </w:p>
    <w:tbl>
      <w:tblPr>
        <w:tblStyle w:val="9"/>
        <w:tblpPr w:leftFromText="180" w:rightFromText="180" w:vertAnchor="text" w:horzAnchor="page" w:tblpX="835" w:tblpY="282"/>
        <w:tblOverlap w:val="never"/>
        <w:tblW w:w="15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374"/>
        <w:gridCol w:w="1638"/>
        <w:gridCol w:w="1145"/>
        <w:gridCol w:w="859"/>
        <w:gridCol w:w="1105"/>
        <w:gridCol w:w="3218"/>
        <w:gridCol w:w="4664"/>
        <w:gridCol w:w="531"/>
      </w:tblGrid>
      <w:tr w14:paraId="1BFA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</w:trPr>
        <w:tc>
          <w:tcPr>
            <w:tcW w:w="556" w:type="dxa"/>
            <w:vAlign w:val="center"/>
          </w:tcPr>
          <w:p w14:paraId="7379C524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序号</w:t>
            </w:r>
          </w:p>
        </w:tc>
        <w:tc>
          <w:tcPr>
            <w:tcW w:w="1374" w:type="dxa"/>
            <w:vAlign w:val="center"/>
          </w:tcPr>
          <w:p w14:paraId="574A4EC6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岗位编码</w:t>
            </w:r>
          </w:p>
        </w:tc>
        <w:tc>
          <w:tcPr>
            <w:tcW w:w="1638" w:type="dxa"/>
            <w:vAlign w:val="center"/>
          </w:tcPr>
          <w:p w14:paraId="21E10833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岗位名称</w:t>
            </w:r>
          </w:p>
        </w:tc>
        <w:tc>
          <w:tcPr>
            <w:tcW w:w="1145" w:type="dxa"/>
            <w:vAlign w:val="center"/>
          </w:tcPr>
          <w:p w14:paraId="190E1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  <w:p w14:paraId="4F0BB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859" w:type="dxa"/>
            <w:vAlign w:val="center"/>
          </w:tcPr>
          <w:p w14:paraId="3955409A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需求</w:t>
            </w:r>
          </w:p>
          <w:p w14:paraId="17490886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人数</w:t>
            </w:r>
          </w:p>
        </w:tc>
        <w:tc>
          <w:tcPr>
            <w:tcW w:w="1105" w:type="dxa"/>
            <w:vAlign w:val="center"/>
          </w:tcPr>
          <w:p w14:paraId="57B62E6E"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218" w:type="dxa"/>
            <w:vAlign w:val="center"/>
          </w:tcPr>
          <w:p w14:paraId="65696637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岗位职责</w:t>
            </w:r>
          </w:p>
        </w:tc>
        <w:tc>
          <w:tcPr>
            <w:tcW w:w="4664" w:type="dxa"/>
            <w:vAlign w:val="center"/>
          </w:tcPr>
          <w:p w14:paraId="038A6B76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岗位条件</w:t>
            </w:r>
          </w:p>
        </w:tc>
        <w:tc>
          <w:tcPr>
            <w:tcW w:w="531" w:type="dxa"/>
            <w:vAlign w:val="center"/>
          </w:tcPr>
          <w:p w14:paraId="35569768"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</w:rPr>
              <w:t>备注</w:t>
            </w:r>
          </w:p>
        </w:tc>
      </w:tr>
      <w:tr w14:paraId="31B8A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atLeast"/>
        </w:trPr>
        <w:tc>
          <w:tcPr>
            <w:tcW w:w="556" w:type="dxa"/>
            <w:vAlign w:val="center"/>
          </w:tcPr>
          <w:p w14:paraId="37FDA830"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1</w:t>
            </w:r>
          </w:p>
        </w:tc>
        <w:tc>
          <w:tcPr>
            <w:tcW w:w="1374" w:type="dxa"/>
            <w:vAlign w:val="center"/>
          </w:tcPr>
          <w:p w14:paraId="69DC2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20250321101</w:t>
            </w:r>
          </w:p>
        </w:tc>
        <w:tc>
          <w:tcPr>
            <w:tcW w:w="1638" w:type="dxa"/>
            <w:vAlign w:val="center"/>
          </w:tcPr>
          <w:p w14:paraId="3F84F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招商信息</w:t>
            </w:r>
          </w:p>
          <w:p w14:paraId="1F7BC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管理岗</w:t>
            </w:r>
          </w:p>
          <w:p w14:paraId="3E587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145" w:type="dxa"/>
            <w:vAlign w:val="center"/>
          </w:tcPr>
          <w:p w14:paraId="374F2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初级主管</w:t>
            </w:r>
          </w:p>
        </w:tc>
        <w:tc>
          <w:tcPr>
            <w:tcW w:w="859" w:type="dxa"/>
            <w:vAlign w:val="center"/>
          </w:tcPr>
          <w:p w14:paraId="4B3A2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vAlign w:val="center"/>
          </w:tcPr>
          <w:p w14:paraId="34F04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专业不限</w:t>
            </w:r>
          </w:p>
        </w:tc>
        <w:tc>
          <w:tcPr>
            <w:tcW w:w="3218" w:type="dxa"/>
            <w:vAlign w:val="center"/>
          </w:tcPr>
          <w:p w14:paraId="1F8478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1.企业联系：通过电话对接、投资建议递送、向全区发布需求清单等方式，联系企业并引导企业在青投资。</w:t>
            </w:r>
          </w:p>
          <w:p w14:paraId="27F202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2.项目对接：实地考察拜访有落地意向的企业、项目，获取有效投资项目信息。</w:t>
            </w:r>
          </w:p>
          <w:p w14:paraId="0F82AF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3.企业接待：邀请企业赴区考察，并协助做好接待工作。</w:t>
            </w:r>
          </w:p>
          <w:p w14:paraId="274431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4.完成领导交办的其他工作。</w:t>
            </w:r>
          </w:p>
        </w:tc>
        <w:tc>
          <w:tcPr>
            <w:tcW w:w="4664" w:type="dxa"/>
            <w:vAlign w:val="center"/>
          </w:tcPr>
          <w:p w14:paraId="2AC614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1.具有大学本科及以上学历，并取得学历相应学位；</w:t>
            </w:r>
          </w:p>
          <w:p w14:paraId="21BD61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2.年龄40周岁及以下（1985年1月1日及以后出生）；</w:t>
            </w:r>
          </w:p>
          <w:p w14:paraId="5A418D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3.具备2年以上项目招商经验、企业投资经验或市场营销经验，有较强的产业研究能力、政策解析能力、较强的沟通能力、市场营销能力、抗压能力和执行力；</w:t>
            </w:r>
          </w:p>
          <w:p w14:paraId="07B95B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4.同等条件下，具备以下条件的可优先考虑:有从事招商相关工作经验的，有在政府和外企、知名企业工作经历的，英语口语流利或掌握两门以上外语的。</w:t>
            </w:r>
          </w:p>
        </w:tc>
        <w:tc>
          <w:tcPr>
            <w:tcW w:w="531" w:type="dxa"/>
            <w:vAlign w:val="center"/>
          </w:tcPr>
          <w:p w14:paraId="37423C87">
            <w:pPr>
              <w:widowControl/>
              <w:spacing w:line="240" w:lineRule="exact"/>
              <w:jc w:val="center"/>
              <w:rPr>
                <w:rFonts w:ascii="方正仿宋简体" w:hAnsi="方正仿宋简体" w:cs="方正仿宋简体"/>
                <w:kern w:val="0"/>
                <w:sz w:val="24"/>
              </w:rPr>
            </w:pPr>
          </w:p>
        </w:tc>
      </w:tr>
      <w:tr w14:paraId="15C5A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5090" w:type="dxa"/>
            <w:gridSpan w:val="9"/>
            <w:vAlign w:val="center"/>
          </w:tcPr>
          <w:p w14:paraId="36325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岗位考评要求：</w:t>
            </w:r>
          </w:p>
          <w:p w14:paraId="41E44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1.每周电话联系企业不低于20家，获取项目信息不低于2条，其中有效项目信息不低于1条（如遇出差、接待可按天进行目标扣除）；</w:t>
            </w:r>
          </w:p>
          <w:p w14:paraId="449A2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2.每月赴外拜访园区、企业不低于1批次，5家企业（可与业务科室结伴出行）；</w:t>
            </w:r>
          </w:p>
          <w:p w14:paraId="1375E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3.每月邀请企业赴区考察不低于1批次（需投资总监以上）；</w:t>
            </w:r>
          </w:p>
          <w:p w14:paraId="05EBDFC9">
            <w:pPr>
              <w:widowControl/>
              <w:spacing w:line="240" w:lineRule="exact"/>
              <w:jc w:val="left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4.全年获取10亿以上项目信息不低于2条，其中能转化为实际在谈项目不低于1条。</w:t>
            </w:r>
          </w:p>
          <w:p w14:paraId="0198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方正仿宋_GBK" w:cs="方正仿宋_GBK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（岗位考评要求入职后视工作变化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调整）</w:t>
            </w:r>
          </w:p>
        </w:tc>
      </w:tr>
    </w:tbl>
    <w:p w14:paraId="252E1AE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92CCEA2-A69D-4DFB-8C5A-5AC8FEB7A5E1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10D729A-3189-4245-9679-CB9A7970F70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23BD633-1BFE-4529-9E76-4DB3DB4D1284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D8CEC89-9B46-4E54-A751-9E781DC732D8}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5ED6C98-D9FD-4C55-BB89-E33581DFBA1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0042"/>
    <w:rsid w:val="001B7FD1"/>
    <w:rsid w:val="001D6BE2"/>
    <w:rsid w:val="00217748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720A3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6F27B9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4633C"/>
    <w:rsid w:val="009517F7"/>
    <w:rsid w:val="00962FD0"/>
    <w:rsid w:val="009770F6"/>
    <w:rsid w:val="00987BDF"/>
    <w:rsid w:val="00991971"/>
    <w:rsid w:val="009A754E"/>
    <w:rsid w:val="009B76F2"/>
    <w:rsid w:val="009C777D"/>
    <w:rsid w:val="009D4F40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C72E0"/>
    <w:rsid w:val="00BE5927"/>
    <w:rsid w:val="00BE734D"/>
    <w:rsid w:val="00BE7CE7"/>
    <w:rsid w:val="00BF273B"/>
    <w:rsid w:val="00C0438D"/>
    <w:rsid w:val="00C05EE7"/>
    <w:rsid w:val="00C26C82"/>
    <w:rsid w:val="00C3481F"/>
    <w:rsid w:val="00C71121"/>
    <w:rsid w:val="00C815BA"/>
    <w:rsid w:val="00C90218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A629B"/>
    <w:rsid w:val="00FB56F9"/>
    <w:rsid w:val="00FB68D3"/>
    <w:rsid w:val="00FC0043"/>
    <w:rsid w:val="00FC5E09"/>
    <w:rsid w:val="00FE0C12"/>
    <w:rsid w:val="00FF2523"/>
    <w:rsid w:val="01650CDC"/>
    <w:rsid w:val="025462F2"/>
    <w:rsid w:val="027619AC"/>
    <w:rsid w:val="032403DA"/>
    <w:rsid w:val="03885E6E"/>
    <w:rsid w:val="03B3169E"/>
    <w:rsid w:val="040F6ABA"/>
    <w:rsid w:val="04A6746A"/>
    <w:rsid w:val="055C1C09"/>
    <w:rsid w:val="05A607FA"/>
    <w:rsid w:val="071C457A"/>
    <w:rsid w:val="075534A2"/>
    <w:rsid w:val="0779728C"/>
    <w:rsid w:val="079D7213"/>
    <w:rsid w:val="08A54D93"/>
    <w:rsid w:val="08C80890"/>
    <w:rsid w:val="09322AD0"/>
    <w:rsid w:val="0951485D"/>
    <w:rsid w:val="09AF168C"/>
    <w:rsid w:val="0A39651C"/>
    <w:rsid w:val="0A5D1DCF"/>
    <w:rsid w:val="0A94540A"/>
    <w:rsid w:val="0ABA5513"/>
    <w:rsid w:val="0AE801C8"/>
    <w:rsid w:val="0B386398"/>
    <w:rsid w:val="0BCD088E"/>
    <w:rsid w:val="0CA84E57"/>
    <w:rsid w:val="0CC3447B"/>
    <w:rsid w:val="0D1526D5"/>
    <w:rsid w:val="0D9E6612"/>
    <w:rsid w:val="0E67770F"/>
    <w:rsid w:val="0EB00EEB"/>
    <w:rsid w:val="0EB61AAE"/>
    <w:rsid w:val="0EEE6B4A"/>
    <w:rsid w:val="0EF95FFC"/>
    <w:rsid w:val="100E2445"/>
    <w:rsid w:val="108C1352"/>
    <w:rsid w:val="10D418F4"/>
    <w:rsid w:val="11360897"/>
    <w:rsid w:val="11C72C00"/>
    <w:rsid w:val="120B3EBE"/>
    <w:rsid w:val="121A2353"/>
    <w:rsid w:val="13202FFD"/>
    <w:rsid w:val="13781CCD"/>
    <w:rsid w:val="14F83E5A"/>
    <w:rsid w:val="14FE122C"/>
    <w:rsid w:val="15CC1334"/>
    <w:rsid w:val="16237E29"/>
    <w:rsid w:val="16552D89"/>
    <w:rsid w:val="16857F80"/>
    <w:rsid w:val="16B569A4"/>
    <w:rsid w:val="177E3A28"/>
    <w:rsid w:val="183A1AA3"/>
    <w:rsid w:val="18D254AA"/>
    <w:rsid w:val="18DE057F"/>
    <w:rsid w:val="18F87D4F"/>
    <w:rsid w:val="1934491D"/>
    <w:rsid w:val="195D4B9E"/>
    <w:rsid w:val="19A03A86"/>
    <w:rsid w:val="1A424FDF"/>
    <w:rsid w:val="1B1D4FF2"/>
    <w:rsid w:val="1B7E1825"/>
    <w:rsid w:val="1B7F1BF7"/>
    <w:rsid w:val="1B8E1FD8"/>
    <w:rsid w:val="1BF24C00"/>
    <w:rsid w:val="1BF741C8"/>
    <w:rsid w:val="1BFC114A"/>
    <w:rsid w:val="1C1C680E"/>
    <w:rsid w:val="1C4B40C5"/>
    <w:rsid w:val="1CBB020D"/>
    <w:rsid w:val="1CD72F16"/>
    <w:rsid w:val="1CFC1712"/>
    <w:rsid w:val="1D82182B"/>
    <w:rsid w:val="1D8B05A9"/>
    <w:rsid w:val="1D933213"/>
    <w:rsid w:val="1DC96ED2"/>
    <w:rsid w:val="1E6B4D84"/>
    <w:rsid w:val="1E8219AC"/>
    <w:rsid w:val="1EF108E0"/>
    <w:rsid w:val="1F416CA2"/>
    <w:rsid w:val="1F650061"/>
    <w:rsid w:val="1FB541A3"/>
    <w:rsid w:val="20607CFA"/>
    <w:rsid w:val="20A60F16"/>
    <w:rsid w:val="20B027A1"/>
    <w:rsid w:val="210C1A01"/>
    <w:rsid w:val="21537630"/>
    <w:rsid w:val="21641A73"/>
    <w:rsid w:val="219F0AC7"/>
    <w:rsid w:val="21E85FCA"/>
    <w:rsid w:val="21FE134A"/>
    <w:rsid w:val="22014A25"/>
    <w:rsid w:val="22C87B17"/>
    <w:rsid w:val="235B3C1E"/>
    <w:rsid w:val="238238C2"/>
    <w:rsid w:val="23B73274"/>
    <w:rsid w:val="23CD36CA"/>
    <w:rsid w:val="248A1594"/>
    <w:rsid w:val="251C3C80"/>
    <w:rsid w:val="25316D7A"/>
    <w:rsid w:val="25BE4142"/>
    <w:rsid w:val="25D5292D"/>
    <w:rsid w:val="26C32B62"/>
    <w:rsid w:val="26DA0C97"/>
    <w:rsid w:val="26E36D60"/>
    <w:rsid w:val="279F537D"/>
    <w:rsid w:val="28324863"/>
    <w:rsid w:val="29780B40"/>
    <w:rsid w:val="29A81B3B"/>
    <w:rsid w:val="2A22141C"/>
    <w:rsid w:val="2ADD31D7"/>
    <w:rsid w:val="2C1B6F9C"/>
    <w:rsid w:val="2C6A2BB5"/>
    <w:rsid w:val="2CE20CD8"/>
    <w:rsid w:val="2DF51BF5"/>
    <w:rsid w:val="2E0D104F"/>
    <w:rsid w:val="2E3074BC"/>
    <w:rsid w:val="2E362A5C"/>
    <w:rsid w:val="2F223F79"/>
    <w:rsid w:val="2F257DDC"/>
    <w:rsid w:val="2F853872"/>
    <w:rsid w:val="2F884565"/>
    <w:rsid w:val="2FC23521"/>
    <w:rsid w:val="32636A4D"/>
    <w:rsid w:val="32841D8E"/>
    <w:rsid w:val="33B259C6"/>
    <w:rsid w:val="35092088"/>
    <w:rsid w:val="35386E11"/>
    <w:rsid w:val="3581251D"/>
    <w:rsid w:val="35887E26"/>
    <w:rsid w:val="35B3172D"/>
    <w:rsid w:val="35EA342A"/>
    <w:rsid w:val="35F84163"/>
    <w:rsid w:val="365D08DD"/>
    <w:rsid w:val="3748094B"/>
    <w:rsid w:val="37500518"/>
    <w:rsid w:val="375B02B3"/>
    <w:rsid w:val="378A2D54"/>
    <w:rsid w:val="379F0BDB"/>
    <w:rsid w:val="38823E16"/>
    <w:rsid w:val="389C3213"/>
    <w:rsid w:val="39215159"/>
    <w:rsid w:val="396D4121"/>
    <w:rsid w:val="39775227"/>
    <w:rsid w:val="39ED06BC"/>
    <w:rsid w:val="3A03179B"/>
    <w:rsid w:val="3A6A4774"/>
    <w:rsid w:val="3B0C1702"/>
    <w:rsid w:val="3B6B4E06"/>
    <w:rsid w:val="3C2407E3"/>
    <w:rsid w:val="3C3519B4"/>
    <w:rsid w:val="3D981678"/>
    <w:rsid w:val="3DE2699D"/>
    <w:rsid w:val="3E20020F"/>
    <w:rsid w:val="3E291C08"/>
    <w:rsid w:val="3E37026C"/>
    <w:rsid w:val="3E667E60"/>
    <w:rsid w:val="3EA03F4A"/>
    <w:rsid w:val="3EF315C0"/>
    <w:rsid w:val="3F744944"/>
    <w:rsid w:val="40644F5E"/>
    <w:rsid w:val="406F668F"/>
    <w:rsid w:val="408846FC"/>
    <w:rsid w:val="40AA61EB"/>
    <w:rsid w:val="411D47B6"/>
    <w:rsid w:val="41850CE8"/>
    <w:rsid w:val="419C62E7"/>
    <w:rsid w:val="41D33C0F"/>
    <w:rsid w:val="41F84D68"/>
    <w:rsid w:val="42024A2E"/>
    <w:rsid w:val="425A4C70"/>
    <w:rsid w:val="42C65437"/>
    <w:rsid w:val="4311642B"/>
    <w:rsid w:val="43A243D6"/>
    <w:rsid w:val="4471205E"/>
    <w:rsid w:val="447B4624"/>
    <w:rsid w:val="44D426B2"/>
    <w:rsid w:val="44EF5433"/>
    <w:rsid w:val="45156827"/>
    <w:rsid w:val="454809AA"/>
    <w:rsid w:val="45A450C1"/>
    <w:rsid w:val="45E402A0"/>
    <w:rsid w:val="45F35194"/>
    <w:rsid w:val="46083208"/>
    <w:rsid w:val="46A77952"/>
    <w:rsid w:val="46BC0F2C"/>
    <w:rsid w:val="46E97F6B"/>
    <w:rsid w:val="46F25897"/>
    <w:rsid w:val="474D674C"/>
    <w:rsid w:val="477C2B8D"/>
    <w:rsid w:val="47B371BD"/>
    <w:rsid w:val="47D66361"/>
    <w:rsid w:val="47EB0947"/>
    <w:rsid w:val="48E60539"/>
    <w:rsid w:val="49E77468"/>
    <w:rsid w:val="4A43601A"/>
    <w:rsid w:val="4ABC14DA"/>
    <w:rsid w:val="4ACB00B3"/>
    <w:rsid w:val="4AD635A4"/>
    <w:rsid w:val="4B5856BF"/>
    <w:rsid w:val="4D5936ED"/>
    <w:rsid w:val="4DF44620"/>
    <w:rsid w:val="4DF61704"/>
    <w:rsid w:val="4E824AA3"/>
    <w:rsid w:val="4EAE7B4B"/>
    <w:rsid w:val="4F1F4A64"/>
    <w:rsid w:val="4F55728F"/>
    <w:rsid w:val="4FEC40B5"/>
    <w:rsid w:val="50100D09"/>
    <w:rsid w:val="50830AE8"/>
    <w:rsid w:val="50E76F0A"/>
    <w:rsid w:val="50EE4735"/>
    <w:rsid w:val="5156231E"/>
    <w:rsid w:val="516A2E1D"/>
    <w:rsid w:val="518445FC"/>
    <w:rsid w:val="52532723"/>
    <w:rsid w:val="532342B6"/>
    <w:rsid w:val="53634C01"/>
    <w:rsid w:val="538B0E2B"/>
    <w:rsid w:val="54CD4E85"/>
    <w:rsid w:val="54D207BA"/>
    <w:rsid w:val="55857CAF"/>
    <w:rsid w:val="56DD1795"/>
    <w:rsid w:val="56E93854"/>
    <w:rsid w:val="56ED13B1"/>
    <w:rsid w:val="57475787"/>
    <w:rsid w:val="574D1C7F"/>
    <w:rsid w:val="58692CBA"/>
    <w:rsid w:val="5870229A"/>
    <w:rsid w:val="594D04A1"/>
    <w:rsid w:val="59725FFB"/>
    <w:rsid w:val="59CE14DB"/>
    <w:rsid w:val="59D30898"/>
    <w:rsid w:val="59D326C4"/>
    <w:rsid w:val="59DC0129"/>
    <w:rsid w:val="5A161A5F"/>
    <w:rsid w:val="5AEE4AAA"/>
    <w:rsid w:val="5AEF7130"/>
    <w:rsid w:val="5B501F0F"/>
    <w:rsid w:val="5B90517A"/>
    <w:rsid w:val="5CB316C7"/>
    <w:rsid w:val="5CCC1A69"/>
    <w:rsid w:val="5D663DD5"/>
    <w:rsid w:val="5E813A5F"/>
    <w:rsid w:val="5F7B500C"/>
    <w:rsid w:val="5FFA6F3A"/>
    <w:rsid w:val="6073718A"/>
    <w:rsid w:val="60BB5B61"/>
    <w:rsid w:val="60F153B0"/>
    <w:rsid w:val="60F90953"/>
    <w:rsid w:val="61B2122D"/>
    <w:rsid w:val="61E34446"/>
    <w:rsid w:val="61EE749A"/>
    <w:rsid w:val="631A52DC"/>
    <w:rsid w:val="631D0B31"/>
    <w:rsid w:val="635635C9"/>
    <w:rsid w:val="63F44780"/>
    <w:rsid w:val="644B74CD"/>
    <w:rsid w:val="64836EB1"/>
    <w:rsid w:val="64F733FB"/>
    <w:rsid w:val="65763B68"/>
    <w:rsid w:val="659C4B64"/>
    <w:rsid w:val="65AD495F"/>
    <w:rsid w:val="662F72F1"/>
    <w:rsid w:val="663C3401"/>
    <w:rsid w:val="66CA2249"/>
    <w:rsid w:val="67F978D8"/>
    <w:rsid w:val="68CB7079"/>
    <w:rsid w:val="692B0A88"/>
    <w:rsid w:val="69976100"/>
    <w:rsid w:val="69AE6F39"/>
    <w:rsid w:val="69FF37EF"/>
    <w:rsid w:val="6A8B1BA6"/>
    <w:rsid w:val="6AEA3DB7"/>
    <w:rsid w:val="6B50269D"/>
    <w:rsid w:val="6BDF7768"/>
    <w:rsid w:val="6C0905E4"/>
    <w:rsid w:val="6D1827BD"/>
    <w:rsid w:val="6D605FE2"/>
    <w:rsid w:val="6E67733B"/>
    <w:rsid w:val="6EF72976"/>
    <w:rsid w:val="6F5E6BDB"/>
    <w:rsid w:val="700F1F41"/>
    <w:rsid w:val="70631AD8"/>
    <w:rsid w:val="70F52EE5"/>
    <w:rsid w:val="71D074AE"/>
    <w:rsid w:val="72BE6A92"/>
    <w:rsid w:val="72C76B03"/>
    <w:rsid w:val="738637A5"/>
    <w:rsid w:val="73BE7F06"/>
    <w:rsid w:val="73D96FD0"/>
    <w:rsid w:val="73E333E9"/>
    <w:rsid w:val="74101BD4"/>
    <w:rsid w:val="741C3E9E"/>
    <w:rsid w:val="74FE5652"/>
    <w:rsid w:val="750B0B16"/>
    <w:rsid w:val="75A60C51"/>
    <w:rsid w:val="75D32847"/>
    <w:rsid w:val="76EC6B38"/>
    <w:rsid w:val="77126F64"/>
    <w:rsid w:val="77465A0E"/>
    <w:rsid w:val="780D0367"/>
    <w:rsid w:val="78164D31"/>
    <w:rsid w:val="78D3690B"/>
    <w:rsid w:val="78F06E65"/>
    <w:rsid w:val="79680210"/>
    <w:rsid w:val="79AB768E"/>
    <w:rsid w:val="79C21931"/>
    <w:rsid w:val="79E51DE0"/>
    <w:rsid w:val="79E65AC0"/>
    <w:rsid w:val="7AE171C1"/>
    <w:rsid w:val="7B1C4654"/>
    <w:rsid w:val="7B3A4316"/>
    <w:rsid w:val="7B7B048A"/>
    <w:rsid w:val="7C144389"/>
    <w:rsid w:val="7C5F1B5A"/>
    <w:rsid w:val="7C921F30"/>
    <w:rsid w:val="7D796C4C"/>
    <w:rsid w:val="7E137B72"/>
    <w:rsid w:val="7E8F4C7C"/>
    <w:rsid w:val="7EB73FC8"/>
    <w:rsid w:val="7F032892"/>
    <w:rsid w:val="7F496E48"/>
    <w:rsid w:val="7FA873D2"/>
    <w:rsid w:val="7FBD232B"/>
    <w:rsid w:val="7FED1088"/>
    <w:rsid w:val="7FED531F"/>
    <w:rsid w:val="7FFF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autoRedefine/>
    <w:unhideWhenUsed/>
    <w:qFormat/>
    <w:uiPriority w:val="99"/>
    <w:pPr>
      <w:spacing w:after="120"/>
    </w:pPr>
  </w:style>
  <w:style w:type="paragraph" w:styleId="4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paragraph" w:styleId="5">
    <w:name w:val="footer"/>
    <w:basedOn w:val="1"/>
    <w:link w:val="12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3">
    <w:name w:val="正文文本 Char"/>
    <w:basedOn w:val="10"/>
    <w:link w:val="3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  <w:style w:type="paragraph" w:customStyle="1" w:styleId="14">
    <w:name w:val="彩色底纹 - 强调文字颜色 3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绿化局</Company>
  <Pages>1</Pages>
  <Words>544</Words>
  <Characters>572</Characters>
  <Lines>1</Lines>
  <Paragraphs>1</Paragraphs>
  <TotalTime>1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2022-06-15T09:55:00Z</dcterms:created>
  <dc:creator>陈渊</dc:creator>
  <cp:lastModifiedBy>HP</cp:lastModifiedBy>
  <cp:lastPrinted>2022-12-15T06:19:00Z</cp:lastPrinted>
  <dcterms:modified xsi:type="dcterms:W3CDTF">2025-03-21T07:51:28Z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9A7E80152FFB4153870EB1E6D35AE418_13</vt:lpwstr>
  </property>
  <property fmtid="{D5CDD505-2E9C-101B-9397-08002B2CF9AE}" pid="4" name="KSOTemplateDocerSaveRecord">
    <vt:lpwstr>eyJoZGlkIjoiNDE5MTUzZDFiZmQ5Zjg3MjM5Yzc3OTlmOTA4ZGY1NWQiLCJ1c2VySWQiOiI5MDMwNzEzNzEifQ==</vt:lpwstr>
  </property>
</Properties>
</file>