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A10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290F7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81F530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40"/>
          <w:szCs w:val="22"/>
          <w:lang w:val="en-US" w:eastAsia="zh-CN"/>
        </w:rPr>
        <w:t>招聘劳务派遣人员岗位计划表</w:t>
      </w:r>
    </w:p>
    <w:p w14:paraId="29E2B8CA">
      <w:pPr>
        <w:rPr>
          <w:rFonts w:hint="eastAsia"/>
          <w:lang w:val="en-US" w:eastAsia="zh-CN"/>
        </w:rPr>
      </w:pPr>
    </w:p>
    <w:tbl>
      <w:tblPr>
        <w:tblStyle w:val="6"/>
        <w:tblW w:w="1409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949"/>
        <w:gridCol w:w="1866"/>
        <w:gridCol w:w="3735"/>
        <w:gridCol w:w="3435"/>
      </w:tblGrid>
      <w:tr w14:paraId="55BC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13" w:type="dxa"/>
            <w:noWrap w:val="0"/>
            <w:vAlign w:val="center"/>
          </w:tcPr>
          <w:p w14:paraId="17E559EF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949" w:type="dxa"/>
            <w:noWrap w:val="0"/>
            <w:vAlign w:val="center"/>
          </w:tcPr>
          <w:p w14:paraId="348E15EB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866" w:type="dxa"/>
            <w:noWrap w:val="0"/>
            <w:vAlign w:val="center"/>
          </w:tcPr>
          <w:p w14:paraId="39A3EABA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735" w:type="dxa"/>
            <w:noWrap w:val="0"/>
            <w:vAlign w:val="center"/>
          </w:tcPr>
          <w:p w14:paraId="09E45D56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3435" w:type="dxa"/>
            <w:noWrap w:val="0"/>
            <w:vAlign w:val="center"/>
          </w:tcPr>
          <w:p w14:paraId="159BAB83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7B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2113" w:type="dxa"/>
            <w:noWrap w:val="0"/>
            <w:vAlign w:val="center"/>
          </w:tcPr>
          <w:p w14:paraId="53FE1C9C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项目部工作人员</w:t>
            </w:r>
          </w:p>
        </w:tc>
        <w:tc>
          <w:tcPr>
            <w:tcW w:w="2949" w:type="dxa"/>
            <w:noWrap w:val="0"/>
            <w:vAlign w:val="center"/>
          </w:tcPr>
          <w:p w14:paraId="5FB38C8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公司茶苗基地日常管护；</w:t>
            </w:r>
          </w:p>
          <w:p w14:paraId="5EAE54AD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撰写项目部相关材料；</w:t>
            </w:r>
          </w:p>
          <w:p w14:paraId="4B3F044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协助参与对公司茶树茶苗的培育、养护、观察等相关事宜；</w:t>
            </w:r>
          </w:p>
          <w:p w14:paraId="7A2F577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领导安排的其他工作事宜。</w:t>
            </w:r>
          </w:p>
        </w:tc>
        <w:tc>
          <w:tcPr>
            <w:tcW w:w="1866" w:type="dxa"/>
            <w:noWrap w:val="0"/>
            <w:vAlign w:val="center"/>
          </w:tcPr>
          <w:p w14:paraId="568D02D0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  <w:noWrap w:val="0"/>
            <w:vAlign w:val="center"/>
          </w:tcPr>
          <w:p w14:paraId="0465F9D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大专及以上学历，专业不限；</w:t>
            </w:r>
          </w:p>
          <w:p w14:paraId="779A18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年龄在40周岁以下（1985年1月1日及以后出生）；</w:t>
            </w:r>
          </w:p>
          <w:p w14:paraId="3603C6F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端庄、得体，做事认真、细致；</w:t>
            </w:r>
          </w:p>
          <w:p w14:paraId="43FEE1A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4.能够熟练运用办公软件，根据项目内容撰写相关资料；</w:t>
            </w:r>
          </w:p>
          <w:p w14:paraId="565C3F9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5.该岗位会长期下乡驻守公司茶苗基地（恩施市芭蕉乡灯笼坝村）；</w:t>
            </w:r>
          </w:p>
          <w:p w14:paraId="776763D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 w14:paraId="47BC288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每月底薪2500元+绩效500元/月+下乡补贴+年度绩效+销售提成；</w:t>
            </w:r>
          </w:p>
        </w:tc>
      </w:tr>
    </w:tbl>
    <w:p w14:paraId="6D91593A"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01852-1A42-4CEB-832C-B0C8096BF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568E6F-F231-4E51-B70C-1DCBE0852F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32DD0C-6E54-404B-8B18-FDB9DDB82E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4784795-95AB-4429-A4D9-826285090A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66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DDE93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DDE93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A2175"/>
    <w:multiLevelType w:val="singleLevel"/>
    <w:tmpl w:val="093A21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2EyOTg5ODQzN2Q3YmY0NDFiNTc5MzVjMzA0ZjEifQ=="/>
  </w:docVars>
  <w:rsids>
    <w:rsidRoot w:val="1B8454BC"/>
    <w:rsid w:val="00B25BDA"/>
    <w:rsid w:val="019860E9"/>
    <w:rsid w:val="02095BA6"/>
    <w:rsid w:val="038D07E8"/>
    <w:rsid w:val="053C31C0"/>
    <w:rsid w:val="05AD5D31"/>
    <w:rsid w:val="05DB1D2F"/>
    <w:rsid w:val="06A06F46"/>
    <w:rsid w:val="07CA3AD0"/>
    <w:rsid w:val="07EA4ACA"/>
    <w:rsid w:val="08414056"/>
    <w:rsid w:val="09F875B4"/>
    <w:rsid w:val="10953945"/>
    <w:rsid w:val="149A59CD"/>
    <w:rsid w:val="1542236E"/>
    <w:rsid w:val="1B5D39E3"/>
    <w:rsid w:val="1B8454BC"/>
    <w:rsid w:val="1C0F094F"/>
    <w:rsid w:val="20CB4A62"/>
    <w:rsid w:val="211C35D5"/>
    <w:rsid w:val="21FC03B3"/>
    <w:rsid w:val="24F855BB"/>
    <w:rsid w:val="25A96249"/>
    <w:rsid w:val="25D72694"/>
    <w:rsid w:val="28B739F8"/>
    <w:rsid w:val="2BBA72F2"/>
    <w:rsid w:val="2D162CD5"/>
    <w:rsid w:val="348203CC"/>
    <w:rsid w:val="34B87744"/>
    <w:rsid w:val="35D817EB"/>
    <w:rsid w:val="38962F3B"/>
    <w:rsid w:val="38B221E7"/>
    <w:rsid w:val="3AB0178C"/>
    <w:rsid w:val="3C1B2826"/>
    <w:rsid w:val="3C5B34B7"/>
    <w:rsid w:val="3DFE31C9"/>
    <w:rsid w:val="43110220"/>
    <w:rsid w:val="440739D3"/>
    <w:rsid w:val="47116F75"/>
    <w:rsid w:val="4755461D"/>
    <w:rsid w:val="496442F0"/>
    <w:rsid w:val="498A5A8C"/>
    <w:rsid w:val="4A7B20CF"/>
    <w:rsid w:val="4B2B506A"/>
    <w:rsid w:val="4BBF3760"/>
    <w:rsid w:val="4C747F79"/>
    <w:rsid w:val="4E5042F7"/>
    <w:rsid w:val="4EBF2584"/>
    <w:rsid w:val="50F217F1"/>
    <w:rsid w:val="53E95737"/>
    <w:rsid w:val="558A64D4"/>
    <w:rsid w:val="563667C8"/>
    <w:rsid w:val="570967F3"/>
    <w:rsid w:val="57E1218C"/>
    <w:rsid w:val="57F04466"/>
    <w:rsid w:val="5862223D"/>
    <w:rsid w:val="5ABE0CB7"/>
    <w:rsid w:val="5CF704FC"/>
    <w:rsid w:val="5D5C2F29"/>
    <w:rsid w:val="60B82918"/>
    <w:rsid w:val="61463829"/>
    <w:rsid w:val="678B4035"/>
    <w:rsid w:val="68A85D1A"/>
    <w:rsid w:val="6ACF5264"/>
    <w:rsid w:val="6DBF513E"/>
    <w:rsid w:val="6E7B5665"/>
    <w:rsid w:val="733028FA"/>
    <w:rsid w:val="73563DFF"/>
    <w:rsid w:val="74DE7B97"/>
    <w:rsid w:val="789C0BD6"/>
    <w:rsid w:val="7E161C9E"/>
    <w:rsid w:val="7E7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395</Characters>
  <Lines>0</Lines>
  <Paragraphs>0</Paragraphs>
  <TotalTime>2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2022-12-19T06:48:00Z</dcterms:created>
  <dc:creator>pc001</dc:creator>
  <cp:lastModifiedBy>秀</cp:lastModifiedBy>
  <cp:lastPrinted>2025-03-20T01:01:00Z</cp:lastPrinted>
  <dcterms:modified xsi:type="dcterms:W3CDTF">2025-03-21T05:31:50Z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1AFE2E3F6FE941AF86436AAD62D6FA6A_13</vt:lpwstr>
  </property>
  <property fmtid="{D5CDD505-2E9C-101B-9397-08002B2CF9AE}" pid="4" name="KSOTemplateDocerSaveRecord">
    <vt:lpwstr>eyJoZGlkIjoiNzgxMTU5NDFkYjg2ODc2NGY0ZGRkOGY0YjcxNjYwNWYiLCJ1c2VySWQiOiIzOTI1MDA4MDQifQ==</vt:lpwstr>
  </property>
</Properties>
</file>