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A2C995">
      <w:p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  <w:bookmarkStart w:id="0" w:name="_GoBack"/>
      <w:bookmarkEnd w:id="0"/>
    </w:p>
    <w:p w14:paraId="4C54314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新冠肺炎疫情防控一线医务人员证明</w:t>
      </w:r>
    </w:p>
    <w:p w14:paraId="00793AA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72F688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（在编/外聘）职工。于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日被认定为</w:t>
      </w:r>
      <w:r>
        <w:rPr>
          <w:rFonts w:hint="eastAsia" w:ascii="仿宋_GB2312" w:hAnsi="仿宋_GB2312" w:eastAsia="仿宋_GB2312" w:cs="仿宋_GB2312"/>
          <w:sz w:val="32"/>
          <w:szCs w:val="32"/>
        </w:rPr>
        <w:t>新冠肺炎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疫情防控一线医务人员。</w:t>
      </w:r>
    </w:p>
    <w:p w14:paraId="6D8A258E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特此证明！</w:t>
      </w:r>
    </w:p>
    <w:p w14:paraId="0AF0DDAA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5D05D26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116B1A9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主管领导签字：               </w:t>
      </w:r>
    </w:p>
    <w:p w14:paraId="538930AB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联系方式：                   </w:t>
      </w:r>
    </w:p>
    <w:p w14:paraId="0B3767BD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用人单位名称（公章）：        </w:t>
      </w:r>
    </w:p>
    <w:p w14:paraId="5986A5B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年   月   日                </w:t>
      </w:r>
    </w:p>
    <w:p w14:paraId="144EE8E5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10AA83A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7DACF58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经办人：</w:t>
      </w:r>
    </w:p>
    <w:p w14:paraId="54B4578B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联系电话：</w:t>
      </w:r>
    </w:p>
    <w:p w14:paraId="2377409E">
      <w:pPr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主管单位名称（公章）：</w:t>
      </w:r>
    </w:p>
    <w:p w14:paraId="2CF344F2">
      <w:pPr>
        <w:jc w:val="both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年   月   日</w:t>
      </w:r>
    </w:p>
    <w:sectPr>
      <w:pgSz w:w="11906" w:h="16838"/>
      <w:pgMar w:top="153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90EF8D84-CABD-4026-987A-60E84E95DAA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14CFF41-0C93-433A-A7F8-F8D48E7AAD8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NzgyMzdlODc4MjIwYzk4MjEzMzBlNDA3NjcyMTUifQ=="/>
  </w:docVars>
  <w:rsids>
    <w:rsidRoot w:val="00000000"/>
    <w:rsid w:val="099E4499"/>
    <w:rsid w:val="243E0384"/>
    <w:rsid w:val="330174A1"/>
    <w:rsid w:val="33024555"/>
    <w:rsid w:val="344C07D7"/>
    <w:rsid w:val="41B2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10</TotalTime>
  <ScaleCrop>false</ScaleCrop>
  <LinksUpToDate>false</LinksUpToDate>
  <CharactersWithSpaces>254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2024-03-07T07:15:00Z</dcterms:created>
  <dc:creator>Administrator</dc:creator>
  <cp:lastModifiedBy>宁宁</cp:lastModifiedBy>
  <dcterms:modified xsi:type="dcterms:W3CDTF">2025-03-17T03:29:04Z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0DE61413F3B3427FA97835550596BB64_12</vt:lpwstr>
  </property>
  <property fmtid="{D5CDD505-2E9C-101B-9397-08002B2CF9AE}" pid="4" name="KSOTemplateDocerSaveRecord">
    <vt:lpwstr>eyJoZGlkIjoiM2QzOWQ5YmFiNDU1YTZhZTBjY2MzODdjMWU5MzExMTkiLCJ1c2VySWQiOiI0MjIyMzEzNjAifQ==</vt:lpwstr>
  </property>
</Properties>
</file>