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26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附件</w:t>
      </w: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  <w:lang w:val="en-US"/>
        </w:rPr>
        <w:t>2</w:t>
      </w:r>
      <w:r>
        <w:rPr>
          <w:rStyle w:val="6"/>
          <w:rFonts w:hint="default" w:ascii="Times New Roman" w:hAnsi="Times New Roman" w:eastAsia="黑体" w:cs="Times New Roman"/>
          <w:color w:val="000000"/>
          <w:sz w:val="24"/>
          <w:szCs w:val="24"/>
          <w:highlight w:val="none"/>
        </w:rPr>
        <w:t>：</w:t>
      </w:r>
    </w:p>
    <w:p w14:paraId="67E58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Style w:val="6"/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</w:t>
      </w: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/>
        </w:rPr>
        <w:t>名</w:t>
      </w:r>
      <w:r>
        <w:rPr>
          <w:rStyle w:val="6"/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须知</w:t>
      </w:r>
    </w:p>
    <w:p w14:paraId="7C2C7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 w14:paraId="6C4900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报名人员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认真阅读报名须知，按要求准备报名材料，并扫描下方二维码填写报考信息。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提交的报考申请材料应当真实、准确、完整。报考者提供虚假报考申请材料的，一经查实，将取消报考资格，涉及伪造、变造有关证件、材料、信息骗取考试资格的，将按照有关规定严肃处理。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报名人员可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在工作日内（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周一至周五：8：30—11：30，14：00—17：00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）拨打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电话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咨询报考事宜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报名与考试时使用的身份证必须一致，报名时要仔细阅读《诚信承诺书》并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进行电子签名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843E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1581785</wp:posOffset>
            </wp:positionH>
            <wp:positionV relativeFrom="paragraph">
              <wp:posOffset>146050</wp:posOffset>
            </wp:positionV>
            <wp:extent cx="2451735" cy="2451735"/>
            <wp:effectExtent l="0" t="0" r="5715" b="5715"/>
            <wp:wrapNone/>
            <wp:docPr id="1" name="图片 1" descr="d9e41ef1a4f6892519a82135bb80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e41ef1a4f6892519a82135bb804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C8C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011AF9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8318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0D9F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09AF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C8AA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4FD21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时需提交的相关材料如下：</w:t>
      </w:r>
    </w:p>
    <w:p w14:paraId="1DE2F2E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Style w:val="6"/>
          <w:rFonts w:hint="eastAsia" w:eastAsia="仿宋_GB2312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报名所用学历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有效期内的《教育部学历证书电子注册备案表》及《中国高等教育学位在线验证报告》的在线验证码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4B4BC2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正反面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及所有学历的毕业证、学位证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照片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（所学专业以毕业证书上注明的专业为准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D5F02A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未取得毕业证书的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2025年毕业生，须提供本人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身份证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学生证照片、《教育部学籍在线验证报告》的在线验证码（验证报告要在有效期内，可通过学信网进行查询）、本人关于毕业证书专业与报考岗位专业一致的书面承诺证明（参照附件3）；</w:t>
      </w:r>
    </w:p>
    <w:p w14:paraId="53065EA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须提交档案保管部门出具的保管档案证明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。其中未毕业考生可联系学校档案保管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部门出具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已毕业考生（档案存放在黑龙江省各地人才部门），可在微信小程序中搜索“龙江人才”，点击登录→输入姓名及身份证号→进行人脸识别验证→我要办→出具证明，提交审核后生成存档证明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</w:t>
      </w:r>
    </w:p>
    <w:p w14:paraId="10E106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已正式就业毕业生须提供就业单位出具的同意报考证明（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参照附件4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，以及档案保管证明；</w:t>
      </w:r>
    </w:p>
    <w:p w14:paraId="3AD67E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新冠肺炎疫情防控一线编制外医务人员享受年龄放宽政策的，需提供服务单位出具的证明材料（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参照附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同时提供《新冠肺炎疫情防控一线医务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临时性工作补助审批名册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复印件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1份</w:t>
      </w:r>
      <w:r>
        <w:rPr>
          <w:rFonts w:hint="eastAsia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加盖公章）等材料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；</w:t>
      </w:r>
    </w:p>
    <w:p w14:paraId="49D6DF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⑥</w:t>
      </w:r>
      <w:r>
        <w:rPr>
          <w:rStyle w:val="6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岗位要求的相关证书或资格等证明材料。</w:t>
      </w:r>
    </w:p>
    <w:p w14:paraId="0157737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现场资格确认阶段需提供以上材料的纸质版原件或复印件，并现场签订《诚信承诺书》。</w:t>
      </w:r>
    </w:p>
    <w:p w14:paraId="336E93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网络报考截止日期：2025年4月15日16:00。</w:t>
      </w:r>
    </w:p>
    <w:p w14:paraId="4F509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报考咨询电话：0459—3410041。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B958CE-EEE4-44BC-ADB9-0BC068DEFD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4D52700-B127-48CB-BE01-CDEB4C580B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8477439-C6B0-4CC3-B266-9813402BF0A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A83492"/>
    <w:multiLevelType w:val="singleLevel"/>
    <w:tmpl w:val="D7A834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000000"/>
    <w:rsid w:val="0147198F"/>
    <w:rsid w:val="01D844A3"/>
    <w:rsid w:val="03912F41"/>
    <w:rsid w:val="05965135"/>
    <w:rsid w:val="05E277B3"/>
    <w:rsid w:val="0640283F"/>
    <w:rsid w:val="07514512"/>
    <w:rsid w:val="078A686A"/>
    <w:rsid w:val="08C76272"/>
    <w:rsid w:val="09453EFD"/>
    <w:rsid w:val="0972399A"/>
    <w:rsid w:val="09CE1022"/>
    <w:rsid w:val="09EA0953"/>
    <w:rsid w:val="0D193B67"/>
    <w:rsid w:val="0E9E1C0B"/>
    <w:rsid w:val="0FD905A1"/>
    <w:rsid w:val="0FF024B1"/>
    <w:rsid w:val="10B56B31"/>
    <w:rsid w:val="13F549F9"/>
    <w:rsid w:val="16A23B23"/>
    <w:rsid w:val="17650D6F"/>
    <w:rsid w:val="17871CFD"/>
    <w:rsid w:val="17B60D70"/>
    <w:rsid w:val="18BD1C8B"/>
    <w:rsid w:val="18C77245"/>
    <w:rsid w:val="18FC598D"/>
    <w:rsid w:val="19FF698C"/>
    <w:rsid w:val="1A330456"/>
    <w:rsid w:val="1A505860"/>
    <w:rsid w:val="1A7C06C2"/>
    <w:rsid w:val="1A826A8E"/>
    <w:rsid w:val="1BDA6A19"/>
    <w:rsid w:val="1BE1444C"/>
    <w:rsid w:val="1C2F20FA"/>
    <w:rsid w:val="1C695740"/>
    <w:rsid w:val="1CE32A62"/>
    <w:rsid w:val="1D024523"/>
    <w:rsid w:val="1D1C50CD"/>
    <w:rsid w:val="1E8B5D3F"/>
    <w:rsid w:val="1EFB3038"/>
    <w:rsid w:val="1F597EFB"/>
    <w:rsid w:val="1F796231"/>
    <w:rsid w:val="1F9F6471"/>
    <w:rsid w:val="1FB75D16"/>
    <w:rsid w:val="1FE73549"/>
    <w:rsid w:val="209F0212"/>
    <w:rsid w:val="214C6E3A"/>
    <w:rsid w:val="217A62D8"/>
    <w:rsid w:val="218D48F0"/>
    <w:rsid w:val="229F5FCB"/>
    <w:rsid w:val="23041124"/>
    <w:rsid w:val="232B047C"/>
    <w:rsid w:val="24ED5445"/>
    <w:rsid w:val="257A718B"/>
    <w:rsid w:val="279817B6"/>
    <w:rsid w:val="279D773E"/>
    <w:rsid w:val="27B70C00"/>
    <w:rsid w:val="28866DB6"/>
    <w:rsid w:val="29D4102F"/>
    <w:rsid w:val="2A3E2C5C"/>
    <w:rsid w:val="2AF51106"/>
    <w:rsid w:val="2B3E3C04"/>
    <w:rsid w:val="2B6D7ACB"/>
    <w:rsid w:val="2BDA2339"/>
    <w:rsid w:val="2C7460FF"/>
    <w:rsid w:val="2CFE0EFF"/>
    <w:rsid w:val="2E334A71"/>
    <w:rsid w:val="2E3903BB"/>
    <w:rsid w:val="2E743646"/>
    <w:rsid w:val="2F6B035B"/>
    <w:rsid w:val="30881A2C"/>
    <w:rsid w:val="31A46D01"/>
    <w:rsid w:val="322C7EDF"/>
    <w:rsid w:val="327A5A60"/>
    <w:rsid w:val="329449BE"/>
    <w:rsid w:val="32C3767A"/>
    <w:rsid w:val="32F96123"/>
    <w:rsid w:val="336124DA"/>
    <w:rsid w:val="34592D57"/>
    <w:rsid w:val="3474215D"/>
    <w:rsid w:val="34BB6F6D"/>
    <w:rsid w:val="35711EBA"/>
    <w:rsid w:val="38C33EF1"/>
    <w:rsid w:val="398A6B77"/>
    <w:rsid w:val="39C73159"/>
    <w:rsid w:val="3A7977D3"/>
    <w:rsid w:val="3CBE7FB1"/>
    <w:rsid w:val="3EEA46C5"/>
    <w:rsid w:val="3EED6DE2"/>
    <w:rsid w:val="3F1610EE"/>
    <w:rsid w:val="40281B4E"/>
    <w:rsid w:val="409E3FCC"/>
    <w:rsid w:val="40CE13E2"/>
    <w:rsid w:val="411F7D82"/>
    <w:rsid w:val="41C92F68"/>
    <w:rsid w:val="42C929F1"/>
    <w:rsid w:val="42D30641"/>
    <w:rsid w:val="44CC7337"/>
    <w:rsid w:val="45D9461B"/>
    <w:rsid w:val="46101EFE"/>
    <w:rsid w:val="474F75B8"/>
    <w:rsid w:val="478C3B1C"/>
    <w:rsid w:val="47950985"/>
    <w:rsid w:val="48655C56"/>
    <w:rsid w:val="48A17316"/>
    <w:rsid w:val="48C80DEC"/>
    <w:rsid w:val="4B147944"/>
    <w:rsid w:val="4B2C5164"/>
    <w:rsid w:val="4B2F3C69"/>
    <w:rsid w:val="4BCA2533"/>
    <w:rsid w:val="4C632C63"/>
    <w:rsid w:val="4C6B006F"/>
    <w:rsid w:val="4CAE1DDD"/>
    <w:rsid w:val="4CC53261"/>
    <w:rsid w:val="4D3245B5"/>
    <w:rsid w:val="4DB44E76"/>
    <w:rsid w:val="4DF655F8"/>
    <w:rsid w:val="4E102281"/>
    <w:rsid w:val="4F8730C8"/>
    <w:rsid w:val="517C102C"/>
    <w:rsid w:val="526E3BD0"/>
    <w:rsid w:val="52E115EA"/>
    <w:rsid w:val="53381997"/>
    <w:rsid w:val="53945CD7"/>
    <w:rsid w:val="53FD794C"/>
    <w:rsid w:val="543547C4"/>
    <w:rsid w:val="547C1BB1"/>
    <w:rsid w:val="548328B3"/>
    <w:rsid w:val="5613353D"/>
    <w:rsid w:val="566A0FAB"/>
    <w:rsid w:val="56C62E6D"/>
    <w:rsid w:val="57B67101"/>
    <w:rsid w:val="57B976B6"/>
    <w:rsid w:val="57FF2CC1"/>
    <w:rsid w:val="598D382A"/>
    <w:rsid w:val="5A53741C"/>
    <w:rsid w:val="5BE10DB9"/>
    <w:rsid w:val="5CEB5280"/>
    <w:rsid w:val="5D954414"/>
    <w:rsid w:val="5E515E4C"/>
    <w:rsid w:val="5EDE56B0"/>
    <w:rsid w:val="5F1813C8"/>
    <w:rsid w:val="6074484D"/>
    <w:rsid w:val="608337E2"/>
    <w:rsid w:val="62D41677"/>
    <w:rsid w:val="63066BC6"/>
    <w:rsid w:val="63995B13"/>
    <w:rsid w:val="63AF3B7E"/>
    <w:rsid w:val="64611072"/>
    <w:rsid w:val="64AF3298"/>
    <w:rsid w:val="6568285E"/>
    <w:rsid w:val="66466D76"/>
    <w:rsid w:val="66651C8A"/>
    <w:rsid w:val="67E54AB2"/>
    <w:rsid w:val="69CD7801"/>
    <w:rsid w:val="69D76646"/>
    <w:rsid w:val="6B1C2C96"/>
    <w:rsid w:val="6C6C0370"/>
    <w:rsid w:val="6CDF6BBE"/>
    <w:rsid w:val="6CF92CFE"/>
    <w:rsid w:val="6D153920"/>
    <w:rsid w:val="6E5F4023"/>
    <w:rsid w:val="6E9C4546"/>
    <w:rsid w:val="6FAA4F3F"/>
    <w:rsid w:val="6FD04C60"/>
    <w:rsid w:val="70065659"/>
    <w:rsid w:val="70115367"/>
    <w:rsid w:val="70435AE2"/>
    <w:rsid w:val="7058169C"/>
    <w:rsid w:val="708C4FED"/>
    <w:rsid w:val="70B7547C"/>
    <w:rsid w:val="725A2510"/>
    <w:rsid w:val="72F0605A"/>
    <w:rsid w:val="73E368AE"/>
    <w:rsid w:val="753A3580"/>
    <w:rsid w:val="778C63AF"/>
    <w:rsid w:val="781C344D"/>
    <w:rsid w:val="782D11B6"/>
    <w:rsid w:val="78682280"/>
    <w:rsid w:val="78992A11"/>
    <w:rsid w:val="78D331E1"/>
    <w:rsid w:val="7A7F6203"/>
    <w:rsid w:val="7B0C07F1"/>
    <w:rsid w:val="7B167B4F"/>
    <w:rsid w:val="7B607AF4"/>
    <w:rsid w:val="7D9D2EC1"/>
    <w:rsid w:val="7FDE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autoRedefine/>
    <w:qFormat/>
    <w:uiPriority w:val="0"/>
    <w:rPr>
      <w:rFonts w:cs="Times New Roman"/>
      <w:color w:val="0000FF"/>
      <w:u w:val="single"/>
    </w:rPr>
  </w:style>
  <w:style w:type="character" w:customStyle="1" w:styleId="6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816</Characters>
  <Lines>0</Lines>
  <Paragraphs>0</Paragraphs>
  <TotalTime>2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2021-06-23T01:53:00Z</dcterms:created>
  <dc:creator>Administrator</dc:creator>
  <cp:lastModifiedBy>宁宁</cp:lastModifiedBy>
  <cp:lastPrinted>2024-03-26T00:36:00Z</cp:lastPrinted>
  <dcterms:modified xsi:type="dcterms:W3CDTF">2025-03-20T09:12:58Z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0AB3DE5443FF42678F76605D705C53E5_13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