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4159">
      <w:pPr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湖南高速土地资源经营有限公司</w:t>
      </w:r>
      <w:bookmarkStart w:id="0" w:name="_GoBack"/>
      <w:bookmarkEnd w:id="0"/>
    </w:p>
    <w:p w14:paraId="77F5781B">
      <w:pPr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</w:t>
      </w:r>
      <w:r>
        <w:rPr>
          <w:rFonts w:ascii="方正小标宋简体" w:eastAsia="方正小标宋简体"/>
          <w:b w:val="0"/>
          <w:bCs w:val="0"/>
          <w:sz w:val="36"/>
          <w:szCs w:val="36"/>
        </w:rPr>
        <w:t>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第一批任务型劳动合同人员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公开招聘报名表</w:t>
      </w:r>
    </w:p>
    <w:p w14:paraId="1F0D8B96"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 w14:paraId="2725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65B0C2F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 w14:paraId="493591BE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 w14:paraId="1ECF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53CE780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 w14:paraId="32E0A3A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14:paraId="6EF30D1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 w14:paraId="7D4A19DF">
            <w:pPr>
              <w:jc w:val="center"/>
              <w:rPr>
                <w:rFonts w:ascii="仿宋_GB2312" w:eastAsia="仿宋_GB2312"/>
              </w:rPr>
            </w:pPr>
          </w:p>
        </w:tc>
      </w:tr>
      <w:tr w14:paraId="18A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190394E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 w14:paraId="3974274D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 w14:paraId="3814967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 w14:paraId="08DCC6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B63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43FE7A5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 w14:paraId="14A8662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 w14:paraId="7A99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56328A5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 w14:paraId="6BF0FA9F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16CBA49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 w14:paraId="1D7708CF">
            <w:pPr>
              <w:jc w:val="left"/>
              <w:rPr>
                <w:rFonts w:ascii="仿宋_GB2312" w:eastAsia="仿宋_GB2312"/>
              </w:rPr>
            </w:pPr>
          </w:p>
        </w:tc>
      </w:tr>
      <w:tr w14:paraId="7A1B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734E37A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 w14:paraId="1ABA59FD">
            <w:pPr>
              <w:jc w:val="left"/>
              <w:rPr>
                <w:rFonts w:ascii="仿宋_GB2312" w:eastAsia="仿宋_GB2312"/>
              </w:rPr>
            </w:pPr>
          </w:p>
        </w:tc>
      </w:tr>
    </w:tbl>
    <w:p w14:paraId="791BF740"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 w14:paraId="5C87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40E9557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 w14:paraId="527FF8B7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14:paraId="1275597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 w14:paraId="3AF569DE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73EB42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14:paraId="235DC606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F829EBB"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 w14:paraId="311061D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 w14:paraId="3D78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54FDA05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 w14:paraId="20FCC48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14:paraId="1C0B6AB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 w14:paraId="7D09F73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025E328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 w14:paraId="72C44ECF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70105422">
            <w:pPr>
              <w:jc w:val="center"/>
              <w:rPr>
                <w:rFonts w:ascii="仿宋_GB2312" w:eastAsia="仿宋_GB2312"/>
              </w:rPr>
            </w:pPr>
          </w:p>
        </w:tc>
      </w:tr>
      <w:tr w14:paraId="3669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55C7949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14:paraId="649C5F2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5DFAAC5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 w14:paraId="74B24B49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76FF2CDF">
            <w:pPr>
              <w:jc w:val="center"/>
              <w:rPr>
                <w:rFonts w:ascii="仿宋_GB2312" w:eastAsia="仿宋_GB2312"/>
              </w:rPr>
            </w:pPr>
          </w:p>
        </w:tc>
      </w:tr>
      <w:tr w14:paraId="6297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0402C23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 w14:paraId="78E21444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143075C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 w14:paraId="2224387A">
            <w:pPr>
              <w:jc w:val="center"/>
              <w:rPr>
                <w:rFonts w:ascii="仿宋_GB2312" w:eastAsia="仿宋_GB2312"/>
              </w:rPr>
            </w:pPr>
          </w:p>
        </w:tc>
      </w:tr>
      <w:tr w14:paraId="11CE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6786F07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 w14:paraId="3EC380BC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6D2E8A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 w14:paraId="2D7237AA">
            <w:pPr>
              <w:jc w:val="center"/>
              <w:rPr>
                <w:rFonts w:ascii="仿宋_GB2312" w:eastAsia="仿宋_GB2312"/>
              </w:rPr>
            </w:pPr>
          </w:p>
        </w:tc>
      </w:tr>
      <w:tr w14:paraId="6618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2F403C9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 w14:paraId="4E60793E"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 w14:paraId="21AD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4402486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 w14:paraId="26A1A118">
            <w:pPr>
              <w:jc w:val="center"/>
            </w:pPr>
          </w:p>
        </w:tc>
      </w:tr>
    </w:tbl>
    <w:p w14:paraId="25007E56">
      <w:pPr>
        <w:ind w:firstLine="354" w:firstLineChars="147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992"/>
        <w:gridCol w:w="150"/>
        <w:gridCol w:w="2145"/>
        <w:gridCol w:w="682"/>
        <w:gridCol w:w="713"/>
        <w:gridCol w:w="1272"/>
      </w:tblGrid>
      <w:tr w14:paraId="4D9E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 w14:paraId="1EFB681C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 w14:paraId="2DD5BCDC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BB10B8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992" w:type="dxa"/>
            <w:vAlign w:val="center"/>
          </w:tcPr>
          <w:p w14:paraId="527D6A03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14:paraId="3058E901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 w14:paraId="5DEFA520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 w14:paraId="5E75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5B7A3CCF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7BC569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5142C8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67BD364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76969E9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10ED89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2604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53DAC155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37ACFA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F3B728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4C6462E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57F4BF2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9158B6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6939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26958751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74E86B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54158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A872BC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2465EC0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ADDE64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34A7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5CD9153E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10C2AB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8D71E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3147D5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C9D771E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EF9157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0E2F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 w14:paraId="1B37D8C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 w14:paraId="4883BFC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01620B3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 w14:paraId="295429F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 w14:paraId="1CDB00C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 w14:paraId="18B90CE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 w14:paraId="55E1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556F9EF7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324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40FF5D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1FBA36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5D4443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14:paraId="7B49B63D">
            <w:pPr>
              <w:jc w:val="center"/>
              <w:rPr>
                <w:rFonts w:ascii="仿宋_GB2312" w:eastAsia="仿宋_GB2312"/>
              </w:rPr>
            </w:pPr>
          </w:p>
        </w:tc>
      </w:tr>
      <w:tr w14:paraId="1316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3AB67E6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1BCC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736FBC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20A5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DA612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14:paraId="670DAF97">
            <w:pPr>
              <w:jc w:val="center"/>
              <w:rPr>
                <w:rFonts w:ascii="仿宋_GB2312" w:eastAsia="仿宋_GB2312"/>
              </w:rPr>
            </w:pPr>
          </w:p>
        </w:tc>
      </w:tr>
      <w:tr w14:paraId="1571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52909AE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92B7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67997C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065130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3B2DA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14:paraId="2F6A209C">
            <w:pPr>
              <w:jc w:val="center"/>
              <w:rPr>
                <w:rFonts w:ascii="仿宋_GB2312" w:eastAsia="仿宋_GB2312"/>
              </w:rPr>
            </w:pPr>
          </w:p>
        </w:tc>
      </w:tr>
      <w:tr w14:paraId="4CD7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 w14:paraId="4B31ECC3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 w14:paraId="5554D7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32CBAC6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4AA19D3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351A4B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1FAE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79A8599C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82A88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11887B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 w14:paraId="3BE8F91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73A86EC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B58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3B5278E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BB324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4384906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14:paraId="4FA4AB9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3FE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ED7F2E9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8E8BB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3092D8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0C912AF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382A25F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0C57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D854937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568A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0C1355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5CBA9E3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7E548AA1">
            <w:pPr>
              <w:jc w:val="center"/>
              <w:rPr>
                <w:rFonts w:ascii="仿宋_GB2312" w:eastAsia="仿宋_GB2312"/>
              </w:rPr>
            </w:pPr>
          </w:p>
        </w:tc>
      </w:tr>
      <w:tr w14:paraId="1BE5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9C61C2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3233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70E4C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14:paraId="1451A9A0">
            <w:pPr>
              <w:jc w:val="center"/>
              <w:rPr>
                <w:rFonts w:ascii="仿宋_GB2312" w:eastAsia="仿宋_GB2312"/>
              </w:rPr>
            </w:pPr>
          </w:p>
        </w:tc>
      </w:tr>
      <w:tr w14:paraId="04CC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4096D22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0828D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551456D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0854448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23D6DC3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707E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256E3C8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14112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49E3F64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 w14:paraId="496B5F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3737BDF2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EA8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4B25A594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4DF24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0F55AED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14:paraId="65216EE8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267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 w14:paraId="35A8CB0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9"/>
          </w:tcPr>
          <w:p w14:paraId="27819CC4">
            <w:pPr>
              <w:jc w:val="left"/>
              <w:rPr>
                <w:rFonts w:ascii="仿宋_GB2312" w:eastAsia="仿宋_GB2312"/>
              </w:rPr>
            </w:pPr>
          </w:p>
        </w:tc>
      </w:tr>
      <w:tr w14:paraId="6A81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 w14:paraId="56352F6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 w14:paraId="5167FF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9"/>
          </w:tcPr>
          <w:p w14:paraId="1DB60246">
            <w:pPr>
              <w:rPr>
                <w:rFonts w:ascii="仿宋_GB2312" w:eastAsia="仿宋_GB2312"/>
              </w:rPr>
            </w:pPr>
          </w:p>
        </w:tc>
      </w:tr>
      <w:tr w14:paraId="1575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 w14:paraId="17737D0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9"/>
          </w:tcPr>
          <w:p w14:paraId="44914E4A">
            <w:pPr>
              <w:rPr>
                <w:rFonts w:ascii="仿宋_GB2312" w:eastAsia="仿宋_GB2312"/>
              </w:rPr>
            </w:pPr>
          </w:p>
        </w:tc>
      </w:tr>
      <w:tr w14:paraId="0CC3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 w14:paraId="4D976AD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9"/>
          </w:tcPr>
          <w:p w14:paraId="44EB2A53">
            <w:pPr>
              <w:rPr>
                <w:rFonts w:ascii="仿宋_GB2312" w:eastAsia="仿宋_GB2312"/>
              </w:rPr>
            </w:pPr>
          </w:p>
        </w:tc>
      </w:tr>
    </w:tbl>
    <w:p w14:paraId="46D28A71"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 w14:paraId="1615F648">
      <w:pPr>
        <w:ind w:right="960"/>
        <w:rPr>
          <w:rFonts w:ascii="仿宋_GB2312" w:hAnsi="楷体" w:eastAsia="仿宋_GB2312" w:cs="楷体"/>
          <w:b/>
          <w:sz w:val="24"/>
        </w:rPr>
      </w:pPr>
    </w:p>
    <w:p w14:paraId="6395EAD7"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117" w:left="85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2QxZjAzNmNhOWMwMmJiN2UxYTZkYTJhODc0NWIifQ=="/>
  </w:docVars>
  <w:rsids>
    <w:rsidRoot w:val="00FB3C1C"/>
    <w:rsid w:val="00012A5A"/>
    <w:rsid w:val="000C5686"/>
    <w:rsid w:val="000D4544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4A6BA0"/>
    <w:rsid w:val="0050314F"/>
    <w:rsid w:val="00522F3D"/>
    <w:rsid w:val="00573317"/>
    <w:rsid w:val="005B6142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ED290E"/>
    <w:rsid w:val="00F531C3"/>
    <w:rsid w:val="00FA1C6C"/>
    <w:rsid w:val="00FB3C1C"/>
    <w:rsid w:val="09EF5411"/>
    <w:rsid w:val="11A570E2"/>
    <w:rsid w:val="157E70FE"/>
    <w:rsid w:val="1752281E"/>
    <w:rsid w:val="210F58EF"/>
    <w:rsid w:val="3F363773"/>
    <w:rsid w:val="535146C5"/>
    <w:rsid w:val="57AC4DC9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412</Words>
  <Characters>417</Characters>
  <Lines>5</Lines>
  <Paragraphs>1</Paragraphs>
  <TotalTime>3</TotalTime>
  <ScaleCrop>false</ScaleCrop>
  <LinksUpToDate>false</LinksUpToDate>
  <CharactersWithSpaces>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陈琳</cp:lastModifiedBy>
  <cp:lastPrinted>2024-08-28T01:54:00Z</cp:lastPrinted>
  <dcterms:modified xsi:type="dcterms:W3CDTF">2025-03-12T09:30:13Z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4C5E41E2F55D4A68BF6F37886950B366_13</vt:lpwstr>
  </property>
  <property fmtid="{D5CDD505-2E9C-101B-9397-08002B2CF9AE}" pid="4" name="KSOTemplateDocerSaveRecord">
    <vt:lpwstr>eyJoZGlkIjoiNzg3N2QxZjAzNmNhOWMwMmJiN2UxYTZkYTJhODc0NWIiLCJ1c2VySWQiOiIxNTY4NjYyMjE0In0=</vt:lpwstr>
  </property>
</Properties>
</file>