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D3EA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default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附件3</w:t>
      </w:r>
    </w:p>
    <w:p w14:paraId="39856AB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</w:p>
    <w:p w14:paraId="118B70D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诚信承诺书</w:t>
      </w:r>
    </w:p>
    <w:p w14:paraId="4EC6063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</w:pPr>
    </w:p>
    <w:p w14:paraId="574E8ED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我已仔细阅读了《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固阳县事业单位2025年度引进高层次和紧缺急需人才公告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》，知晓其内容。我郑重承诺：</w:t>
      </w:r>
    </w:p>
    <w:p w14:paraId="21B459B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1.本人自觉遵守人才引进的有关规定。</w:t>
      </w:r>
    </w:p>
    <w:p w14:paraId="66E6CF2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2.本人承诺所填报名信息准确，提供证明材料、证件等均真实、有效。对因填报虚假错误信息，证件不真实或缺失证件所造成的后果，本人自愿承担责任。</w:t>
      </w:r>
    </w:p>
    <w:p w14:paraId="63A3855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3.本人不属于包头市机关事业单位在编工作人员，没有与包头市事业单位签订聘用合同。若与其他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机关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事业单位签订劳动合同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聘用合同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等，由本人自行负责解除，否则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自愿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放弃引进资格。</w:t>
      </w:r>
    </w:p>
    <w:p w14:paraId="387DB43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4.本人如被引进，承诺在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包头市固阳县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服务期限不少于5年。服务期内，未经组织同意，本人不通过辞职、考录、借调、选调等方式离开。若因个人原因发生上述行为，本人将承担聘用合同中约定的违约责任。</w:t>
      </w:r>
    </w:p>
    <w:p w14:paraId="5CD8BBE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</w:pPr>
    </w:p>
    <w:p w14:paraId="02F3AB1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</w:pPr>
    </w:p>
    <w:p w14:paraId="70A3D887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0"/>
        <w:jc w:val="righ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考生签字：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          </w:t>
      </w:r>
    </w:p>
    <w:p w14:paraId="359C00B0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0"/>
        <w:jc w:val="right"/>
        <w:textAlignment w:val="auto"/>
        <w:rPr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 xml:space="preserve"> 月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N2JkNTkyZGY1NDU3YTVlNjJmY2M0NWNkZGIyMmMifQ=="/>
  </w:docVars>
  <w:rsids>
    <w:rsidRoot w:val="4E9A2E59"/>
    <w:rsid w:val="00FA23AD"/>
    <w:rsid w:val="0B7B0956"/>
    <w:rsid w:val="0CB53581"/>
    <w:rsid w:val="13834315"/>
    <w:rsid w:val="166E5987"/>
    <w:rsid w:val="1A8342E7"/>
    <w:rsid w:val="1C1605F4"/>
    <w:rsid w:val="2A1318CA"/>
    <w:rsid w:val="30896113"/>
    <w:rsid w:val="35C0394F"/>
    <w:rsid w:val="3D833F54"/>
    <w:rsid w:val="4AF84130"/>
    <w:rsid w:val="4E9A2E59"/>
    <w:rsid w:val="5470417A"/>
    <w:rsid w:val="5BA629EB"/>
    <w:rsid w:val="5E780476"/>
    <w:rsid w:val="5FC44C77"/>
    <w:rsid w:val="64254B2B"/>
    <w:rsid w:val="6528461B"/>
    <w:rsid w:val="65AF7BA3"/>
    <w:rsid w:val="68730824"/>
    <w:rsid w:val="6CBC4F35"/>
    <w:rsid w:val="70133E58"/>
    <w:rsid w:val="7B326542"/>
    <w:rsid w:val="7EDF9D0B"/>
    <w:rsid w:val="DEDDE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323</Words>
  <Characters>330</Characters>
  <Lines>0</Lines>
  <Paragraphs>0</Paragraphs>
  <TotalTime>0</TotalTime>
  <ScaleCrop>false</ScaleCrop>
  <LinksUpToDate>false</LinksUpToDate>
  <CharactersWithSpaces>355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2024-02-28T08:34:00Z</dcterms:created>
  <dc:creator>Diligence</dc:creator>
  <cp:lastModifiedBy>王道</cp:lastModifiedBy>
  <cp:lastPrinted>2024-11-11T18:41:00Z</cp:lastPrinted>
  <dcterms:modified xsi:type="dcterms:W3CDTF">2025-03-20T09:01:28Z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F645F7C9B8D04B66A17A48761FF72C0E_13</vt:lpwstr>
  </property>
  <property fmtid="{D5CDD505-2E9C-101B-9397-08002B2CF9AE}" pid="4" name="KSOTemplateDocerSaveRecord">
    <vt:lpwstr>eyJoZGlkIjoiMzZkNTZlMTRjYWEzNzAwNDRiM2JiMzJlZjI5MzcxNDIiLCJ1c2VySWQiOiIxNDYwMTA5NzY0In0=</vt:lpwstr>
  </property>
</Properties>
</file>