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92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w w:val="9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w w:val="90"/>
          <w:sz w:val="32"/>
          <w:szCs w:val="32"/>
          <w:lang w:val="en-US" w:eastAsia="zh-CN"/>
        </w:rPr>
        <w:t>附件2</w:t>
      </w:r>
    </w:p>
    <w:tbl>
      <w:tblPr>
        <w:tblStyle w:val="5"/>
        <w:tblW w:w="9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6"/>
        <w:gridCol w:w="7"/>
        <w:gridCol w:w="1330"/>
        <w:gridCol w:w="795"/>
        <w:gridCol w:w="197"/>
        <w:gridCol w:w="1154"/>
        <w:gridCol w:w="534"/>
        <w:gridCol w:w="468"/>
        <w:gridCol w:w="1246"/>
        <w:gridCol w:w="319"/>
        <w:gridCol w:w="2044"/>
      </w:tblGrid>
      <w:tr w14:paraId="4BB95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jc w:val="center"/>
        </w:trPr>
        <w:tc>
          <w:tcPr>
            <w:tcW w:w="92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0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</w:pPr>
          </w:p>
          <w:p w14:paraId="3D10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w w:val="100"/>
                <w:sz w:val="44"/>
                <w:szCs w:val="44"/>
                <w:lang w:val="en-US" w:eastAsia="zh-CN"/>
              </w:rPr>
              <w:t>固阳县2025年引进高层次和紧缺急需人才</w:t>
            </w:r>
          </w:p>
          <w:p w14:paraId="389FC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w w:val="10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color w:val="000000"/>
                <w:w w:val="100"/>
                <w:sz w:val="44"/>
                <w:szCs w:val="44"/>
                <w:lang w:val="en-US" w:eastAsia="zh-CN"/>
              </w:rPr>
              <w:t>报名登记表</w:t>
            </w:r>
          </w:p>
          <w:p w14:paraId="4EF3F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小标宋简体" w:hAnsi="黑体" w:eastAsia="方正小标宋简体"/>
                <w:color w:val="000000"/>
                <w:w w:val="90"/>
                <w:sz w:val="44"/>
                <w:szCs w:val="44"/>
                <w:lang w:val="en-US" w:eastAsia="zh-CN"/>
              </w:rPr>
            </w:pPr>
          </w:p>
        </w:tc>
      </w:tr>
      <w:tr w14:paraId="4A4C9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2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16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40" w:firstLineChars="10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06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A83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2A2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FDF8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近期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正面免冠1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蓝底数码彩照</w:t>
            </w:r>
          </w:p>
        </w:tc>
      </w:tr>
      <w:tr w14:paraId="5FD7F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B95BF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50404">
            <w:pPr>
              <w:spacing w:line="240" w:lineRule="exact"/>
              <w:jc w:val="center"/>
              <w:rPr>
                <w:rFonts w:hint="eastAsia" w:ascii="宋体" w:hAnsi="宋体" w:eastAsia="宋体" w:cs="Arial Unicode MS"/>
                <w:color w:val="000000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5496A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A1ACA">
            <w:pPr>
              <w:spacing w:line="260" w:lineRule="exact"/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FAB56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出生地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9C8FE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D0255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58007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A55CC9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1AF5C">
            <w:pPr>
              <w:spacing w:line="240" w:lineRule="exact"/>
              <w:jc w:val="center"/>
              <w:rPr>
                <w:rFonts w:hint="eastAsia" w:ascii="宋体" w:hAnsi="宋体" w:eastAsia="宋体" w:cs="Arial Unicode MS"/>
                <w:color w:val="000000"/>
                <w:sz w:val="24"/>
                <w:lang w:val="en-US" w:eastAsia="zh-CN"/>
              </w:rPr>
            </w:pPr>
          </w:p>
        </w:tc>
        <w:tc>
          <w:tcPr>
            <w:tcW w:w="2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90179">
            <w:pPr>
              <w:spacing w:line="260" w:lineRule="exact"/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身份证号</w:t>
            </w: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67420D">
            <w:pPr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CB15B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109C4D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F5D95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ascii="宋体" w:hAnsi="宋体" w:cs="Arial Unicode MS"/>
                <w:color w:val="000000"/>
                <w:sz w:val="24"/>
              </w:rPr>
              <w:t>电子邮箱</w:t>
            </w:r>
          </w:p>
        </w:tc>
        <w:tc>
          <w:tcPr>
            <w:tcW w:w="6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B5166D">
            <w:pPr>
              <w:spacing w:line="24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37FAE8AF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2BFD2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BAD49">
            <w:pPr>
              <w:spacing w:line="240" w:lineRule="exact"/>
              <w:jc w:val="center"/>
              <w:rPr>
                <w:rFonts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通讯</w:t>
            </w:r>
            <w:r>
              <w:rPr>
                <w:rFonts w:ascii="宋体" w:hAnsi="宋体" w:cs="Arial Unicode MS"/>
                <w:color w:val="000000"/>
                <w:sz w:val="24"/>
              </w:rPr>
              <w:t>住址</w:t>
            </w:r>
          </w:p>
        </w:tc>
        <w:tc>
          <w:tcPr>
            <w:tcW w:w="4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A3203">
            <w:pPr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CEF45">
            <w:pPr>
              <w:jc w:val="center"/>
              <w:rPr>
                <w:rFonts w:hint="eastAsia" w:ascii="宋体" w:hAnsi="宋体" w:cs="Arial Unicode MS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联系电话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459B5">
            <w:pPr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</w:p>
        </w:tc>
      </w:tr>
      <w:tr w14:paraId="01883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80BCE">
            <w:pPr>
              <w:spacing w:line="240" w:lineRule="exact"/>
              <w:jc w:val="center"/>
              <w:rPr>
                <w:rFonts w:hint="default" w:ascii="宋体" w:hAnsi="宋体" w:eastAsia="宋体" w:cs="Arial Unicode MS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报考单位及岗位</w:t>
            </w:r>
          </w:p>
        </w:tc>
        <w:tc>
          <w:tcPr>
            <w:tcW w:w="8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1E391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22038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0C9DC">
            <w:pPr>
              <w:spacing w:line="240" w:lineRule="exact"/>
              <w:jc w:val="center"/>
              <w:rPr>
                <w:rFonts w:hint="default" w:ascii="宋体" w:hAnsi="宋体" w:cs="Arial Unicode MS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  <w:lang w:val="en-US" w:eastAsia="zh-CN"/>
              </w:rPr>
              <w:t>现档案存放地单位名称</w:t>
            </w:r>
          </w:p>
        </w:tc>
        <w:tc>
          <w:tcPr>
            <w:tcW w:w="8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D317A">
            <w:pPr>
              <w:jc w:val="center"/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14:paraId="2A9BE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D010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本科毕业院校</w:t>
            </w:r>
          </w:p>
        </w:tc>
        <w:tc>
          <w:tcPr>
            <w:tcW w:w="21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E1BA54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720A3"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毕业时间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30D09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3752C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专业及</w:t>
            </w:r>
          </w:p>
          <w:p w14:paraId="09770A8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专业代码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C9CF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420E6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6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8FA8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F9A84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F058BC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46D13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0954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00B8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70CC33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65CC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FD28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359BA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6BA17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1F46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D0214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64EF0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114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0A7C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研究生毕业院校</w:t>
            </w:r>
          </w:p>
        </w:tc>
        <w:tc>
          <w:tcPr>
            <w:tcW w:w="213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7308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DBAD1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毕业时间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46225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22F5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专业及</w:t>
            </w:r>
          </w:p>
          <w:p w14:paraId="69A65DB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专业代码</w:t>
            </w:r>
          </w:p>
        </w:tc>
        <w:tc>
          <w:tcPr>
            <w:tcW w:w="204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FB3C3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DF6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EFAE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9DAE"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7CAF2"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27F33">
            <w:pP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BE35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4ED09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323B8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1" w:hRule="atLeast"/>
          <w:jc w:val="center"/>
        </w:trPr>
        <w:tc>
          <w:tcPr>
            <w:tcW w:w="11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8C05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70AD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64918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E674F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3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3FF57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8C231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14:paraId="1BE04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6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A80F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  <w:p w14:paraId="3E56477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（从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本科</w:t>
            </w:r>
            <w:r>
              <w:rPr>
                <w:rFonts w:hint="eastAsia" w:ascii="宋体" w:hAnsi="宋体"/>
                <w:color w:val="000000"/>
                <w:sz w:val="24"/>
              </w:rPr>
              <w:t>填写）</w:t>
            </w:r>
          </w:p>
        </w:tc>
        <w:tc>
          <w:tcPr>
            <w:tcW w:w="8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4F43BEC7">
            <w:pPr>
              <w:adjustRightInd w:val="0"/>
              <w:ind w:left="2244" w:right="113" w:hanging="2244" w:hangingChars="935"/>
              <w:textAlignment w:val="baseline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3FDA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C7612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</w:t>
            </w:r>
          </w:p>
          <w:p w14:paraId="15BE497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</w:t>
            </w:r>
          </w:p>
          <w:p w14:paraId="3F196561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 w14:paraId="54EF6F21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8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847EF">
            <w:pPr>
              <w:adjustRightInd w:val="0"/>
              <w:ind w:right="113" w:firstLine="480" w:firstLineChars="200"/>
              <w:textAlignment w:val="baseline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A41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8" w:hRule="atLeast"/>
          <w:jc w:val="center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F4B0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本人已详细阅读人才引进相关信息，并保证以上信息真实，无隐瞒、虚假等行为；所提供的应聘材料和证书（件）均为真实有效；不存在须回避的关系。以上信息均为真实情况，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如有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>不实，本人自愿放弃聘用资格并承担相应责任。</w:t>
            </w:r>
          </w:p>
          <w:p w14:paraId="08211590">
            <w:pPr>
              <w:ind w:firstLine="48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申请人（签名）：         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年    月     日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</w:t>
            </w:r>
          </w:p>
        </w:tc>
      </w:tr>
      <w:tr w14:paraId="31B46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8F0F2">
            <w:pPr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备</w:t>
            </w:r>
          </w:p>
          <w:p w14:paraId="7C3DD045"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注</w:t>
            </w:r>
          </w:p>
        </w:tc>
        <w:tc>
          <w:tcPr>
            <w:tcW w:w="80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D1AD9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  <w:p w14:paraId="18AA699C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  <w:p w14:paraId="50FC3750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  <w:p w14:paraId="3A4FEEB4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  <w:p w14:paraId="36E9A354"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631F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92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AAA3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both"/>
              <w:textAlignment w:val="auto"/>
              <w:rPr>
                <w:rFonts w:hint="default" w:ascii="楷体_GB2312" w:hAnsi="宋体" w:eastAsia="楷体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Cs w:val="21"/>
                <w:lang w:val="en-US" w:eastAsia="zh-CN"/>
              </w:rPr>
              <w:t>备注：1.报考单位根据岗位表自行选择填写(报考单位对应岗位表中的单位名称)；2.个人简历须连续完整且时间不得断开；3.</w:t>
            </w:r>
            <w:r>
              <w:rPr>
                <w:rFonts w:hint="eastAsia" w:ascii="楷体_GB2312" w:hAnsi="宋体" w:eastAsia="楷体_GB2312"/>
                <w:color w:val="000000"/>
                <w:szCs w:val="21"/>
              </w:rPr>
              <w:t>A4纸正反打印。</w:t>
            </w:r>
          </w:p>
        </w:tc>
      </w:tr>
    </w:tbl>
    <w:tbl>
      <w:tblPr>
        <w:tblStyle w:val="5"/>
        <w:tblpPr w:leftFromText="180" w:rightFromText="180" w:vertAnchor="text" w:tblpX="10214" w:tblpY="-266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</w:tblGrid>
      <w:tr w14:paraId="634A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88" w:type="dxa"/>
            <w:noWrap w:val="0"/>
            <w:vAlign w:val="top"/>
          </w:tcPr>
          <w:p w14:paraId="11B2F5FD">
            <w:pPr>
              <w:spacing w:line="4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3E7E777F">
      <w:pPr>
        <w:tabs>
          <w:tab w:val="left" w:pos="1288"/>
        </w:tabs>
        <w:bidi w:val="0"/>
        <w:jc w:val="left"/>
        <w:rPr>
          <w:lang w:val="en-US" w:eastAsia="zh-CN"/>
        </w:rPr>
      </w:pPr>
    </w:p>
    <w:sectPr>
      <w:pgSz w:w="11906" w:h="16838"/>
      <w:pgMar w:top="1723" w:right="1463" w:bottom="1270" w:left="146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7A"/>
    <w:family w:val="roman"/>
    <w:pitch w:val="default"/>
    <w:sig w:usb0="00000000" w:usb1="00000000" w:usb2="0000003F" w:usb3="00000000" w:csb0="603F01FF" w:csb1="FFFF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zVlN2YzMGEwOTJlNzMyNDFmMzM0NTZjZDAzYTMifQ=="/>
    <w:docVar w:name="KSO_WPS_MARK_KEY" w:val="7b4e4f3b-e1e1-43b9-91dd-5a9fb50a7012"/>
  </w:docVars>
  <w:rsids>
    <w:rsidRoot w:val="00172A27"/>
    <w:rsid w:val="00167580"/>
    <w:rsid w:val="001841C5"/>
    <w:rsid w:val="008442F8"/>
    <w:rsid w:val="00D61062"/>
    <w:rsid w:val="01F3047E"/>
    <w:rsid w:val="05F93917"/>
    <w:rsid w:val="07C34568"/>
    <w:rsid w:val="08E25D96"/>
    <w:rsid w:val="0F5D4E17"/>
    <w:rsid w:val="17247EA8"/>
    <w:rsid w:val="177E2C36"/>
    <w:rsid w:val="1B414EC8"/>
    <w:rsid w:val="1B5E345B"/>
    <w:rsid w:val="1BA62902"/>
    <w:rsid w:val="1C8C0DF2"/>
    <w:rsid w:val="20DD15E5"/>
    <w:rsid w:val="2142583B"/>
    <w:rsid w:val="25727AD1"/>
    <w:rsid w:val="29474A74"/>
    <w:rsid w:val="2C643A5F"/>
    <w:rsid w:val="2EDC5F29"/>
    <w:rsid w:val="31C417BA"/>
    <w:rsid w:val="3471797A"/>
    <w:rsid w:val="354A5B5E"/>
    <w:rsid w:val="3C7F1B3B"/>
    <w:rsid w:val="3DCC51AE"/>
    <w:rsid w:val="430171FD"/>
    <w:rsid w:val="47F930B9"/>
    <w:rsid w:val="4BDF7B42"/>
    <w:rsid w:val="4C6F7B44"/>
    <w:rsid w:val="4C8817DA"/>
    <w:rsid w:val="4E4A4DC9"/>
    <w:rsid w:val="4E8C1499"/>
    <w:rsid w:val="50E616AB"/>
    <w:rsid w:val="53E45556"/>
    <w:rsid w:val="54304B0E"/>
    <w:rsid w:val="55193A9B"/>
    <w:rsid w:val="56590426"/>
    <w:rsid w:val="567D4A3B"/>
    <w:rsid w:val="57C1427A"/>
    <w:rsid w:val="57D5751A"/>
    <w:rsid w:val="58EC5761"/>
    <w:rsid w:val="5B5B0C3B"/>
    <w:rsid w:val="5BF131A6"/>
    <w:rsid w:val="66B665EC"/>
    <w:rsid w:val="6F0C5EE5"/>
    <w:rsid w:val="789E4D0B"/>
    <w:rsid w:val="791772A6"/>
    <w:rsid w:val="798878FE"/>
    <w:rsid w:val="79D56E8C"/>
    <w:rsid w:val="7B5360C8"/>
    <w:rsid w:val="7F8118DF"/>
    <w:rsid w:val="7F813384"/>
    <w:rsid w:val="B0720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8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325</Words>
  <Characters>333</Characters>
  <Lines>4</Lines>
  <Paragraphs>1</Paragraphs>
  <TotalTime>5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loevov</dc:creator>
  <cp:lastModifiedBy>王道</cp:lastModifiedBy>
  <cp:lastPrinted>2024-11-11T10:36:00Z</cp:lastPrinted>
  <dcterms:modified xsi:type="dcterms:W3CDTF">2025-03-20T09:01:17Z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321EB09A621D4FCBAC9F399972469B4C_13</vt:lpwstr>
  </property>
  <property fmtid="{D5CDD505-2E9C-101B-9397-08002B2CF9AE}" pid="4" name="KSOTemplateDocerSaveRecord">
    <vt:lpwstr>eyJoZGlkIjoiMzZkNTZlMTRjYWEzNzAwNDRiM2JiMzJlZjI5MzcxNDIiLCJ1c2VySWQiOiIxNDYwMTA5NzY0In0=</vt:lpwstr>
  </property>
</Properties>
</file>