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9EB1">
      <w:pPr>
        <w:tabs>
          <w:tab w:val="left" w:pos="2080"/>
          <w:tab w:val="center" w:pos="4422"/>
        </w:tabs>
        <w:snapToGrid w:val="0"/>
        <w:spacing w:line="59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13DF415">
      <w:pPr>
        <w:tabs>
          <w:tab w:val="left" w:pos="2080"/>
          <w:tab w:val="center" w:pos="4422"/>
        </w:tabs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龙门县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外聘法律顾问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报名表</w:t>
      </w:r>
    </w:p>
    <w:tbl>
      <w:tblPr>
        <w:tblStyle w:val="3"/>
        <w:tblW w:w="9184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41"/>
        <w:gridCol w:w="911"/>
        <w:gridCol w:w="850"/>
        <w:gridCol w:w="284"/>
        <w:gridCol w:w="708"/>
        <w:gridCol w:w="142"/>
        <w:gridCol w:w="992"/>
        <w:gridCol w:w="982"/>
        <w:gridCol w:w="1699"/>
      </w:tblGrid>
      <w:tr w14:paraId="5BA7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93B6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4969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867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8501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825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CE0C3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366C535A">
            <w:pPr>
              <w:spacing w:line="62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（一寸）</w:t>
            </w:r>
          </w:p>
        </w:tc>
      </w:tr>
      <w:tr w14:paraId="0330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21E6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C46E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0E3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195F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3A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07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A28E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227B3693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AB03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A219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64F55B44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B62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14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A2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68B9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</w:t>
            </w:r>
          </w:p>
          <w:p w14:paraId="7ED43E6C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11DD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是/否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FC56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律师执业证号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880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93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32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5D6D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擅长</w:t>
            </w:r>
          </w:p>
          <w:p w14:paraId="10E7376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A81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3D5C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 w14:paraId="5B3B8EF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9B9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7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0906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03DA2BC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D9B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8EB0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 w14:paraId="0D3BB0C4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8B05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BE75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 w14:paraId="7006BB10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8364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E7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77B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受到奖励和处分情况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21C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19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35B4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3A5874A3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00B1DB91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FEF59C4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8138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3B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0A43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</w:t>
            </w:r>
          </w:p>
          <w:p w14:paraId="70B3B2AA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0B239BEC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32FADC89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77D6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B7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D460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24FD">
            <w:pPr>
              <w:spacing w:line="304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930679F">
            <w:pPr>
              <w:spacing w:line="304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本人郑重承诺：以上所填内容属实。</w:t>
            </w:r>
          </w:p>
          <w:p w14:paraId="41402351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本人签名：</w:t>
            </w:r>
          </w:p>
          <w:p w14:paraId="6BFA15FC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</w:t>
            </w:r>
          </w:p>
        </w:tc>
      </w:tr>
      <w:tr w14:paraId="18C3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2BD2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631243B7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A653F69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A418">
            <w:pPr>
              <w:spacing w:line="304" w:lineRule="exact"/>
              <w:ind w:right="240"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  <w:p w14:paraId="12A02B1F">
            <w:pPr>
              <w:spacing w:line="304" w:lineRule="exact"/>
              <w:ind w:right="240"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  <w:p w14:paraId="08553771">
            <w:pPr>
              <w:spacing w:line="304" w:lineRule="exact"/>
              <w:ind w:right="240"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  <w:p w14:paraId="504C400A">
            <w:pPr>
              <w:spacing w:line="304" w:lineRule="exact"/>
              <w:ind w:right="240"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  <w:p w14:paraId="272623DE">
            <w:pPr>
              <w:spacing w:line="304" w:lineRule="exact"/>
              <w:ind w:right="240" w:firstLine="1440" w:firstLineChars="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2B267B3D">
            <w:pPr>
              <w:spacing w:line="304" w:lineRule="exact"/>
              <w:ind w:firstLine="1320" w:firstLineChars="5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579D">
            <w:pPr>
              <w:spacing w:line="304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</w:rPr>
              <w:t>政府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司法</w:t>
            </w:r>
            <w:r>
              <w:rPr>
                <w:rFonts w:hint="eastAsia" w:ascii="仿宋_GB2312" w:eastAsia="仿宋_GB2312"/>
                <w:sz w:val="24"/>
              </w:rPr>
              <w:t>机构审核意见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571E">
            <w:pPr>
              <w:spacing w:line="304" w:lineRule="exact"/>
              <w:ind w:right="240" w:firstLine="1320" w:firstLineChars="550"/>
              <w:jc w:val="center"/>
              <w:rPr>
                <w:rFonts w:ascii="仿宋_GB2312" w:eastAsia="仿宋_GB2312"/>
                <w:sz w:val="24"/>
              </w:rPr>
            </w:pPr>
          </w:p>
          <w:p w14:paraId="54BDDD4A">
            <w:pPr>
              <w:spacing w:line="304" w:lineRule="exact"/>
              <w:ind w:right="240" w:firstLine="1320" w:firstLineChars="550"/>
              <w:jc w:val="center"/>
              <w:rPr>
                <w:rFonts w:ascii="仿宋_GB2312" w:eastAsia="仿宋_GB2312"/>
                <w:sz w:val="24"/>
              </w:rPr>
            </w:pPr>
          </w:p>
          <w:p w14:paraId="0E7CC063">
            <w:pPr>
              <w:spacing w:line="304" w:lineRule="exact"/>
              <w:ind w:right="240" w:firstLine="1320" w:firstLineChars="550"/>
              <w:jc w:val="center"/>
              <w:rPr>
                <w:rFonts w:ascii="仿宋_GB2312" w:eastAsia="仿宋_GB2312"/>
                <w:sz w:val="24"/>
              </w:rPr>
            </w:pPr>
          </w:p>
          <w:p w14:paraId="10C7855E">
            <w:pPr>
              <w:spacing w:line="304" w:lineRule="exact"/>
              <w:ind w:right="240" w:firstLine="1320" w:firstLineChars="550"/>
              <w:jc w:val="center"/>
              <w:rPr>
                <w:rFonts w:ascii="仿宋_GB2312" w:eastAsia="仿宋_GB2312"/>
                <w:sz w:val="24"/>
              </w:rPr>
            </w:pPr>
          </w:p>
          <w:p w14:paraId="548E2F7E">
            <w:pPr>
              <w:spacing w:line="304" w:lineRule="exact"/>
              <w:ind w:right="240" w:firstLine="1320" w:firstLineChars="5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58CF1750">
            <w:pPr>
              <w:spacing w:line="304" w:lineRule="exact"/>
              <w:ind w:firstLine="1080" w:firstLineChars="4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0B49EBC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0B8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F488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F488B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7DDE"/>
    <w:rsid w:val="0423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2025-03-20T01:17:00Z</dcterms:created>
  <dc:creator>吴杰周</dc:creator>
  <cp:lastModifiedBy>吴杰周</cp:lastModifiedBy>
  <dcterms:modified xsi:type="dcterms:W3CDTF">2025-03-20T01:20:34Z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FF3E3E6B45244DBE8DF625C1BADE49D1_11</vt:lpwstr>
  </property>
  <property fmtid="{D5CDD505-2E9C-101B-9397-08002B2CF9AE}" pid="4" name="KSOTemplateDocerSaveRecord">
    <vt:lpwstr>eyJoZGlkIjoiODBhNDFkMGUwMjYyYWMxMzdjMzBkNjNhOWNiMzRmMmEiLCJ1c2VySWQiOiI0MTk1ODAyNDMifQ==</vt:lpwstr>
  </property>
</Properties>
</file>