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20F6B">
      <w:pPr>
        <w:rPr>
          <w:rFonts w:hint="default" w:ascii="仿宋" w:hAnsi="仿宋" w:eastAsia="仿宋" w:cs="仿宋"/>
          <w:b/>
          <w:bCs/>
          <w:sz w:val="32"/>
          <w:szCs w:val="32"/>
          <w:lang w:val="en-GB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附件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0960D275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承诺书</w:t>
      </w:r>
    </w:p>
    <w:p w14:paraId="62C45B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D9AE8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本人于____年____月至____年____月，就读于_______学校_______________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专业</w:t>
      </w:r>
      <w:r>
        <w:rPr>
          <w:rFonts w:hint="eastAsia" w:ascii="仿宋" w:hAnsi="仿宋" w:eastAsia="仿宋" w:cs="仿宋"/>
          <w:sz w:val="32"/>
          <w:szCs w:val="32"/>
        </w:rPr>
        <w:t>，于____年____月毕业，学历为______（硕士研究生、博士研究生），学位为______（硕士、博士）。由于____________原因，尚未取得__________（毕业证、学位证）。本人已仔细阅读本次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校园公开招聘</w:t>
      </w:r>
      <w:r>
        <w:rPr>
          <w:rFonts w:hint="eastAsia" w:ascii="仿宋" w:hAnsi="仿宋" w:eastAsia="仿宋" w:cs="仿宋"/>
          <w:sz w:val="32"/>
          <w:szCs w:val="32"/>
        </w:rPr>
        <w:t>公告和岗位要求，郑重承诺：将在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资格复审时向复审</w:t>
      </w:r>
      <w:r>
        <w:rPr>
          <w:rFonts w:hint="eastAsia" w:ascii="仿宋" w:hAnsi="仿宋" w:eastAsia="仿宋" w:cs="仿宋"/>
          <w:sz w:val="32"/>
          <w:szCs w:val="32"/>
        </w:rPr>
        <w:t>单位提供（毕业证、学位证）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原件，如不能在规定时间内提交相应证书原件，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将</w:t>
      </w:r>
      <w:r>
        <w:rPr>
          <w:rFonts w:hint="eastAsia" w:ascii="仿宋" w:hAnsi="仿宋" w:eastAsia="仿宋" w:cs="仿宋"/>
          <w:sz w:val="32"/>
          <w:szCs w:val="32"/>
        </w:rPr>
        <w:t>取消聘用资格</w:t>
      </w:r>
      <w:r>
        <w:rPr>
          <w:rFonts w:hint="default" w:ascii="仿宋" w:hAnsi="仿宋" w:eastAsia="仿宋" w:cs="仿宋"/>
          <w:sz w:val="32"/>
          <w:szCs w:val="32"/>
          <w:lang w:val="en-GB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自愿承担造成的后果与责任。</w:t>
      </w:r>
    </w:p>
    <w:p w14:paraId="59EFD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760" w:firstLineChars="18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2E73C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760" w:firstLineChars="18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考生签名：</w:t>
      </w:r>
    </w:p>
    <w:p w14:paraId="6F8D29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760" w:firstLineChars="18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3AA5D9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C445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ECB2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051412"/>
    <w:rsid w:val="13051412"/>
    <w:rsid w:val="138A2AFB"/>
    <w:rsid w:val="37096511"/>
    <w:rsid w:val="49F55F2F"/>
    <w:rsid w:val="5FE84D76"/>
    <w:rsid w:val="758236D6"/>
    <w:rsid w:val="76AB171C"/>
    <w:rsid w:val="7E37033B"/>
    <w:rsid w:val="7EFD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红河州直属党政机关单位</Company>
  <Pages>1</Pages>
  <Words>211</Words>
  <Characters>279</Characters>
  <Lines>0</Lines>
  <Paragraphs>0</Paragraphs>
  <TotalTime>19</TotalTime>
  <ScaleCrop>false</ScaleCrop>
  <LinksUpToDate>false</LinksUpToDate>
  <CharactersWithSpaces>286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2020-08-06T08:36:00Z</dcterms:created>
  <dc:creator>lenovo</dc:creator>
  <cp:lastModifiedBy>方银</cp:lastModifiedBy>
  <cp:lastPrinted>2023-10-07T06:50:00Z</cp:lastPrinted>
  <dcterms:modified xsi:type="dcterms:W3CDTF">2025-02-25T06:33:10Z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1410103EF8B14EC591B1EE9931C8084E_13</vt:lpwstr>
  </property>
</Properties>
</file>