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56" w:rsidRDefault="00B96461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政府专职消防员体格检查表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986"/>
        <w:gridCol w:w="2052"/>
        <w:gridCol w:w="630"/>
        <w:gridCol w:w="154"/>
        <w:gridCol w:w="386"/>
        <w:gridCol w:w="2674"/>
        <w:gridCol w:w="1438"/>
      </w:tblGrid>
      <w:tr w:rsidR="00621356">
        <w:trPr>
          <w:cantSplit/>
          <w:trHeight w:val="2260"/>
          <w:jc w:val="center"/>
        </w:trPr>
        <w:tc>
          <w:tcPr>
            <w:tcW w:w="7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600" w:lineRule="exact"/>
              <w:rPr>
                <w:color w:val="000000"/>
                <w:spacing w:val="-20"/>
                <w:position w:val="-2"/>
                <w:sz w:val="25"/>
                <w:szCs w:val="25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姓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名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性别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出生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年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月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日</w:t>
            </w:r>
          </w:p>
          <w:p w:rsidR="00621356" w:rsidRDefault="00B96461">
            <w:pPr>
              <w:spacing w:line="600" w:lineRule="exact"/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民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 xml:space="preserve">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族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婚否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籍贯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                            </w:t>
            </w:r>
          </w:p>
          <w:p w:rsidR="00621356" w:rsidRDefault="00B96461">
            <w:pPr>
              <w:spacing w:line="6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现住址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省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市自治区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县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区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乡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街道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  <w:r>
              <w:rPr>
                <w:color w:val="000000"/>
                <w:spacing w:val="-20"/>
                <w:position w:val="-2"/>
                <w:sz w:val="25"/>
                <w:szCs w:val="25"/>
                <w:u w:val="single"/>
              </w:rPr>
              <w:t xml:space="preserve">        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村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(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号</w:t>
            </w:r>
            <w:r>
              <w:rPr>
                <w:color w:val="000000"/>
                <w:spacing w:val="-20"/>
                <w:position w:val="-2"/>
                <w:sz w:val="25"/>
                <w:szCs w:val="25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spacing w:line="400" w:lineRule="exact"/>
              <w:ind w:right="113"/>
              <w:jc w:val="center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照</w:t>
            </w:r>
          </w:p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片</w:t>
            </w:r>
          </w:p>
          <w:p w:rsidR="00621356" w:rsidRDefault="00621356">
            <w:pPr>
              <w:spacing w:line="400" w:lineRule="exact"/>
              <w:jc w:val="center"/>
              <w:rPr>
                <w:color w:val="000000"/>
                <w:szCs w:val="32"/>
              </w:rPr>
            </w:pPr>
          </w:p>
        </w:tc>
      </w:tr>
      <w:tr w:rsidR="00621356">
        <w:trPr>
          <w:cantSplit/>
          <w:trHeight w:val="1060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眼</w:t>
            </w:r>
          </w:p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裸眼</w:t>
            </w:r>
          </w:p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视力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左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  <w:r>
              <w:rPr>
                <w:color w:val="000000"/>
                <w:sz w:val="25"/>
                <w:szCs w:val="25"/>
              </w:rPr>
              <w:t xml:space="preserve">  </w:t>
            </w:r>
            <w:r>
              <w:rPr>
                <w:color w:val="000000"/>
                <w:sz w:val="25"/>
                <w:szCs w:val="25"/>
              </w:rPr>
              <w:t>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</w:t>
            </w:r>
          </w:p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色觉</w:t>
            </w:r>
          </w:p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检查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单色识别能力</w:t>
            </w:r>
            <w:r>
              <w:rPr>
                <w:color w:val="000000"/>
                <w:sz w:val="25"/>
                <w:szCs w:val="25"/>
              </w:rPr>
              <w:t>: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 </w:t>
            </w:r>
          </w:p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色觉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</w:t>
            </w: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</w:t>
            </w:r>
            <w:r>
              <w:rPr>
                <w:color w:val="000000"/>
                <w:sz w:val="25"/>
                <w:szCs w:val="25"/>
              </w:rPr>
              <w:t>:</w:t>
            </w: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spacing w:line="400" w:lineRule="exact"/>
              <w:rPr>
                <w:color w:val="000000"/>
                <w:szCs w:val="32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  <w:r>
              <w:rPr>
                <w:color w:val="000000"/>
                <w:sz w:val="25"/>
                <w:szCs w:val="25"/>
              </w:rPr>
              <w:t>:</w:t>
            </w:r>
          </w:p>
        </w:tc>
      </w:tr>
      <w:tr w:rsidR="00621356">
        <w:trPr>
          <w:cantSplit/>
          <w:trHeight w:val="550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spacing w:line="400" w:lineRule="exact"/>
              <w:rPr>
                <w:color w:val="000000"/>
                <w:szCs w:val="32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  <w:tr w:rsidR="00621356">
        <w:trPr>
          <w:cantSplit/>
          <w:trHeight w:val="1085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眼病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spacing w:line="400" w:lineRule="exact"/>
              <w:rPr>
                <w:color w:val="000000"/>
                <w:szCs w:val="32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  <w:tr w:rsidR="00621356">
        <w:trPr>
          <w:cantSplit/>
          <w:trHeight w:val="1067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耳鼻喉科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听力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左耳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米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右耳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米</w:t>
            </w:r>
          </w:p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嗅</w:t>
            </w:r>
          </w:p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觉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  <w:u w:val="single"/>
              </w:rPr>
              <w:t xml:space="preserve">                   </w:t>
            </w:r>
          </w:p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</w:p>
        </w:tc>
      </w:tr>
      <w:tr w:rsidR="00621356">
        <w:trPr>
          <w:cantSplit/>
          <w:trHeight w:hRule="exact" w:val="615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615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耳病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615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鼻病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615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咽喉病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753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耳气压功能</w:t>
            </w:r>
            <w:r>
              <w:rPr>
                <w:color w:val="000000"/>
                <w:sz w:val="25"/>
                <w:szCs w:val="25"/>
              </w:rPr>
              <w:t xml:space="preserve">:                       </w:t>
            </w:r>
            <w:r>
              <w:rPr>
                <w:color w:val="000000"/>
                <w:sz w:val="25"/>
                <w:szCs w:val="25"/>
              </w:rPr>
              <w:t>鼓膜情况</w:t>
            </w:r>
            <w:r>
              <w:rPr>
                <w:color w:val="000000"/>
                <w:sz w:val="25"/>
                <w:szCs w:val="25"/>
              </w:rPr>
              <w:t>: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1453"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0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口腔科</w:t>
            </w:r>
          </w:p>
        </w:tc>
        <w:tc>
          <w:tcPr>
            <w:tcW w:w="6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adjustRightInd w:val="0"/>
              <w:spacing w:line="400" w:lineRule="exact"/>
              <w:ind w:rightChars="200" w:right="64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龋齿</w:t>
            </w:r>
            <w:r>
              <w:rPr>
                <w:color w:val="000000"/>
                <w:sz w:val="25"/>
                <w:szCs w:val="25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牙周病</w:t>
            </w:r>
            <w:r>
              <w:rPr>
                <w:color w:val="000000"/>
                <w:sz w:val="25"/>
                <w:szCs w:val="25"/>
              </w:rPr>
              <w:t xml:space="preserve">        </w:t>
            </w:r>
            <w:r>
              <w:rPr>
                <w:color w:val="000000"/>
                <w:sz w:val="25"/>
                <w:szCs w:val="25"/>
              </w:rPr>
              <w:t>开牙合、超牙合、深复牙合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:rsidR="00621356" w:rsidRDefault="00B96461">
            <w:pPr>
              <w:tabs>
                <w:tab w:val="left" w:pos="570"/>
              </w:tabs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ab/>
            </w:r>
          </w:p>
          <w:p w:rsidR="00621356" w:rsidRDefault="00621356">
            <w:pPr>
              <w:spacing w:line="400" w:lineRule="exact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spacing w:line="400" w:lineRule="exact"/>
              <w:rPr>
                <w:color w:val="000000"/>
                <w:szCs w:val="32"/>
              </w:rPr>
            </w:pPr>
            <w:r>
              <w:rPr>
                <w:color w:val="000000"/>
                <w:sz w:val="25"/>
                <w:szCs w:val="25"/>
              </w:rPr>
              <w:t>签名</w:t>
            </w:r>
          </w:p>
        </w:tc>
      </w:tr>
      <w:tr w:rsidR="00621356">
        <w:trPr>
          <w:cantSplit/>
          <w:trHeight w:val="1391"/>
          <w:jc w:val="center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缺齿</w:t>
            </w:r>
            <w:r>
              <w:rPr>
                <w:color w:val="000000"/>
                <w:sz w:val="25"/>
                <w:szCs w:val="25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牙列不齐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0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其他口腔疾病：</w:t>
            </w: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259"/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80"/>
        <w:gridCol w:w="59"/>
        <w:gridCol w:w="765"/>
        <w:gridCol w:w="2437"/>
        <w:gridCol w:w="1435"/>
      </w:tblGrid>
      <w:tr w:rsidR="00621356">
        <w:trPr>
          <w:cantSplit/>
          <w:trHeight w:val="3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外</w:t>
            </w:r>
          </w:p>
          <w:p w:rsidR="00621356" w:rsidRDefault="00621356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56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lastRenderedPageBreak/>
              <w:t>身长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厘米，体重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z w:val="25"/>
                <w:szCs w:val="25"/>
              </w:rPr>
              <w:t>千克，检查者签名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签名：</w:t>
            </w:r>
          </w:p>
        </w:tc>
      </w:tr>
      <w:tr w:rsidR="00621356">
        <w:trPr>
          <w:cantSplit/>
          <w:trHeight w:hRule="exact"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头颈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淋巴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四肢关节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脊柱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胸、腹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泌尿生殖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肛门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皮肤、性病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hRule="exact" w:val="5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1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内</w:t>
            </w:r>
          </w:p>
          <w:p w:rsidR="00621356" w:rsidRDefault="00621356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科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  <w:u w:val="single"/>
              </w:rPr>
            </w:pPr>
            <w:r>
              <w:rPr>
                <w:color w:val="000000"/>
                <w:sz w:val="25"/>
                <w:szCs w:val="25"/>
              </w:rPr>
              <w:t>血压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</w:t>
            </w:r>
            <w:r>
              <w:rPr>
                <w:color w:val="000000"/>
                <w:sz w:val="25"/>
                <w:szCs w:val="25"/>
              </w:rPr>
              <w:t>千克，心率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</w:t>
            </w:r>
            <w:r>
              <w:rPr>
                <w:color w:val="000000"/>
                <w:sz w:val="25"/>
                <w:szCs w:val="25"/>
              </w:rPr>
              <w:t>次</w:t>
            </w:r>
            <w:r>
              <w:rPr>
                <w:color w:val="000000"/>
                <w:sz w:val="25"/>
                <w:szCs w:val="25"/>
              </w:rPr>
              <w:t>/</w:t>
            </w:r>
            <w:r>
              <w:rPr>
                <w:color w:val="000000"/>
                <w:sz w:val="25"/>
                <w:szCs w:val="25"/>
              </w:rPr>
              <w:t>分，检查者签名</w:t>
            </w:r>
            <w:r>
              <w:rPr>
                <w:color w:val="000000"/>
                <w:sz w:val="25"/>
                <w:szCs w:val="25"/>
                <w:u w:val="single"/>
              </w:rPr>
              <w:t xml:space="preserve">       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医师意见：</w:t>
            </w: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签名：</w:t>
            </w:r>
          </w:p>
        </w:tc>
      </w:tr>
      <w:tr w:rsidR="00621356">
        <w:trPr>
          <w:cantSplit/>
          <w:trHeight w:val="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病史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肺部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心血管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1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腹部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肝、脾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精神、神经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cantSplit/>
          <w:trHeight w:val="43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B96461">
            <w:pPr>
              <w:spacing w:line="440" w:lineRule="exac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其他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621356">
            <w:pPr>
              <w:widowControl/>
              <w:jc w:val="left"/>
              <w:rPr>
                <w:color w:val="000000"/>
                <w:sz w:val="25"/>
                <w:szCs w:val="25"/>
              </w:rPr>
            </w:pPr>
          </w:p>
        </w:tc>
      </w:tr>
      <w:tr w:rsidR="00621356">
        <w:trPr>
          <w:trHeight w:val="26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辅助检查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ind w:firstLineChars="200" w:firstLine="500"/>
              <w:rPr>
                <w:color w:val="000000"/>
                <w:sz w:val="25"/>
                <w:szCs w:val="25"/>
              </w:rPr>
            </w:pPr>
          </w:p>
          <w:p w:rsidR="00621356" w:rsidRDefault="00B96461" w:rsidP="000F1A2E">
            <w:pPr>
              <w:spacing w:line="340" w:lineRule="exact"/>
              <w:ind w:firstLineChars="200" w:firstLine="500"/>
              <w:jc w:val="left"/>
              <w:rPr>
                <w:rFonts w:ascii="楷体_GB2312" w:eastAsia="楷体_GB2312"/>
                <w:color w:val="000000"/>
                <w:sz w:val="25"/>
                <w:szCs w:val="25"/>
              </w:rPr>
            </w:pPr>
            <w:r>
              <w:rPr>
                <w:rFonts w:hint="eastAsia"/>
                <w:color w:val="000000" w:themeColor="text1"/>
                <w:sz w:val="25"/>
                <w:szCs w:val="25"/>
              </w:rPr>
              <w:t>此栏粘贴各种检查报告单，血、尿常规、肝功能、肾功能、乙肝两对半、相关全腹部</w:t>
            </w:r>
            <w:r>
              <w:rPr>
                <w:rFonts w:hint="eastAsia"/>
                <w:color w:val="000000" w:themeColor="text1"/>
                <w:sz w:val="25"/>
                <w:szCs w:val="25"/>
              </w:rPr>
              <w:t>B</w:t>
            </w:r>
            <w:r>
              <w:rPr>
                <w:rFonts w:hint="eastAsia"/>
                <w:color w:val="000000" w:themeColor="text1"/>
                <w:sz w:val="25"/>
                <w:szCs w:val="25"/>
              </w:rPr>
              <w:t>超、心电图、胸透、肝胆胰脾双肾输尿管彩超、甲胎蛋白和癌胚抗原、梅毒、尿毒品、艾滋查项目等。（报告单可附后）</w:t>
            </w:r>
          </w:p>
        </w:tc>
      </w:tr>
      <w:tr w:rsidR="00621356">
        <w:trPr>
          <w:trHeight w:val="2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36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主检医师意见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主检医师签名：</w:t>
            </w:r>
            <w:r>
              <w:rPr>
                <w:color w:val="000000"/>
                <w:sz w:val="25"/>
                <w:szCs w:val="25"/>
              </w:rPr>
              <w:t xml:space="preserve">          </w:t>
            </w: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ind w:firstLineChars="600" w:firstLine="150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年</w:t>
            </w:r>
            <w:r>
              <w:rPr>
                <w:color w:val="000000"/>
                <w:sz w:val="25"/>
                <w:szCs w:val="25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月</w:t>
            </w:r>
            <w:r>
              <w:rPr>
                <w:color w:val="000000"/>
                <w:sz w:val="25"/>
                <w:szCs w:val="25"/>
              </w:rPr>
              <w:t xml:space="preserve">   </w:t>
            </w:r>
            <w:r>
              <w:rPr>
                <w:color w:val="000000"/>
                <w:sz w:val="25"/>
                <w:szCs w:val="25"/>
              </w:rPr>
              <w:t>日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承检医院意见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  <w:p w:rsidR="00621356" w:rsidRDefault="00621356">
            <w:pPr>
              <w:spacing w:line="360" w:lineRule="auto"/>
              <w:rPr>
                <w:color w:val="000000"/>
                <w:sz w:val="25"/>
                <w:szCs w:val="25"/>
              </w:rPr>
            </w:pPr>
          </w:p>
          <w:p w:rsidR="00621356" w:rsidRDefault="00B96461">
            <w:pPr>
              <w:spacing w:line="360" w:lineRule="auto"/>
              <w:ind w:firstLineChars="550" w:firstLine="1375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（盖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章）</w:t>
            </w:r>
          </w:p>
          <w:p w:rsidR="00621356" w:rsidRDefault="00B96461">
            <w:pPr>
              <w:jc w:val="right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年</w:t>
            </w:r>
            <w:r>
              <w:rPr>
                <w:color w:val="000000"/>
                <w:sz w:val="25"/>
                <w:szCs w:val="25"/>
              </w:rPr>
              <w:t xml:space="preserve">    </w:t>
            </w:r>
            <w:r>
              <w:rPr>
                <w:color w:val="000000"/>
                <w:sz w:val="25"/>
                <w:szCs w:val="25"/>
              </w:rPr>
              <w:t>月</w:t>
            </w:r>
            <w:r>
              <w:rPr>
                <w:color w:val="000000"/>
                <w:sz w:val="25"/>
                <w:szCs w:val="25"/>
              </w:rPr>
              <w:t xml:space="preserve">    </w:t>
            </w:r>
            <w:r>
              <w:rPr>
                <w:color w:val="000000"/>
                <w:sz w:val="25"/>
                <w:szCs w:val="25"/>
              </w:rPr>
              <w:t>日</w:t>
            </w:r>
          </w:p>
        </w:tc>
      </w:tr>
      <w:tr w:rsidR="00621356">
        <w:trPr>
          <w:trHeight w:val="6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56" w:rsidRDefault="00B96461">
            <w:pPr>
              <w:spacing w:line="360" w:lineRule="exact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备注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56" w:rsidRDefault="00621356">
            <w:pPr>
              <w:rPr>
                <w:color w:val="000000"/>
                <w:sz w:val="25"/>
                <w:szCs w:val="25"/>
              </w:rPr>
            </w:pPr>
          </w:p>
        </w:tc>
      </w:tr>
    </w:tbl>
    <w:p w:rsidR="00621356" w:rsidRDefault="00621356">
      <w:pPr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621356">
      <w:pPr>
        <w:spacing w:line="0" w:lineRule="atLeast"/>
        <w:rPr>
          <w:vanish/>
          <w:color w:val="000000"/>
          <w:kern w:val="0"/>
          <w:sz w:val="24"/>
        </w:rPr>
      </w:pPr>
    </w:p>
    <w:p w:rsidR="00621356" w:rsidRDefault="00B96461">
      <w:pPr>
        <w:rPr>
          <w:sz w:val="24"/>
        </w:rPr>
      </w:pPr>
      <w:r>
        <w:rPr>
          <w:color w:val="000000"/>
          <w:sz w:val="24"/>
        </w:rPr>
        <w:t>（此表装入档案）</w:t>
      </w:r>
    </w:p>
    <w:sectPr w:rsidR="00621356" w:rsidSect="00621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7F7" w:rsidRDefault="006017F7" w:rsidP="00EB7DD0">
      <w:r>
        <w:separator/>
      </w:r>
    </w:p>
  </w:endnote>
  <w:endnote w:type="continuationSeparator" w:id="1">
    <w:p w:rsidR="006017F7" w:rsidRDefault="006017F7" w:rsidP="00EB7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7F7" w:rsidRDefault="006017F7" w:rsidP="00EB7DD0">
      <w:r>
        <w:separator/>
      </w:r>
    </w:p>
  </w:footnote>
  <w:footnote w:type="continuationSeparator" w:id="1">
    <w:p w:rsidR="006017F7" w:rsidRDefault="006017F7" w:rsidP="00EB7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F04"/>
    <w:rsid w:val="00031F63"/>
    <w:rsid w:val="000B6EA7"/>
    <w:rsid w:val="000E4456"/>
    <w:rsid w:val="000F1A2E"/>
    <w:rsid w:val="00123DE0"/>
    <w:rsid w:val="00152B47"/>
    <w:rsid w:val="00175F65"/>
    <w:rsid w:val="001A7E2E"/>
    <w:rsid w:val="0021591D"/>
    <w:rsid w:val="00217BE2"/>
    <w:rsid w:val="002364EF"/>
    <w:rsid w:val="003304D1"/>
    <w:rsid w:val="00387EE8"/>
    <w:rsid w:val="00397A44"/>
    <w:rsid w:val="004952B9"/>
    <w:rsid w:val="004A346C"/>
    <w:rsid w:val="004E2C3C"/>
    <w:rsid w:val="005769D1"/>
    <w:rsid w:val="005D0C9B"/>
    <w:rsid w:val="005E70C2"/>
    <w:rsid w:val="006017F7"/>
    <w:rsid w:val="00621356"/>
    <w:rsid w:val="006A4BE2"/>
    <w:rsid w:val="006A6EA6"/>
    <w:rsid w:val="006E70FC"/>
    <w:rsid w:val="00720605"/>
    <w:rsid w:val="0082122C"/>
    <w:rsid w:val="009422AB"/>
    <w:rsid w:val="0095091C"/>
    <w:rsid w:val="00A717D9"/>
    <w:rsid w:val="00AD5829"/>
    <w:rsid w:val="00B951DB"/>
    <w:rsid w:val="00B96461"/>
    <w:rsid w:val="00CB4AF1"/>
    <w:rsid w:val="00D06F04"/>
    <w:rsid w:val="00D20DF1"/>
    <w:rsid w:val="00D43EC4"/>
    <w:rsid w:val="00EB7DD0"/>
    <w:rsid w:val="00ED7D48"/>
    <w:rsid w:val="00F62664"/>
    <w:rsid w:val="00FE06D0"/>
    <w:rsid w:val="00FF1FF0"/>
    <w:rsid w:val="0B181D66"/>
    <w:rsid w:val="1D840141"/>
    <w:rsid w:val="628F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56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21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21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21356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2135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钱俊</dc:creator>
  <cp:lastModifiedBy>何宝东</cp:lastModifiedBy>
  <cp:revision>17</cp:revision>
  <cp:lastPrinted>2024-03-08T01:41:00Z</cp:lastPrinted>
  <dcterms:created xsi:type="dcterms:W3CDTF">2022-10-09T02:42:00Z</dcterms:created>
  <dcterms:modified xsi:type="dcterms:W3CDTF">2024-07-02T01:26:00Z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