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60" w:lineRule="exact"/>
        <w:ind w:firstLine="883" w:firstLineChars="2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44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44"/>
          <w:szCs w:val="44"/>
          <w:highlight w:val="none"/>
          <w:lang w:val="en-US" w:eastAsia="zh-CN"/>
        </w:rPr>
        <w:t>北京国际大数据交易所有限责任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44"/>
          <w:szCs w:val="44"/>
          <w:highlight w:val="none"/>
        </w:rPr>
        <w:t>公司</w:t>
      </w:r>
    </w:p>
    <w:p>
      <w:pPr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市场总监岗位职责及任职条件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岗位职责：</w:t>
      </w:r>
    </w:p>
    <w:p>
      <w:pPr>
        <w:pStyle w:val="9"/>
        <w:keepNext w:val="0"/>
        <w:keepLines w:val="0"/>
        <w:pageBreakBefore w:val="0"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baseline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根据公司战略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拟定公司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数据交易、数据资产登记等业务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策略及目标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baseline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2.负责公司数据交易、数据资产登记等业务的拓展、对接和组织。</w:t>
      </w:r>
    </w:p>
    <w:p>
      <w:pPr>
        <w:pStyle w:val="9"/>
        <w:keepNext w:val="0"/>
        <w:keepLines w:val="0"/>
        <w:pageBreakBefore w:val="0"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3.负责挖掘客户需求，根据客户需求形成数据要素产品全环节解决方案，实现业务落地。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公司下达的各项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业绩指标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上级和领导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  <w:t>任职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Hans"/>
        </w:rPr>
        <w:t>条件：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服从党的领导，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坚决贯彻执行党的路线方针政策，严格遵守国家宪法和法律法规，中共党员严格遵守党章党规党纪；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2.具有强烈的事业心和责任感，诚实守信、依法经营、廉洁从业，有良好的职业操守和职业信誉，能够忠实地执行董事会决议、自觉维护企业及股东利益；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val="en-US" w:eastAsia="zh-CN" w:bidi="ar"/>
        </w:rPr>
        <w:t>3.10年以上工作经历，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bidi="ar"/>
        </w:rPr>
        <w:t>具有科技、数据、互联网或金融企业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val="en-US" w:eastAsia="zh-CN" w:bidi="ar"/>
        </w:rPr>
        <w:t>市场总监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val="en-US" w:eastAsia="zh-CN" w:bidi="ar"/>
        </w:rPr>
        <w:t>销售总监、业务总监、市场负责人等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bidi="ar"/>
        </w:rPr>
        <w:t>）工作经验或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val="en-US" w:eastAsia="zh-CN" w:bidi="ar"/>
        </w:rPr>
        <w:t>在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相关领域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2"/>
          <w:sz w:val="31"/>
          <w:szCs w:val="31"/>
          <w:lang w:val="en-US" w:eastAsia="zh-CN" w:bidi="ar"/>
        </w:rPr>
        <w:t>有5年以上团队管理经验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/>
          <w:lang w:bidi="ar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  <w:t>（时间计算截止到2025年3月31日）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.具有大学本科（含）以上学历（留学回国人员应取得教育部相应学历学位认证）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  <w:t>经济类、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  <w:t>管理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  <w:t>类、信息技术类、计算机类等相关专业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.熟悉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数字经济和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要素市场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，具有良好的审慎经营和合规意识；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原则上年龄在48周岁及以下（年龄计算截止日期为2024年12月31日），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具有正常履行职责的身体和心理条件；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.敢于担当、勇于创新，具有大局意识，善于沟通协调和团队管理，执行和抗压能力强。</w:t>
      </w:r>
      <w:bookmarkStart w:id="1" w:name="_GoBack"/>
      <w:bookmarkEnd w:id="1"/>
    </w:p>
    <w:bookmarkEnd w:id="0"/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I4ZjAxN2UyMTM4NTEzMjZkNzRlMmY0NTg5ZjAifQ=="/>
  </w:docVars>
  <w:rsids>
    <w:rsidRoot w:val="006E4B65"/>
    <w:rsid w:val="000023D2"/>
    <w:rsid w:val="00005277"/>
    <w:rsid w:val="000202DB"/>
    <w:rsid w:val="000258C2"/>
    <w:rsid w:val="00037687"/>
    <w:rsid w:val="00087277"/>
    <w:rsid w:val="000A2A4A"/>
    <w:rsid w:val="000D5F63"/>
    <w:rsid w:val="000E188B"/>
    <w:rsid w:val="000F1784"/>
    <w:rsid w:val="000F76EE"/>
    <w:rsid w:val="0011058A"/>
    <w:rsid w:val="00124D55"/>
    <w:rsid w:val="001313C0"/>
    <w:rsid w:val="00140604"/>
    <w:rsid w:val="00140A64"/>
    <w:rsid w:val="00161DAB"/>
    <w:rsid w:val="00166518"/>
    <w:rsid w:val="00184A43"/>
    <w:rsid w:val="001A5490"/>
    <w:rsid w:val="001B3644"/>
    <w:rsid w:val="001B55D6"/>
    <w:rsid w:val="001C6012"/>
    <w:rsid w:val="001D216E"/>
    <w:rsid w:val="001F6DF8"/>
    <w:rsid w:val="00207257"/>
    <w:rsid w:val="00211291"/>
    <w:rsid w:val="0022612E"/>
    <w:rsid w:val="00242E44"/>
    <w:rsid w:val="002744CC"/>
    <w:rsid w:val="00275471"/>
    <w:rsid w:val="00282517"/>
    <w:rsid w:val="00282F17"/>
    <w:rsid w:val="00291ABA"/>
    <w:rsid w:val="002928C6"/>
    <w:rsid w:val="00297692"/>
    <w:rsid w:val="002A6C59"/>
    <w:rsid w:val="002F7EB0"/>
    <w:rsid w:val="003113ED"/>
    <w:rsid w:val="00320F1B"/>
    <w:rsid w:val="0032612A"/>
    <w:rsid w:val="00332753"/>
    <w:rsid w:val="003418F0"/>
    <w:rsid w:val="00362414"/>
    <w:rsid w:val="0036465C"/>
    <w:rsid w:val="0037453D"/>
    <w:rsid w:val="003B6241"/>
    <w:rsid w:val="003C1CE0"/>
    <w:rsid w:val="003C27AE"/>
    <w:rsid w:val="003C51B6"/>
    <w:rsid w:val="003E1523"/>
    <w:rsid w:val="003E5CC0"/>
    <w:rsid w:val="003E7303"/>
    <w:rsid w:val="003F4E45"/>
    <w:rsid w:val="004055C6"/>
    <w:rsid w:val="004A064F"/>
    <w:rsid w:val="004B4081"/>
    <w:rsid w:val="004F301A"/>
    <w:rsid w:val="004F5033"/>
    <w:rsid w:val="00502401"/>
    <w:rsid w:val="00515E27"/>
    <w:rsid w:val="0052178F"/>
    <w:rsid w:val="005302F8"/>
    <w:rsid w:val="00531422"/>
    <w:rsid w:val="00571515"/>
    <w:rsid w:val="0057357D"/>
    <w:rsid w:val="00574DA6"/>
    <w:rsid w:val="00574E9E"/>
    <w:rsid w:val="005B46CA"/>
    <w:rsid w:val="005F72DD"/>
    <w:rsid w:val="00602C08"/>
    <w:rsid w:val="00650B58"/>
    <w:rsid w:val="00656DD2"/>
    <w:rsid w:val="006B25B0"/>
    <w:rsid w:val="006B2F99"/>
    <w:rsid w:val="006E2892"/>
    <w:rsid w:val="006E4B65"/>
    <w:rsid w:val="00700323"/>
    <w:rsid w:val="0070063A"/>
    <w:rsid w:val="00700B97"/>
    <w:rsid w:val="00712A97"/>
    <w:rsid w:val="007161E2"/>
    <w:rsid w:val="00717E49"/>
    <w:rsid w:val="007308B7"/>
    <w:rsid w:val="0073792D"/>
    <w:rsid w:val="00776EA1"/>
    <w:rsid w:val="00792D09"/>
    <w:rsid w:val="007A184E"/>
    <w:rsid w:val="007B270C"/>
    <w:rsid w:val="007B58AC"/>
    <w:rsid w:val="007C2517"/>
    <w:rsid w:val="007C31A0"/>
    <w:rsid w:val="00822206"/>
    <w:rsid w:val="008231BA"/>
    <w:rsid w:val="00846AA5"/>
    <w:rsid w:val="008549D5"/>
    <w:rsid w:val="0087272B"/>
    <w:rsid w:val="008748AE"/>
    <w:rsid w:val="00887D9C"/>
    <w:rsid w:val="00890E63"/>
    <w:rsid w:val="008A51CB"/>
    <w:rsid w:val="008A78C0"/>
    <w:rsid w:val="008E320C"/>
    <w:rsid w:val="00920597"/>
    <w:rsid w:val="009360CE"/>
    <w:rsid w:val="009440AE"/>
    <w:rsid w:val="00962C1C"/>
    <w:rsid w:val="009907D3"/>
    <w:rsid w:val="009922F6"/>
    <w:rsid w:val="009A46B9"/>
    <w:rsid w:val="009B6907"/>
    <w:rsid w:val="009C362E"/>
    <w:rsid w:val="009E6E98"/>
    <w:rsid w:val="009E7928"/>
    <w:rsid w:val="00A06ED3"/>
    <w:rsid w:val="00A0789E"/>
    <w:rsid w:val="00A157C0"/>
    <w:rsid w:val="00A253C0"/>
    <w:rsid w:val="00A27413"/>
    <w:rsid w:val="00A35D41"/>
    <w:rsid w:val="00A4328A"/>
    <w:rsid w:val="00A501C9"/>
    <w:rsid w:val="00A9439F"/>
    <w:rsid w:val="00A95B79"/>
    <w:rsid w:val="00AA2364"/>
    <w:rsid w:val="00AB09E3"/>
    <w:rsid w:val="00AC1C54"/>
    <w:rsid w:val="00AE6105"/>
    <w:rsid w:val="00B04CF4"/>
    <w:rsid w:val="00B06CF1"/>
    <w:rsid w:val="00B07C5E"/>
    <w:rsid w:val="00B12922"/>
    <w:rsid w:val="00B154CA"/>
    <w:rsid w:val="00B26855"/>
    <w:rsid w:val="00B513E1"/>
    <w:rsid w:val="00B72F98"/>
    <w:rsid w:val="00B76E31"/>
    <w:rsid w:val="00B81A05"/>
    <w:rsid w:val="00BA1AB3"/>
    <w:rsid w:val="00BC6AD1"/>
    <w:rsid w:val="00BD58EC"/>
    <w:rsid w:val="00BF3196"/>
    <w:rsid w:val="00C16F74"/>
    <w:rsid w:val="00C9478F"/>
    <w:rsid w:val="00C96DFF"/>
    <w:rsid w:val="00CE135C"/>
    <w:rsid w:val="00CE522D"/>
    <w:rsid w:val="00CF46AB"/>
    <w:rsid w:val="00D155B4"/>
    <w:rsid w:val="00D4449C"/>
    <w:rsid w:val="00D53413"/>
    <w:rsid w:val="00D61081"/>
    <w:rsid w:val="00D70196"/>
    <w:rsid w:val="00D90F40"/>
    <w:rsid w:val="00DA5458"/>
    <w:rsid w:val="00DA64A2"/>
    <w:rsid w:val="00DB2963"/>
    <w:rsid w:val="00DD4866"/>
    <w:rsid w:val="00E05245"/>
    <w:rsid w:val="00E20648"/>
    <w:rsid w:val="00E23EAF"/>
    <w:rsid w:val="00E31EB0"/>
    <w:rsid w:val="00E35663"/>
    <w:rsid w:val="00E37C7F"/>
    <w:rsid w:val="00EA5511"/>
    <w:rsid w:val="00EC7948"/>
    <w:rsid w:val="00ED2A98"/>
    <w:rsid w:val="00EE24ED"/>
    <w:rsid w:val="00F11FBE"/>
    <w:rsid w:val="00F16E68"/>
    <w:rsid w:val="00F177CC"/>
    <w:rsid w:val="00F30D59"/>
    <w:rsid w:val="00F37A75"/>
    <w:rsid w:val="00F42ED4"/>
    <w:rsid w:val="00F54065"/>
    <w:rsid w:val="00F61319"/>
    <w:rsid w:val="00F7518D"/>
    <w:rsid w:val="00F811B2"/>
    <w:rsid w:val="00F82B4F"/>
    <w:rsid w:val="00F847F4"/>
    <w:rsid w:val="00F97607"/>
    <w:rsid w:val="00FA5195"/>
    <w:rsid w:val="00FC1F26"/>
    <w:rsid w:val="00FC609B"/>
    <w:rsid w:val="00FD73BA"/>
    <w:rsid w:val="00FE7D1E"/>
    <w:rsid w:val="02A824AD"/>
    <w:rsid w:val="02A908C4"/>
    <w:rsid w:val="049C4305"/>
    <w:rsid w:val="055E50A5"/>
    <w:rsid w:val="05AF5900"/>
    <w:rsid w:val="086465B7"/>
    <w:rsid w:val="08FF47C2"/>
    <w:rsid w:val="09727371"/>
    <w:rsid w:val="09ED2868"/>
    <w:rsid w:val="0C811679"/>
    <w:rsid w:val="0CAC0DEC"/>
    <w:rsid w:val="0DBC505E"/>
    <w:rsid w:val="0DBF06AB"/>
    <w:rsid w:val="0E116298"/>
    <w:rsid w:val="12100BE4"/>
    <w:rsid w:val="13363579"/>
    <w:rsid w:val="13BF1404"/>
    <w:rsid w:val="141974EC"/>
    <w:rsid w:val="1587669F"/>
    <w:rsid w:val="168626AD"/>
    <w:rsid w:val="18D3750C"/>
    <w:rsid w:val="19426E21"/>
    <w:rsid w:val="1BA539FF"/>
    <w:rsid w:val="1D82242F"/>
    <w:rsid w:val="1EA77670"/>
    <w:rsid w:val="20E97AC1"/>
    <w:rsid w:val="230B6414"/>
    <w:rsid w:val="24724271"/>
    <w:rsid w:val="269731E8"/>
    <w:rsid w:val="27673E35"/>
    <w:rsid w:val="27895B59"/>
    <w:rsid w:val="2B3E6C5B"/>
    <w:rsid w:val="2B9C49C9"/>
    <w:rsid w:val="2F25085E"/>
    <w:rsid w:val="32C81E48"/>
    <w:rsid w:val="35505F08"/>
    <w:rsid w:val="355D23D3"/>
    <w:rsid w:val="36E96615"/>
    <w:rsid w:val="37070849"/>
    <w:rsid w:val="3CD17E80"/>
    <w:rsid w:val="3D5636F4"/>
    <w:rsid w:val="3DE43F42"/>
    <w:rsid w:val="3E5B00E5"/>
    <w:rsid w:val="3EB47508"/>
    <w:rsid w:val="3F813DBC"/>
    <w:rsid w:val="3FEC1474"/>
    <w:rsid w:val="3FF705EE"/>
    <w:rsid w:val="40985063"/>
    <w:rsid w:val="41263FC1"/>
    <w:rsid w:val="448C3C5D"/>
    <w:rsid w:val="44A95267"/>
    <w:rsid w:val="44FF5866"/>
    <w:rsid w:val="45463573"/>
    <w:rsid w:val="471F573B"/>
    <w:rsid w:val="474400E0"/>
    <w:rsid w:val="47EE02B5"/>
    <w:rsid w:val="4A6B5B06"/>
    <w:rsid w:val="4D883E48"/>
    <w:rsid w:val="4D9236B8"/>
    <w:rsid w:val="4DE04257"/>
    <w:rsid w:val="4E43087D"/>
    <w:rsid w:val="502C175F"/>
    <w:rsid w:val="50310E38"/>
    <w:rsid w:val="507C1E50"/>
    <w:rsid w:val="50C95EED"/>
    <w:rsid w:val="50D47596"/>
    <w:rsid w:val="516528E4"/>
    <w:rsid w:val="539D31B8"/>
    <w:rsid w:val="53AC3D35"/>
    <w:rsid w:val="54BF4C96"/>
    <w:rsid w:val="5547564F"/>
    <w:rsid w:val="570671F5"/>
    <w:rsid w:val="58E467E4"/>
    <w:rsid w:val="597E3C02"/>
    <w:rsid w:val="59E051FD"/>
    <w:rsid w:val="5B853E28"/>
    <w:rsid w:val="5CEF25B4"/>
    <w:rsid w:val="5F564EA4"/>
    <w:rsid w:val="62410803"/>
    <w:rsid w:val="62D96C8E"/>
    <w:rsid w:val="63424833"/>
    <w:rsid w:val="653FDD34"/>
    <w:rsid w:val="66C94D07"/>
    <w:rsid w:val="676F196F"/>
    <w:rsid w:val="69670B4F"/>
    <w:rsid w:val="69F1580B"/>
    <w:rsid w:val="6C9B39D5"/>
    <w:rsid w:val="6D3F1868"/>
    <w:rsid w:val="6D9552C7"/>
    <w:rsid w:val="6DB7F225"/>
    <w:rsid w:val="6DDB6DBD"/>
    <w:rsid w:val="6F47531D"/>
    <w:rsid w:val="71B40FF2"/>
    <w:rsid w:val="728E539F"/>
    <w:rsid w:val="73816DF3"/>
    <w:rsid w:val="74404DBF"/>
    <w:rsid w:val="74E219D2"/>
    <w:rsid w:val="75EA4FE2"/>
    <w:rsid w:val="76236746"/>
    <w:rsid w:val="76710885"/>
    <w:rsid w:val="76ADB622"/>
    <w:rsid w:val="76E620FA"/>
    <w:rsid w:val="76FD2AF3"/>
    <w:rsid w:val="778F180D"/>
    <w:rsid w:val="787C75FE"/>
    <w:rsid w:val="7AE3D9C8"/>
    <w:rsid w:val="7B2F947A"/>
    <w:rsid w:val="7BFC43BD"/>
    <w:rsid w:val="7C5ED79A"/>
    <w:rsid w:val="7C651DC2"/>
    <w:rsid w:val="7C7E4BB5"/>
    <w:rsid w:val="7D006E99"/>
    <w:rsid w:val="7EDC3C7D"/>
    <w:rsid w:val="7FE5681A"/>
    <w:rsid w:val="7FFAE3BF"/>
    <w:rsid w:val="7FFFCD77"/>
    <w:rsid w:val="B73D5013"/>
    <w:rsid w:val="BF81F310"/>
    <w:rsid w:val="D7DFEFD4"/>
    <w:rsid w:val="EFC3CA20"/>
    <w:rsid w:val="F3F7917D"/>
    <w:rsid w:val="FAF74579"/>
    <w:rsid w:val="FC5F7184"/>
    <w:rsid w:val="FDAE7FAE"/>
    <w:rsid w:val="FE7F8531"/>
    <w:rsid w:val="FFF6E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"/>
    <w:basedOn w:val="1"/>
    <w:link w:val="22"/>
    <w:unhideWhenUsed/>
    <w:qFormat/>
    <w:uiPriority w:val="99"/>
    <w:pPr>
      <w:autoSpaceDE w:val="0"/>
      <w:autoSpaceDN w:val="0"/>
      <w:spacing w:before="3"/>
      <w:ind w:left="163"/>
      <w:jc w:val="left"/>
    </w:pPr>
    <w:rPr>
      <w:rFonts w:ascii="宋体" w:hAnsi="宋体" w:eastAsia="宋体" w:cs="宋体"/>
      <w:kern w:val="0"/>
      <w:sz w:val="30"/>
      <w:szCs w:val="30"/>
      <w:lang w:val="zh-CN" w:bidi="zh-CN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0">
    <w:name w:val="annotation subject"/>
    <w:basedOn w:val="3"/>
    <w:next w:val="3"/>
    <w:link w:val="23"/>
    <w:semiHidden/>
    <w:unhideWhenUsed/>
    <w:qFormat/>
    <w:uiPriority w:val="99"/>
    <w:rPr>
      <w:rFonts w:asciiTheme="minorHAnsi" w:hAnsiTheme="minorHAnsi" w:eastAsiaTheme="minorEastAsia" w:cstheme="minorBidi"/>
      <w:b/>
      <w:bCs/>
      <w:sz w:val="21"/>
      <w:szCs w:val="22"/>
    </w:rPr>
  </w:style>
  <w:style w:type="paragraph" w:styleId="11">
    <w:name w:val="Body Text First Indent"/>
    <w:basedOn w:val="4"/>
    <w:qFormat/>
    <w:uiPriority w:val="0"/>
    <w:pPr>
      <w:ind w:firstLine="420" w:firstLineChars="100"/>
    </w:p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文字 Char"/>
    <w:basedOn w:val="13"/>
    <w:link w:val="3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7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5"/>
    <w:semiHidden/>
    <w:qFormat/>
    <w:uiPriority w:val="99"/>
  </w:style>
  <w:style w:type="character" w:customStyle="1" w:styleId="21">
    <w:name w:val="标题 1 Char"/>
    <w:basedOn w:val="13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2">
    <w:name w:val="正文文本 Char"/>
    <w:basedOn w:val="13"/>
    <w:link w:val="4"/>
    <w:qFormat/>
    <w:uiPriority w:val="99"/>
    <w:rPr>
      <w:rFonts w:ascii="宋体" w:hAnsi="宋体" w:eastAsia="宋体" w:cs="宋体"/>
      <w:kern w:val="0"/>
      <w:sz w:val="30"/>
      <w:szCs w:val="30"/>
      <w:lang w:val="zh-CN" w:bidi="zh-CN"/>
    </w:rPr>
  </w:style>
  <w:style w:type="character" w:customStyle="1" w:styleId="23">
    <w:name w:val="批注主题 Char"/>
    <w:basedOn w:val="16"/>
    <w:link w:val="10"/>
    <w:semiHidden/>
    <w:qFormat/>
    <w:uiPriority w:val="99"/>
    <w:rPr>
      <w:rFonts w:ascii="Times New Roman" w:hAnsi="Times New Roman" w:eastAsia="宋体" w:cs="Times New Roman"/>
      <w:b/>
      <w:bCs/>
      <w:sz w:val="28"/>
      <w:szCs w:val="20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2036</Words>
  <Characters>2108</Characters>
  <Lines>50</Lines>
  <Paragraphs>14</Paragraphs>
  <TotalTime>1029</TotalTime>
  <ScaleCrop>false</ScaleCrop>
  <LinksUpToDate>false</LinksUpToDate>
  <CharactersWithSpaces>2108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2023-05-19T02:52:00Z</dcterms:created>
  <dc:creator>lenovo</dc:creator>
  <cp:lastModifiedBy>YouR</cp:lastModifiedBy>
  <cp:lastPrinted>2024-11-14T10:43:00Z</cp:lastPrinted>
  <dcterms:modified xsi:type="dcterms:W3CDTF">2025-03-20T01:27:33Z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41AC83FB3041480799373B326E99C815_13</vt:lpwstr>
  </property>
  <property fmtid="{D5CDD505-2E9C-101B-9397-08002B2CF9AE}" pid="4" name="KSOTemplateDocerSaveRecord">
    <vt:lpwstr>eyJoZGlkIjoiMDljYzUzMWQ4OWI0YzBkYjYzMDRhZTY5ZjZkYmFmYTgiLCJ1c2VySWQiOiI2MTM0NzgxMDgifQ==</vt:lpwstr>
  </property>
</Properties>
</file>