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D6F29E">
      <w:pPr>
        <w:spacing w:line="520" w:lineRule="exac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附件</w:t>
      </w:r>
    </w:p>
    <w:p w14:paraId="6976DE57">
      <w:pPr>
        <w:spacing w:line="520" w:lineRule="exact"/>
        <w:rPr>
          <w:rFonts w:ascii="黑体" w:hAnsi="黑体" w:eastAsia="黑体" w:cs="仿宋_GB2312"/>
          <w:bCs/>
          <w:sz w:val="32"/>
          <w:szCs w:val="32"/>
        </w:rPr>
      </w:pPr>
    </w:p>
    <w:p w14:paraId="22DE8515">
      <w:pPr>
        <w:adjustRightInd w:val="0"/>
        <w:snapToGrid w:val="0"/>
        <w:spacing w:line="560" w:lineRule="exact"/>
        <w:jc w:val="center"/>
        <w:rPr>
          <w:rFonts w:ascii="方正小标宋_GBK" w:hAnsi="宋体" w:eastAsia="方正小标宋_GBK" w:cs="宋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公开招聘政治生活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厅</w:t>
      </w:r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</w:rPr>
        <w:t>讲解员报名表</w:t>
      </w:r>
    </w:p>
    <w:tbl>
      <w:tblPr>
        <w:tblStyle w:val="6"/>
        <w:tblpPr w:leftFromText="180" w:rightFromText="180" w:vertAnchor="text" w:horzAnchor="margin" w:tblpXSpec="center" w:tblpY="66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493"/>
        <w:gridCol w:w="13"/>
        <w:gridCol w:w="852"/>
        <w:gridCol w:w="568"/>
        <w:gridCol w:w="276"/>
        <w:gridCol w:w="1200"/>
        <w:gridCol w:w="1775"/>
        <w:gridCol w:w="1668"/>
      </w:tblGrid>
      <w:tr w14:paraId="6FBDD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8F11A9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506" w:type="dxa"/>
            <w:gridSpan w:val="2"/>
            <w:vAlign w:val="center"/>
          </w:tcPr>
          <w:p w14:paraId="26EB1B2F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597806F5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 w14:paraId="29A493A1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E1202AD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775" w:type="dxa"/>
            <w:vAlign w:val="center"/>
          </w:tcPr>
          <w:p w14:paraId="523BF6CE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8" w:type="dxa"/>
            <w:vMerge w:val="restart"/>
            <w:vAlign w:val="center"/>
          </w:tcPr>
          <w:p w14:paraId="179150E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贴</w:t>
            </w:r>
          </w:p>
          <w:p w14:paraId="25602EB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相</w:t>
            </w:r>
          </w:p>
          <w:p w14:paraId="5712214B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片</w:t>
            </w:r>
          </w:p>
        </w:tc>
      </w:tr>
      <w:tr w14:paraId="3CE14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0DC354E3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506" w:type="dxa"/>
            <w:gridSpan w:val="2"/>
            <w:vAlign w:val="center"/>
          </w:tcPr>
          <w:p w14:paraId="263A165B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852" w:type="dxa"/>
            <w:vAlign w:val="center"/>
          </w:tcPr>
          <w:p w14:paraId="469051EE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844" w:type="dxa"/>
            <w:gridSpan w:val="2"/>
            <w:vAlign w:val="center"/>
          </w:tcPr>
          <w:p w14:paraId="25789DB8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388E72C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775" w:type="dxa"/>
            <w:vAlign w:val="center"/>
          </w:tcPr>
          <w:p w14:paraId="6A8E7506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 w14:paraId="37A4CBE1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00793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40ED4F15">
            <w:pPr>
              <w:jc w:val="center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现户籍地</w:t>
            </w:r>
          </w:p>
        </w:tc>
        <w:tc>
          <w:tcPr>
            <w:tcW w:w="3202" w:type="dxa"/>
            <w:gridSpan w:val="5"/>
            <w:vAlign w:val="center"/>
          </w:tcPr>
          <w:p w14:paraId="72533D67">
            <w:pPr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200" w:type="dxa"/>
            <w:vAlign w:val="center"/>
          </w:tcPr>
          <w:p w14:paraId="461917E1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775" w:type="dxa"/>
          </w:tcPr>
          <w:p w14:paraId="6117F512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68" w:type="dxa"/>
            <w:vMerge w:val="continue"/>
          </w:tcPr>
          <w:p w14:paraId="0B410BE4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B440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6DAFE4D7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202" w:type="dxa"/>
            <w:gridSpan w:val="5"/>
            <w:vAlign w:val="center"/>
          </w:tcPr>
          <w:p w14:paraId="45C6A35D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75868D4E">
            <w:pPr>
              <w:jc w:val="center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1775" w:type="dxa"/>
            <w:vAlign w:val="center"/>
          </w:tcPr>
          <w:p w14:paraId="5A286A4F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 w14:paraId="2ACACC9F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5EDF9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vAlign w:val="center"/>
          </w:tcPr>
          <w:p w14:paraId="025830F4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202" w:type="dxa"/>
            <w:gridSpan w:val="5"/>
            <w:vAlign w:val="center"/>
          </w:tcPr>
          <w:p w14:paraId="71157224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07F1A54C">
            <w:pPr>
              <w:ind w:firstLine="120" w:firstLineChars="5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775" w:type="dxa"/>
            <w:vAlign w:val="center"/>
          </w:tcPr>
          <w:p w14:paraId="7A7F9126">
            <w:pPr>
              <w:jc w:val="center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668" w:type="dxa"/>
            <w:vMerge w:val="continue"/>
            <w:vAlign w:val="center"/>
          </w:tcPr>
          <w:p w14:paraId="48813470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3C89F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803" w:type="dxa"/>
            <w:vAlign w:val="center"/>
          </w:tcPr>
          <w:p w14:paraId="6019A8F0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  <w:p w14:paraId="1C85D72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  <w:lang w:eastAsia="zh-CN"/>
              </w:rPr>
              <w:t>及</w:t>
            </w:r>
            <w:r>
              <w:rPr>
                <w:rFonts w:hint="eastAsia" w:ascii="仿宋_GB2312"/>
                <w:sz w:val="24"/>
              </w:rPr>
              <w:t>专业</w:t>
            </w:r>
          </w:p>
        </w:tc>
        <w:tc>
          <w:tcPr>
            <w:tcW w:w="3202" w:type="dxa"/>
            <w:gridSpan w:val="5"/>
            <w:vAlign w:val="center"/>
          </w:tcPr>
          <w:p w14:paraId="54DC1DC7">
            <w:pPr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2694F39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443" w:type="dxa"/>
            <w:gridSpan w:val="2"/>
            <w:vAlign w:val="center"/>
          </w:tcPr>
          <w:p w14:paraId="7C34BC16">
            <w:pPr>
              <w:jc w:val="left"/>
              <w:rPr>
                <w:rFonts w:ascii="仿宋_GB2312"/>
                <w:sz w:val="24"/>
              </w:rPr>
            </w:pPr>
          </w:p>
        </w:tc>
      </w:tr>
      <w:tr w14:paraId="76FD9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0" w:hRule="atLeast"/>
          <w:jc w:val="center"/>
        </w:trPr>
        <w:tc>
          <w:tcPr>
            <w:tcW w:w="1803" w:type="dxa"/>
            <w:vAlign w:val="center"/>
          </w:tcPr>
          <w:p w14:paraId="200F1630">
            <w:pPr>
              <w:jc w:val="both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 w14:paraId="33271825"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845" w:type="dxa"/>
            <w:gridSpan w:val="8"/>
          </w:tcPr>
          <w:p w14:paraId="6B833374">
            <w:pPr>
              <w:rPr>
                <w:rFonts w:ascii="仿宋_GB2312"/>
                <w:sz w:val="24"/>
              </w:rPr>
            </w:pPr>
          </w:p>
          <w:p w14:paraId="3A3AB103">
            <w:pPr>
              <w:rPr>
                <w:rFonts w:ascii="仿宋_GB2312"/>
                <w:sz w:val="24"/>
              </w:rPr>
            </w:pPr>
          </w:p>
          <w:p w14:paraId="6DC7902D">
            <w:pPr>
              <w:rPr>
                <w:rFonts w:ascii="仿宋_GB2312"/>
                <w:sz w:val="24"/>
              </w:rPr>
            </w:pPr>
          </w:p>
          <w:p w14:paraId="74355E08">
            <w:pPr>
              <w:rPr>
                <w:rFonts w:ascii="仿宋_GB2312"/>
                <w:sz w:val="24"/>
              </w:rPr>
            </w:pPr>
          </w:p>
          <w:p w14:paraId="1F7CAD86">
            <w:pPr>
              <w:rPr>
                <w:rFonts w:ascii="仿宋_GB2312"/>
                <w:sz w:val="24"/>
              </w:rPr>
            </w:pPr>
          </w:p>
          <w:p w14:paraId="69EB933F"/>
        </w:tc>
      </w:tr>
      <w:tr w14:paraId="3B289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1803" w:type="dxa"/>
            <w:vMerge w:val="restart"/>
            <w:vAlign w:val="center"/>
          </w:tcPr>
          <w:p w14:paraId="564D9D0D">
            <w:pPr>
              <w:jc w:val="center"/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家庭成员及主要社会关系</w:t>
            </w:r>
          </w:p>
        </w:tc>
        <w:tc>
          <w:tcPr>
            <w:tcW w:w="149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7D635287"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姓  名</w:t>
            </w:r>
          </w:p>
        </w:tc>
        <w:tc>
          <w:tcPr>
            <w:tcW w:w="143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6C1572"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与本人关系</w:t>
            </w:r>
          </w:p>
        </w:tc>
        <w:tc>
          <w:tcPr>
            <w:tcW w:w="4919" w:type="dxa"/>
            <w:gridSpan w:val="4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07038D93">
            <w:pPr>
              <w:spacing w:line="440" w:lineRule="exact"/>
              <w:jc w:val="center"/>
              <w:rPr>
                <w:rFonts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工作单位及职务</w:t>
            </w:r>
          </w:p>
        </w:tc>
      </w:tr>
      <w:tr w14:paraId="4652A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3" w:type="dxa"/>
            <w:vMerge w:val="continue"/>
            <w:vAlign w:val="center"/>
          </w:tcPr>
          <w:p w14:paraId="7A635975"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C450AD7"/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9CD8AE6"/>
        </w:tc>
        <w:tc>
          <w:tcPr>
            <w:tcW w:w="4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6B9605CB"/>
        </w:tc>
      </w:tr>
      <w:tr w14:paraId="6EB69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3" w:type="dxa"/>
            <w:vMerge w:val="continue"/>
            <w:vAlign w:val="center"/>
          </w:tcPr>
          <w:p w14:paraId="609DE4F2"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62DBC0"/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D85742B"/>
        </w:tc>
        <w:tc>
          <w:tcPr>
            <w:tcW w:w="4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51F4EEBA"/>
        </w:tc>
      </w:tr>
      <w:tr w14:paraId="63C60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3" w:type="dxa"/>
            <w:vMerge w:val="continue"/>
            <w:vAlign w:val="center"/>
          </w:tcPr>
          <w:p w14:paraId="1CE5D855"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033F83"/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7F37070"/>
        </w:tc>
        <w:tc>
          <w:tcPr>
            <w:tcW w:w="4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000F15C4"/>
        </w:tc>
      </w:tr>
      <w:tr w14:paraId="45C27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803" w:type="dxa"/>
            <w:vMerge w:val="continue"/>
            <w:tcBorders>
              <w:bottom w:val="single" w:color="000000" w:sz="4" w:space="0"/>
            </w:tcBorders>
            <w:vAlign w:val="center"/>
          </w:tcPr>
          <w:p w14:paraId="6196525C">
            <w:pPr>
              <w:rPr>
                <w:rFonts w:hint="eastAsia" w:ascii="仿宋_GB2312"/>
                <w:sz w:val="24"/>
              </w:rPr>
            </w:pPr>
          </w:p>
        </w:tc>
        <w:tc>
          <w:tcPr>
            <w:tcW w:w="149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EE7EB6"/>
        </w:tc>
        <w:tc>
          <w:tcPr>
            <w:tcW w:w="143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B85991"/>
        </w:tc>
        <w:tc>
          <w:tcPr>
            <w:tcW w:w="49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79F1A05D"/>
        </w:tc>
      </w:tr>
      <w:tr w14:paraId="215D3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4" w:hRule="atLeast"/>
          <w:jc w:val="center"/>
        </w:trPr>
        <w:tc>
          <w:tcPr>
            <w:tcW w:w="180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 w14:paraId="4E7FCB77">
            <w:pPr>
              <w:spacing w:line="300" w:lineRule="exact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审  核</w:t>
            </w:r>
          </w:p>
          <w:p w14:paraId="5D3E8F8B">
            <w:pPr>
              <w:spacing w:line="300" w:lineRule="exact"/>
              <w:jc w:val="center"/>
              <w:rPr>
                <w:rFonts w:hint="eastAsia" w:ascii="仿宋_GB2312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/>
                <w:sz w:val="24"/>
              </w:rPr>
              <w:t>意  见</w:t>
            </w:r>
          </w:p>
        </w:tc>
        <w:tc>
          <w:tcPr>
            <w:tcW w:w="7845" w:type="dxa"/>
            <w:gridSpan w:val="8"/>
            <w:tcBorders>
              <w:top w:val="single" w:color="000000" w:sz="4" w:space="0"/>
              <w:bottom w:val="single" w:color="auto" w:sz="4" w:space="0"/>
            </w:tcBorders>
            <w:vAlign w:val="top"/>
          </w:tcPr>
          <w:p w14:paraId="0249147F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199A5A2B">
            <w:pPr>
              <w:spacing w:line="440" w:lineRule="exact"/>
              <w:jc w:val="left"/>
              <w:rPr>
                <w:rFonts w:ascii="仿宋_GB2312"/>
                <w:sz w:val="24"/>
              </w:rPr>
            </w:pPr>
          </w:p>
          <w:p w14:paraId="22D71AD6">
            <w:pPr>
              <w:rPr>
                <w:rFonts w:hint="eastAsia" w:ascii="仿宋_GB2312"/>
                <w:sz w:val="24"/>
              </w:rPr>
            </w:pPr>
          </w:p>
          <w:p w14:paraId="0A3DB8DD">
            <w:r>
              <w:rPr>
                <w:rFonts w:hint="eastAsia" w:ascii="仿宋_GB2312"/>
                <w:sz w:val="24"/>
              </w:rPr>
              <w:t>审核人：                            审核日期：   年  月  日</w:t>
            </w:r>
          </w:p>
        </w:tc>
      </w:tr>
    </w:tbl>
    <w:p w14:paraId="1BC10BC9">
      <w:pPr>
        <w:spacing w:line="40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说明：1</w:t>
      </w:r>
      <w:r>
        <w:rPr>
          <w:rFonts w:eastAsia="仿宋_GB2312"/>
          <w:sz w:val="32"/>
          <w:szCs w:val="32"/>
        </w:rPr>
        <w:t>．</w:t>
      </w:r>
      <w:r>
        <w:rPr>
          <w:rFonts w:hint="eastAsia" w:ascii="宋体" w:hAnsi="宋体"/>
          <w:sz w:val="24"/>
        </w:rPr>
        <w:t>此表用蓝黑色钢笔填写，字迹要清楚；</w:t>
      </w:r>
    </w:p>
    <w:p w14:paraId="4B01393B">
      <w:pPr>
        <w:tabs>
          <w:tab w:val="left" w:pos="7020"/>
        </w:tabs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eastAsia="仿宋_GB2312"/>
          <w:sz w:val="32"/>
          <w:szCs w:val="32"/>
        </w:rPr>
        <w:t>．</w:t>
      </w:r>
      <w:r>
        <w:rPr>
          <w:rFonts w:hint="eastAsia" w:ascii="宋体" w:hAnsi="宋体"/>
          <w:sz w:val="24"/>
        </w:rPr>
        <w:t>此表须如实填写，经审核发现与事实不符的，责任自负。(表格双面打印)</w:t>
      </w:r>
    </w:p>
    <w:p w14:paraId="2F90C6FC"/>
    <w:sectPr>
      <w:headerReference r:id="rId3" w:type="default"/>
      <w:pgSz w:w="11907" w:h="16840"/>
      <w:pgMar w:top="1440" w:right="1469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8A4EA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6A"/>
    <w:rsid w:val="000023E5"/>
    <w:rsid w:val="000038F4"/>
    <w:rsid w:val="000067A0"/>
    <w:rsid w:val="000129A0"/>
    <w:rsid w:val="00014AAB"/>
    <w:rsid w:val="00015E54"/>
    <w:rsid w:val="00015F37"/>
    <w:rsid w:val="000301CF"/>
    <w:rsid w:val="000363EE"/>
    <w:rsid w:val="00041106"/>
    <w:rsid w:val="00046566"/>
    <w:rsid w:val="00055BAE"/>
    <w:rsid w:val="00061A4A"/>
    <w:rsid w:val="00064D89"/>
    <w:rsid w:val="0008261A"/>
    <w:rsid w:val="00087E56"/>
    <w:rsid w:val="0009086B"/>
    <w:rsid w:val="00091869"/>
    <w:rsid w:val="00096A49"/>
    <w:rsid w:val="00097397"/>
    <w:rsid w:val="000A2F00"/>
    <w:rsid w:val="000A5813"/>
    <w:rsid w:val="000B37A1"/>
    <w:rsid w:val="000D0162"/>
    <w:rsid w:val="000D48C5"/>
    <w:rsid w:val="000F4DAB"/>
    <w:rsid w:val="000F5288"/>
    <w:rsid w:val="000F7C0F"/>
    <w:rsid w:val="00100168"/>
    <w:rsid w:val="00104CCC"/>
    <w:rsid w:val="00106D64"/>
    <w:rsid w:val="00111DF2"/>
    <w:rsid w:val="00133B9C"/>
    <w:rsid w:val="001454E1"/>
    <w:rsid w:val="00165D1E"/>
    <w:rsid w:val="0017037C"/>
    <w:rsid w:val="00170577"/>
    <w:rsid w:val="001755A0"/>
    <w:rsid w:val="001902B5"/>
    <w:rsid w:val="00193BE0"/>
    <w:rsid w:val="001948A2"/>
    <w:rsid w:val="001A021C"/>
    <w:rsid w:val="001A47E5"/>
    <w:rsid w:val="001A67FA"/>
    <w:rsid w:val="001B3151"/>
    <w:rsid w:val="001B36E1"/>
    <w:rsid w:val="001D49C3"/>
    <w:rsid w:val="0020091F"/>
    <w:rsid w:val="00207EDE"/>
    <w:rsid w:val="00212F67"/>
    <w:rsid w:val="00215C67"/>
    <w:rsid w:val="00222E6A"/>
    <w:rsid w:val="002336C9"/>
    <w:rsid w:val="00242A5E"/>
    <w:rsid w:val="00247412"/>
    <w:rsid w:val="00262A0F"/>
    <w:rsid w:val="00266E44"/>
    <w:rsid w:val="00280613"/>
    <w:rsid w:val="002861C8"/>
    <w:rsid w:val="00297FAA"/>
    <w:rsid w:val="002B048C"/>
    <w:rsid w:val="002B0D5F"/>
    <w:rsid w:val="002B3408"/>
    <w:rsid w:val="002D24DF"/>
    <w:rsid w:val="002D27CF"/>
    <w:rsid w:val="002E1539"/>
    <w:rsid w:val="002E5FEB"/>
    <w:rsid w:val="003051BB"/>
    <w:rsid w:val="0033075E"/>
    <w:rsid w:val="00337FC6"/>
    <w:rsid w:val="00352BB4"/>
    <w:rsid w:val="00382260"/>
    <w:rsid w:val="003915E2"/>
    <w:rsid w:val="003951CE"/>
    <w:rsid w:val="00397227"/>
    <w:rsid w:val="00397D09"/>
    <w:rsid w:val="003A5ADC"/>
    <w:rsid w:val="003A5B98"/>
    <w:rsid w:val="003B4989"/>
    <w:rsid w:val="003C19F2"/>
    <w:rsid w:val="003C2F24"/>
    <w:rsid w:val="003D3924"/>
    <w:rsid w:val="003D5412"/>
    <w:rsid w:val="003E0402"/>
    <w:rsid w:val="003F2AA8"/>
    <w:rsid w:val="003F36AC"/>
    <w:rsid w:val="003F46DC"/>
    <w:rsid w:val="0040478A"/>
    <w:rsid w:val="00404CB8"/>
    <w:rsid w:val="00406730"/>
    <w:rsid w:val="00417B48"/>
    <w:rsid w:val="004209BC"/>
    <w:rsid w:val="0044200D"/>
    <w:rsid w:val="00444B76"/>
    <w:rsid w:val="00465ED5"/>
    <w:rsid w:val="00473D85"/>
    <w:rsid w:val="004777D2"/>
    <w:rsid w:val="0048373B"/>
    <w:rsid w:val="004A4AC2"/>
    <w:rsid w:val="004A7FF8"/>
    <w:rsid w:val="004B6878"/>
    <w:rsid w:val="004C136E"/>
    <w:rsid w:val="004C5C92"/>
    <w:rsid w:val="00510168"/>
    <w:rsid w:val="0051667A"/>
    <w:rsid w:val="005245D1"/>
    <w:rsid w:val="00527EF3"/>
    <w:rsid w:val="005318D5"/>
    <w:rsid w:val="00533964"/>
    <w:rsid w:val="00535D64"/>
    <w:rsid w:val="005443C4"/>
    <w:rsid w:val="0055098E"/>
    <w:rsid w:val="005540B1"/>
    <w:rsid w:val="00555DF6"/>
    <w:rsid w:val="00571A09"/>
    <w:rsid w:val="00574CF4"/>
    <w:rsid w:val="00580EDF"/>
    <w:rsid w:val="00581A51"/>
    <w:rsid w:val="00583317"/>
    <w:rsid w:val="005843AF"/>
    <w:rsid w:val="00587FEE"/>
    <w:rsid w:val="00593E91"/>
    <w:rsid w:val="005942D9"/>
    <w:rsid w:val="005B114E"/>
    <w:rsid w:val="005C7199"/>
    <w:rsid w:val="005D2F30"/>
    <w:rsid w:val="005E3369"/>
    <w:rsid w:val="005E48C1"/>
    <w:rsid w:val="005F450A"/>
    <w:rsid w:val="00601DA0"/>
    <w:rsid w:val="0060669D"/>
    <w:rsid w:val="00610978"/>
    <w:rsid w:val="00610C92"/>
    <w:rsid w:val="006121DE"/>
    <w:rsid w:val="00626331"/>
    <w:rsid w:val="006317FB"/>
    <w:rsid w:val="00637D85"/>
    <w:rsid w:val="00645C64"/>
    <w:rsid w:val="0068690E"/>
    <w:rsid w:val="006A1475"/>
    <w:rsid w:val="006A6067"/>
    <w:rsid w:val="006B68F6"/>
    <w:rsid w:val="006D4EEB"/>
    <w:rsid w:val="006F070A"/>
    <w:rsid w:val="006F7BE8"/>
    <w:rsid w:val="00702277"/>
    <w:rsid w:val="00702903"/>
    <w:rsid w:val="00705EBB"/>
    <w:rsid w:val="0070623B"/>
    <w:rsid w:val="007214B9"/>
    <w:rsid w:val="007259E5"/>
    <w:rsid w:val="007413F9"/>
    <w:rsid w:val="00746E04"/>
    <w:rsid w:val="00747E37"/>
    <w:rsid w:val="00752907"/>
    <w:rsid w:val="007565CA"/>
    <w:rsid w:val="00756D54"/>
    <w:rsid w:val="007606F8"/>
    <w:rsid w:val="007616FA"/>
    <w:rsid w:val="00773B00"/>
    <w:rsid w:val="007748A1"/>
    <w:rsid w:val="00790003"/>
    <w:rsid w:val="007925F4"/>
    <w:rsid w:val="00792CA2"/>
    <w:rsid w:val="00796847"/>
    <w:rsid w:val="007A0DB5"/>
    <w:rsid w:val="007A2A1E"/>
    <w:rsid w:val="007B2B0F"/>
    <w:rsid w:val="007B52B2"/>
    <w:rsid w:val="007B744F"/>
    <w:rsid w:val="007C629B"/>
    <w:rsid w:val="00813594"/>
    <w:rsid w:val="00813B1A"/>
    <w:rsid w:val="0083266A"/>
    <w:rsid w:val="008345E8"/>
    <w:rsid w:val="008447F4"/>
    <w:rsid w:val="008457F9"/>
    <w:rsid w:val="008702E0"/>
    <w:rsid w:val="00874046"/>
    <w:rsid w:val="008823D0"/>
    <w:rsid w:val="0088595A"/>
    <w:rsid w:val="008957DD"/>
    <w:rsid w:val="00896B2C"/>
    <w:rsid w:val="008A3472"/>
    <w:rsid w:val="008A48BC"/>
    <w:rsid w:val="008A5311"/>
    <w:rsid w:val="008A65C3"/>
    <w:rsid w:val="008A6ADF"/>
    <w:rsid w:val="008B7D63"/>
    <w:rsid w:val="008C6262"/>
    <w:rsid w:val="008E756E"/>
    <w:rsid w:val="008F1EAA"/>
    <w:rsid w:val="00905194"/>
    <w:rsid w:val="00924EED"/>
    <w:rsid w:val="00927D32"/>
    <w:rsid w:val="00936E7D"/>
    <w:rsid w:val="00961721"/>
    <w:rsid w:val="00964F34"/>
    <w:rsid w:val="00982085"/>
    <w:rsid w:val="009874F7"/>
    <w:rsid w:val="009A0F8C"/>
    <w:rsid w:val="009A662B"/>
    <w:rsid w:val="009B5353"/>
    <w:rsid w:val="009E3EBB"/>
    <w:rsid w:val="009E7B5F"/>
    <w:rsid w:val="009F0599"/>
    <w:rsid w:val="009F34E3"/>
    <w:rsid w:val="00A00086"/>
    <w:rsid w:val="00A00B12"/>
    <w:rsid w:val="00A344EF"/>
    <w:rsid w:val="00A453A7"/>
    <w:rsid w:val="00A50873"/>
    <w:rsid w:val="00A60709"/>
    <w:rsid w:val="00A725A3"/>
    <w:rsid w:val="00A818D6"/>
    <w:rsid w:val="00A84C6C"/>
    <w:rsid w:val="00A8595E"/>
    <w:rsid w:val="00A912DA"/>
    <w:rsid w:val="00A93A05"/>
    <w:rsid w:val="00AA1320"/>
    <w:rsid w:val="00AC1275"/>
    <w:rsid w:val="00AD1CA6"/>
    <w:rsid w:val="00AE1D4C"/>
    <w:rsid w:val="00AF63C5"/>
    <w:rsid w:val="00B32C3B"/>
    <w:rsid w:val="00B63FF9"/>
    <w:rsid w:val="00B64C34"/>
    <w:rsid w:val="00B97654"/>
    <w:rsid w:val="00BB3463"/>
    <w:rsid w:val="00BD0D74"/>
    <w:rsid w:val="00BD100C"/>
    <w:rsid w:val="00BE14FB"/>
    <w:rsid w:val="00C00D66"/>
    <w:rsid w:val="00C044AA"/>
    <w:rsid w:val="00C067D6"/>
    <w:rsid w:val="00C137E3"/>
    <w:rsid w:val="00C20781"/>
    <w:rsid w:val="00C3012A"/>
    <w:rsid w:val="00C44C48"/>
    <w:rsid w:val="00C46A40"/>
    <w:rsid w:val="00C53183"/>
    <w:rsid w:val="00C83B72"/>
    <w:rsid w:val="00C91C43"/>
    <w:rsid w:val="00CA72C2"/>
    <w:rsid w:val="00CB184A"/>
    <w:rsid w:val="00CB53D7"/>
    <w:rsid w:val="00CB62D7"/>
    <w:rsid w:val="00CB657F"/>
    <w:rsid w:val="00CC6AE1"/>
    <w:rsid w:val="00CE1E2C"/>
    <w:rsid w:val="00CF4A0B"/>
    <w:rsid w:val="00D03110"/>
    <w:rsid w:val="00D035D0"/>
    <w:rsid w:val="00D06911"/>
    <w:rsid w:val="00D21334"/>
    <w:rsid w:val="00D555B8"/>
    <w:rsid w:val="00D80CA9"/>
    <w:rsid w:val="00D86397"/>
    <w:rsid w:val="00D96E50"/>
    <w:rsid w:val="00DC2F97"/>
    <w:rsid w:val="00DD1B59"/>
    <w:rsid w:val="00DE6FBE"/>
    <w:rsid w:val="00E15FA9"/>
    <w:rsid w:val="00E16F93"/>
    <w:rsid w:val="00E27988"/>
    <w:rsid w:val="00E51F57"/>
    <w:rsid w:val="00E63436"/>
    <w:rsid w:val="00E636F1"/>
    <w:rsid w:val="00E6726D"/>
    <w:rsid w:val="00E81CEC"/>
    <w:rsid w:val="00E97344"/>
    <w:rsid w:val="00EB0622"/>
    <w:rsid w:val="00EB670B"/>
    <w:rsid w:val="00EC7E90"/>
    <w:rsid w:val="00EE222B"/>
    <w:rsid w:val="00EE5E43"/>
    <w:rsid w:val="00EF2F5A"/>
    <w:rsid w:val="00F011E9"/>
    <w:rsid w:val="00F02132"/>
    <w:rsid w:val="00F13C9E"/>
    <w:rsid w:val="00F22609"/>
    <w:rsid w:val="00F300DE"/>
    <w:rsid w:val="00F33381"/>
    <w:rsid w:val="00F43ADA"/>
    <w:rsid w:val="00F701FD"/>
    <w:rsid w:val="00F76FF3"/>
    <w:rsid w:val="00F803B0"/>
    <w:rsid w:val="00F8218C"/>
    <w:rsid w:val="00F932B3"/>
    <w:rsid w:val="00F93D62"/>
    <w:rsid w:val="00F95FB2"/>
    <w:rsid w:val="00F96F36"/>
    <w:rsid w:val="00FA1C7B"/>
    <w:rsid w:val="00FB1640"/>
    <w:rsid w:val="00FC1953"/>
    <w:rsid w:val="00FE0B4D"/>
    <w:rsid w:val="00FE6F00"/>
    <w:rsid w:val="00FF72A6"/>
    <w:rsid w:val="00FF74B4"/>
    <w:rsid w:val="02B4712C"/>
    <w:rsid w:val="02D12812"/>
    <w:rsid w:val="081E32F4"/>
    <w:rsid w:val="0CAB4C19"/>
    <w:rsid w:val="0E360B86"/>
    <w:rsid w:val="0E7E439F"/>
    <w:rsid w:val="107513B4"/>
    <w:rsid w:val="198B09BC"/>
    <w:rsid w:val="200C2339"/>
    <w:rsid w:val="22EA42D3"/>
    <w:rsid w:val="25D9482F"/>
    <w:rsid w:val="28EC37F0"/>
    <w:rsid w:val="293C792B"/>
    <w:rsid w:val="2CF61D43"/>
    <w:rsid w:val="326F1E03"/>
    <w:rsid w:val="396028B3"/>
    <w:rsid w:val="3CD32379"/>
    <w:rsid w:val="40976839"/>
    <w:rsid w:val="427B2E91"/>
    <w:rsid w:val="4D860E51"/>
    <w:rsid w:val="60F20CBC"/>
    <w:rsid w:val="63A90754"/>
    <w:rsid w:val="691144E1"/>
    <w:rsid w:val="6B154AC4"/>
    <w:rsid w:val="6E1A350B"/>
    <w:rsid w:val="706E6F2F"/>
    <w:rsid w:val="74AB316C"/>
    <w:rsid w:val="784D7AAA"/>
    <w:rsid w:val="7BB9297D"/>
    <w:rsid w:val="7BBE0D7A"/>
    <w:rsid w:val="7D90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300" w:after="100" w:afterAutospacing="1" w:line="750" w:lineRule="atLeast"/>
      <w:jc w:val="center"/>
      <w:outlineLvl w:val="0"/>
    </w:pPr>
    <w:rPr>
      <w:rFonts w:ascii="宋体" w:hAnsi="宋体" w:cs="宋体"/>
      <w:b/>
      <w:bCs/>
      <w:kern w:val="36"/>
      <w:sz w:val="38"/>
      <w:szCs w:val="3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228</Words>
  <Characters>231</Characters>
  <Lines>3</Lines>
  <Paragraphs>1</Paragraphs>
  <TotalTime>0</TotalTime>
  <ScaleCrop>false</ScaleCrop>
  <LinksUpToDate>false</LinksUpToDate>
  <CharactersWithSpaces>296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2021-12-12T09:37:00Z</dcterms:created>
  <dc:creator>微软用户</dc:creator>
  <cp:lastModifiedBy>苏秉业</cp:lastModifiedBy>
  <cp:lastPrinted>2021-10-07T01:01:00Z</cp:lastPrinted>
  <dcterms:modified xsi:type="dcterms:W3CDTF">2025-03-05T07:07:54Z</dcterms:modified>
  <dc:title>关于解决生态景观林带建设用地租金和工作经费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4993A589D05447428E9A50AF0E7C249F</vt:lpwstr>
  </property>
</Properties>
</file>