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966E">
      <w:pPr>
        <w:spacing w:line="360" w:lineRule="auto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pacing w:val="-11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1"/>
          <w:sz w:val="40"/>
          <w:szCs w:val="40"/>
          <w:lang w:val="en-US" w:eastAsia="zh-CN"/>
        </w:rPr>
        <w:t>江西省农业科学院2025年高层次人才招聘岗位表</w:t>
      </w:r>
    </w:p>
    <w:tbl>
      <w:tblPr>
        <w:tblStyle w:val="2"/>
        <w:tblW w:w="10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15"/>
        <w:gridCol w:w="1050"/>
        <w:gridCol w:w="840"/>
        <w:gridCol w:w="2760"/>
        <w:gridCol w:w="765"/>
        <w:gridCol w:w="2760"/>
      </w:tblGrid>
      <w:tr w14:paraId="1BC1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所需学科专业及代码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71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232E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水稻研究所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分子育种研究岗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遗传学（071007）、细胞生物学（071009）、生物化学与分子生物学（071010）、作物遗传育种（090102）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胡老师、李老师</w:t>
            </w:r>
          </w:p>
          <w:p w14:paraId="5C4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267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0791-82728387</w:t>
            </w:r>
          </w:p>
          <w:p w14:paraId="2F3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邮箱：jxsnkysds@163.com</w:t>
            </w:r>
          </w:p>
        </w:tc>
      </w:tr>
      <w:tr w14:paraId="45C1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功能基因研究岗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生物学（0710）、作物学（0901）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胡老师、李老师</w:t>
            </w:r>
          </w:p>
          <w:p w14:paraId="36DE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69BA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0791-82728387</w:t>
            </w:r>
          </w:p>
          <w:p w14:paraId="6A39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邮箱：jxsnkysds@163.com</w:t>
            </w:r>
          </w:p>
        </w:tc>
      </w:tr>
      <w:tr w14:paraId="1AD5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作物研究所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花生研究岗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遗传学（071007）、生物化学与分子生物学（071010）、作物遗传育种（090102）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张老师</w:t>
            </w:r>
          </w:p>
          <w:p w14:paraId="6FBE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0D97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0791-82728285</w:t>
            </w:r>
          </w:p>
          <w:p w14:paraId="1C36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邮箱：jxsnkyzws@sina.com</w:t>
            </w:r>
          </w:p>
        </w:tc>
      </w:tr>
      <w:tr w14:paraId="1E08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土壤肥料与资源环境研究所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土壤改良与耕作栽培研究岗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自然地理学（070501）、微生物学（071005）、生态学（0713）、环境科学与工程类（0830）、作物栽培学与耕作学（090101）、农业资源与环境类（0903）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杨老师</w:t>
            </w:r>
          </w:p>
          <w:p w14:paraId="50DB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323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0791-82728355</w:t>
            </w:r>
          </w:p>
          <w:p w14:paraId="319F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15AE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tfsbgs@163.com</w:t>
            </w:r>
          </w:p>
        </w:tc>
      </w:tr>
      <w:tr w14:paraId="478D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植物保护研究所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植物保护研究岗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微生物学（071005）、生态学（0713）、植物保护类（0904）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陈老师</w:t>
            </w:r>
          </w:p>
          <w:p w14:paraId="0E62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0E0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13697002918</w:t>
            </w:r>
          </w:p>
          <w:p w14:paraId="2EC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0569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jxsnkyzbs@163.com</w:t>
            </w:r>
          </w:p>
        </w:tc>
      </w:tr>
      <w:tr w14:paraId="6565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瓜果茶研究岗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生物学类（0710）、作物学类（0901）、园艺学类（0902）、植物保护类（0904）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温老师</w:t>
            </w:r>
          </w:p>
          <w:p w14:paraId="0241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07CA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0791-82728272</w:t>
            </w:r>
          </w:p>
          <w:p w14:paraId="200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25E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yys@jxaas.cn</w:t>
            </w:r>
          </w:p>
        </w:tc>
      </w:tr>
      <w:tr w14:paraId="0DB8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种质资源利用研究岗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生物学类（0710）、作物学类（0901）、园艺学类（0902）、农业资源与环境类（0903）、植物保护类（0904）、林学类（0907）、中药学（1008）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温老师</w:t>
            </w:r>
          </w:p>
          <w:p w14:paraId="580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1B99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0791-82728272</w:t>
            </w:r>
          </w:p>
          <w:p w14:paraId="730C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3F6B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yys@jxaas.cn</w:t>
            </w:r>
          </w:p>
        </w:tc>
      </w:tr>
      <w:tr w14:paraId="5620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蔬菜花卉研究所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蔬菜研究岗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作物遗传育种（090102）、蔬菜学（090202）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刘老师</w:t>
            </w:r>
          </w:p>
          <w:p w14:paraId="66B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6009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0791-82728345</w:t>
            </w:r>
          </w:p>
          <w:p w14:paraId="6A4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29EB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schhs@jxaas.cn</w:t>
            </w:r>
          </w:p>
        </w:tc>
      </w:tr>
      <w:tr w14:paraId="0975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畜牧兽医研究所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反刍动物与马研究岗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环境工程（083002）、动物遗传育种与繁殖（090501）、动物营养与饲料科学（090502）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刘老师</w:t>
            </w:r>
          </w:p>
          <w:p w14:paraId="7E9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4F2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0791-82728585</w:t>
            </w:r>
          </w:p>
          <w:p w14:paraId="40CC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4A19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liuws@jxaas.cn</w:t>
            </w:r>
          </w:p>
        </w:tc>
      </w:tr>
      <w:tr w14:paraId="56E6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农业经济与信息研究所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产业经济研究岗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西方经济学（020104）、人口、资源与环境经济学（020106）、产业经济学（020205）、统计学（020208）、数量经济学（020209）、技术经济及管理（120204）、农林经济管理类（1203）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袁老师</w:t>
            </w:r>
          </w:p>
          <w:p w14:paraId="128E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3C5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0791-82728685</w:t>
            </w:r>
          </w:p>
          <w:p w14:paraId="294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3E16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737612165@qq.com</w:t>
            </w:r>
          </w:p>
        </w:tc>
      </w:tr>
      <w:tr w14:paraId="299B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农产品质量安全与标准研究所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农产品质量安全科技研究岗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类（0703）、生物学类（0710）、测试计量技术及仪器（080402）、应用化学（081704）、环境科学与工程类（0830）、食品科学与工程类（0832）、蔬菜学（090202）、植物营养学（090302）、植物保护类（0904）、畜牧学类（0905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况老师</w:t>
            </w:r>
          </w:p>
          <w:p w14:paraId="71F3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0563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0791-82728066</w:t>
            </w:r>
          </w:p>
          <w:p w14:paraId="3C3E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2342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jiangxizhibiaosuo@126.com</w:t>
            </w:r>
          </w:p>
        </w:tc>
      </w:tr>
      <w:tr w14:paraId="4F9B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农业应用微生物研究所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食用菌资源与遗传育种研究岗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微生物学（071005）、作物学类（0901）、蔬菜学（090202）、植物保护类（0904）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魏老师</w:t>
            </w:r>
          </w:p>
          <w:p w14:paraId="25AD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5F5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18579069379</w:t>
            </w:r>
          </w:p>
          <w:p w14:paraId="027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2C4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yunhuiwei@sina.com</w:t>
            </w:r>
          </w:p>
        </w:tc>
      </w:tr>
      <w:tr w14:paraId="625F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食用菌生态栽培研究岗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生物学类（0710）、生态学（0713）、作物学类（0901）、园艺学类（0902）、植物保护类（0904）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马老师</w:t>
            </w:r>
          </w:p>
          <w:p w14:paraId="57C1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3018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0791-82728228</w:t>
            </w:r>
          </w:p>
          <w:p w14:paraId="1CA2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471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majiping1208@aliyun.com</w:t>
            </w:r>
          </w:p>
        </w:tc>
      </w:tr>
      <w:tr w14:paraId="1426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农业工程研究所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农机装备研究岗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机械工程类（0802）、控制科学与工程类（0811）、农业工程类（0828）、电子信息（0854）、机械（0855）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欧阳老师</w:t>
            </w:r>
          </w:p>
          <w:p w14:paraId="0325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32C2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0791-82728680</w:t>
            </w:r>
          </w:p>
          <w:p w14:paraId="6788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4D08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jxnygcyjs@163.com</w:t>
            </w:r>
          </w:p>
        </w:tc>
      </w:tr>
      <w:tr w14:paraId="440A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江西省超级水稻研究发展中心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水稻遗传育种研究岗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植物学（071001）、微生物学（071005）、遗传学（071007）、细胞生物学（071009）、生物化学与分子生物学（071010）、作物学类（0901）、植物病理学（090401）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张老师</w:t>
            </w:r>
          </w:p>
          <w:p w14:paraId="611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18B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0791-82728653</w:t>
            </w:r>
          </w:p>
          <w:p w14:paraId="7B07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561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930446336@qq.com</w:t>
            </w:r>
          </w:p>
        </w:tc>
      </w:tr>
      <w:tr w14:paraId="596A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农产品加工研究所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茶叶果蔬加工研究岗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食品科学与工程类（0832）、园艺学类（0902）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何老师</w:t>
            </w:r>
          </w:p>
          <w:p w14:paraId="4F93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电话:</w:t>
            </w:r>
          </w:p>
          <w:p w14:paraId="14F2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0791-82728105</w:t>
            </w:r>
          </w:p>
          <w:p w14:paraId="6C5E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邮箱：</w:t>
            </w:r>
          </w:p>
          <w:p w14:paraId="295A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jxnkyjgs2014@163.com</w:t>
            </w:r>
          </w:p>
        </w:tc>
      </w:tr>
    </w:tbl>
    <w:p w14:paraId="45FFF2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404D"/>
    <w:rsid w:val="0CF33CA2"/>
    <w:rsid w:val="0E3B2214"/>
    <w:rsid w:val="22A06A5E"/>
    <w:rsid w:val="22E22A19"/>
    <w:rsid w:val="231E3763"/>
    <w:rsid w:val="24921D2E"/>
    <w:rsid w:val="294252EA"/>
    <w:rsid w:val="2E1C2CE7"/>
    <w:rsid w:val="3F7C6CDC"/>
    <w:rsid w:val="41C60C7E"/>
    <w:rsid w:val="4743398F"/>
    <w:rsid w:val="535A6D2C"/>
    <w:rsid w:val="54510E09"/>
    <w:rsid w:val="55986535"/>
    <w:rsid w:val="57134E9B"/>
    <w:rsid w:val="5B6836FC"/>
    <w:rsid w:val="63D543F5"/>
    <w:rsid w:val="7DF74740"/>
    <w:rsid w:val="7E60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1946</Characters>
  <Lines>0</Lines>
  <Paragraphs>0</Paragraphs>
  <TotalTime>0</TotalTime>
  <ScaleCrop>false</ScaleCrop>
  <LinksUpToDate>false</LinksUpToDate>
  <CharactersWithSpaces>1946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2025-01-24T11:27:00Z</dcterms:created>
  <dc:creator>Administrator</dc:creator>
  <cp:lastModifiedBy>Eric</cp:lastModifiedBy>
  <dcterms:modified xsi:type="dcterms:W3CDTF">2025-03-12T07:00:49Z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eyJoZGlkIjoiYzZjNTQ2NTYxN2Y0MjFjOTZlODQxOTYzZmM1MmJhMTMiLCJ1c2VySWQiOiI1OTcyMzI2ODYifQ==</vt:lpwstr>
  </property>
  <property fmtid="{D5CDD505-2E9C-101B-9397-08002B2CF9AE}" pid="4" name="ICV">
    <vt:lpwstr>430A957B020E4DC288B7BD2D24C30C38_13</vt:lpwstr>
  </property>
</Properties>
</file>