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</w:rPr>
        <w:t>附件1</w:t>
      </w:r>
    </w:p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大碶街道20</w:t>
      </w:r>
      <w:r>
        <w:rPr>
          <w:rFonts w:ascii="宋体" w:hAnsi="宋体"/>
          <w:b/>
          <w:bCs/>
          <w:sz w:val="44"/>
          <w:szCs w:val="44"/>
        </w:rPr>
        <w:t>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年公开招聘编外合同制</w:t>
      </w:r>
    </w:p>
    <w:p>
      <w:pPr>
        <w:spacing w:line="52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工作人员报名表</w:t>
      </w:r>
      <w:bookmarkStart w:id="0" w:name="_GoBack"/>
      <w:bookmarkEnd w:id="0"/>
    </w:p>
    <w:p>
      <w:pPr>
        <w:ind w:right="-405" w:rightChars="-193"/>
        <w:jc w:val="center"/>
        <w:rPr>
          <w:rFonts w:eastAsia="仿宋_GB2312"/>
          <w:b/>
          <w:bCs/>
          <w:szCs w:val="28"/>
        </w:rPr>
      </w:pPr>
    </w:p>
    <w:tbl>
      <w:tblPr>
        <w:tblStyle w:val="4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ind w:firstLine="843" w:firstLineChars="400"/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 贯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 高学 历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13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参加工作时间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住址</w:t>
            </w:r>
          </w:p>
        </w:tc>
        <w:tc>
          <w:tcPr>
            <w:tcW w:w="3238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4181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  <w:jc w:val="center"/>
        </w:trPr>
        <w:tc>
          <w:tcPr>
            <w:tcW w:w="1142" w:type="dxa"/>
            <w:vAlign w:val="center"/>
          </w:tcPr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习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简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8487" w:type="dxa"/>
            <w:gridSpan w:val="9"/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诚信保证</w:t>
            </w:r>
          </w:p>
          <w:p>
            <w:pPr>
              <w:ind w:firstLine="210" w:firstLineChars="100"/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gridSpan w:val="4"/>
            <w:vAlign w:val="center"/>
          </w:tcPr>
          <w:p>
            <w:pPr>
              <w:ind w:firstLine="405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b/>
                <w:bCs/>
                <w:sz w:val="18"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本人签字：</w:t>
            </w:r>
          </w:p>
          <w:p>
            <w:pPr>
              <w:ind w:firstLine="421" w:firstLineChars="200"/>
              <w:jc w:val="center"/>
              <w:rPr>
                <w:b/>
                <w:bCs/>
              </w:rPr>
            </w:pPr>
          </w:p>
          <w:p>
            <w:pPr>
              <w:ind w:firstLine="1264" w:firstLineChars="6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 日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资格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审查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391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（公章）</w: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ind w:firstLine="1897" w:firstLineChars="9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5A0F"/>
    <w:rsid w:val="000E437D"/>
    <w:rsid w:val="00200BF9"/>
    <w:rsid w:val="0049342D"/>
    <w:rsid w:val="007D691E"/>
    <w:rsid w:val="00847DCD"/>
    <w:rsid w:val="00945A0F"/>
    <w:rsid w:val="00A9439B"/>
    <w:rsid w:val="00AF78B6"/>
    <w:rsid w:val="00C25935"/>
    <w:rsid w:val="00DB2164"/>
    <w:rsid w:val="23973B08"/>
    <w:rsid w:val="4F59BCB7"/>
    <w:rsid w:val="683EFE2D"/>
    <w:rsid w:val="7F5BB3D0"/>
    <w:rsid w:val="FF5F47C8"/>
    <w:rsid w:val="FF8E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2</TotalTime>
  <ScaleCrop>false</ScaleCrop>
  <LinksUpToDate>false</LinksUpToDate>
  <CharactersWithSpaces>262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2021-04-03T23:00:00Z</dcterms:created>
  <dc:creator>Administrator</dc:creator>
  <cp:lastModifiedBy>user</cp:lastModifiedBy>
  <cp:lastPrinted>2017-06-13T23:17:00Z</cp:lastPrinted>
  <dcterms:modified xsi:type="dcterms:W3CDTF">2025-02-05T09:13:26Z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101639A2AC64D24D3ADFDB652D50D550</vt:lpwstr>
  </property>
</Properties>
</file>