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26761">
      <w:pPr>
        <w:pStyle w:val="2"/>
        <w:ind w:left="0" w:leftChars="0" w:firstLine="2520" w:firstLineChars="700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eastAsia="zh-CN"/>
        </w:rPr>
        <w:t>派遣员工招聘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bookmarkEnd w:id="0"/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14:paraId="53BCD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6E02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082B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344C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2C9E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D3FD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2FED360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16370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2FE5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FBFE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812A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C856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73D3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E640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25CC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0B3CF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8177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1FF9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DCBA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C190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B871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A3AE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F4BA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FDB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B1557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7F9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B7FB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BD4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5E4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4DF19A0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04442B2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845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CA5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BD72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7D0B8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1FCD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17F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9DF8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84F7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1A93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0D5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C7C8C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6B2C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A444B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 w14:paraId="6B55262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A04D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45C5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FF6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DA9A8B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7BEB8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FD19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 w14:paraId="31A87211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2791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3AAD48F2">
      <w:pPr>
        <w:pStyle w:val="2"/>
        <w:ind w:left="0" w:leftChars="0" w:firstLine="0" w:firstLineChars="0"/>
      </w:pPr>
    </w:p>
    <w:p w14:paraId="3FD5DB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08BB6CA-3EF9-4378-8671-F3A5404B9F96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67A851-AD39-4784-AC79-64C884E805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480" w:lineRule="atLeast"/>
      <w:ind w:right="-483" w:rightChars="-230" w:firstLine="640" w:firstLineChars="200"/>
      <w:jc w:val="left"/>
    </w:pPr>
    <w:rPr>
      <w:rFonts w:ascii="华文仿宋" w:hAnsi="华文仿宋" w:eastAsia="华文仿宋" w:cs="华文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2025-03-19T08:22:52Z</dcterms:created>
  <dc:creator>Administrator</dc:creator>
  <cp:lastModifiedBy>o_O小鸡炖小鸭</cp:lastModifiedBy>
  <dcterms:modified xsi:type="dcterms:W3CDTF">2025-03-19T08:22:59Z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eyJoZGlkIjoiY2RiZTA5ZGJkYWEzZTNjMTgyYThhOTIzMDY4MDI4NWUiLCJ1c2VySWQiOiIzNzQyODI5MTAifQ==</vt:lpwstr>
  </property>
  <property fmtid="{D5CDD505-2E9C-101B-9397-08002B2CF9AE}" pid="4" name="ICV">
    <vt:lpwstr>D8255E94C7E943989F01CDC660E62054_12</vt:lpwstr>
  </property>
</Properties>
</file>